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51F" w:rsidRDefault="005E451F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5E451F" w:rsidRDefault="005E451F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C94FC4">
        <w:rPr>
          <w:rFonts w:ascii="Arial" w:hAnsi="Arial" w:cs="Arial"/>
        </w:rPr>
        <w:t>6</w:t>
      </w:r>
      <w:r w:rsidR="00E0512F" w:rsidRPr="00FA1BBF">
        <w:rPr>
          <w:rFonts w:ascii="Arial" w:hAnsi="Arial" w:cs="Arial"/>
        </w:rPr>
        <w:t>-01/</w:t>
      </w:r>
      <w:proofErr w:type="spellStart"/>
      <w:r w:rsidR="000E047D">
        <w:rPr>
          <w:rFonts w:ascii="Arial" w:hAnsi="Arial" w:cs="Arial"/>
        </w:rPr>
        <w:t>01</w:t>
      </w:r>
      <w:proofErr w:type="spellEnd"/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C94FC4">
        <w:rPr>
          <w:rFonts w:ascii="Arial" w:hAnsi="Arial" w:cs="Arial"/>
        </w:rPr>
        <w:t>6</w:t>
      </w:r>
      <w:r w:rsidRPr="00FA1BBF">
        <w:rPr>
          <w:rFonts w:ascii="Arial" w:hAnsi="Arial" w:cs="Arial"/>
        </w:rPr>
        <w:t>-0</w:t>
      </w:r>
      <w:r w:rsidR="000E047D">
        <w:rPr>
          <w:rFonts w:ascii="Arial" w:hAnsi="Arial" w:cs="Arial"/>
        </w:rPr>
        <w:t>3-01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C94FC4">
        <w:rPr>
          <w:rFonts w:ascii="Arial" w:hAnsi="Arial" w:cs="Arial"/>
        </w:rPr>
        <w:t>kovec</w:t>
      </w:r>
      <w:proofErr w:type="spellEnd"/>
      <w:r w:rsidR="00C94FC4">
        <w:rPr>
          <w:rFonts w:ascii="Arial" w:hAnsi="Arial" w:cs="Arial"/>
        </w:rPr>
        <w:t>, 29</w:t>
      </w:r>
      <w:r>
        <w:rPr>
          <w:rFonts w:ascii="Arial" w:hAnsi="Arial" w:cs="Arial"/>
        </w:rPr>
        <w:t xml:space="preserve">. </w:t>
      </w:r>
      <w:r w:rsidR="00C94FC4">
        <w:rPr>
          <w:rFonts w:ascii="Arial" w:hAnsi="Arial" w:cs="Arial"/>
        </w:rPr>
        <w:t>travnja</w:t>
      </w:r>
      <w:r>
        <w:rPr>
          <w:rFonts w:ascii="Arial" w:hAnsi="Arial" w:cs="Arial"/>
        </w:rPr>
        <w:t xml:space="preserve"> 201</w:t>
      </w:r>
      <w:r w:rsidR="00C94FC4">
        <w:rPr>
          <w:rFonts w:ascii="Arial" w:hAnsi="Arial" w:cs="Arial"/>
        </w:rPr>
        <w:t>6</w:t>
      </w:r>
      <w:r w:rsidRPr="00FA1BBF">
        <w:rPr>
          <w:rFonts w:ascii="Arial" w:hAnsi="Arial" w:cs="Arial"/>
        </w:rPr>
        <w:t>.</w:t>
      </w:r>
    </w:p>
    <w:p w:rsidR="000515FF" w:rsidRP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4140D3" w:rsidRPr="006F3554" w:rsidRDefault="006C09BA" w:rsidP="00414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20.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3F4E57">
        <w:rPr>
          <w:rFonts w:ascii="Arial" w:hAnsi="Arial" w:cs="Arial"/>
        </w:rPr>
        <w:t xml:space="preserve">), članka 48. Zakona o lokalnoj i područnoj (regionalnoj) samoupravi (NN br. 33/01, 60/01, 129/05, 109/07, 125/08, 36/09 i 150/11),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6B3DF1">
        <w:rPr>
          <w:rFonts w:ascii="Arial" w:hAnsi="Arial" w:cs="Arial"/>
        </w:rPr>
        <w:t>6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Default="00C94FC4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IZMJENE I DOPUNE </w:t>
      </w:r>
      <w:r w:rsidR="006F3554" w:rsidRPr="00DC64D8">
        <w:rPr>
          <w:rFonts w:ascii="Arial" w:hAnsi="Arial" w:cs="Arial"/>
          <w:b/>
          <w:bCs/>
        </w:rPr>
        <w:t>PLAN</w:t>
      </w:r>
      <w:r>
        <w:rPr>
          <w:rFonts w:ascii="Arial" w:hAnsi="Arial" w:cs="Arial"/>
          <w:b/>
          <w:bCs/>
        </w:rPr>
        <w:t>A</w:t>
      </w:r>
      <w:r w:rsidR="003F4E57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370F7C">
        <w:rPr>
          <w:rFonts w:ascii="Arial" w:hAnsi="Arial" w:cs="Arial"/>
          <w:b/>
          <w:bCs/>
        </w:rPr>
        <w:t>6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5E451F" w:rsidRPr="000515FF" w:rsidRDefault="005E451F" w:rsidP="005E451F">
      <w:pPr>
        <w:rPr>
          <w:rFonts w:ascii="Arial" w:hAnsi="Arial" w:cs="Arial"/>
          <w:sz w:val="16"/>
          <w:szCs w:val="16"/>
          <w:lang w:eastAsia="hr-HR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370F7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70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p w:rsidR="00924CD9" w:rsidRDefault="00924CD9" w:rsidP="006F3554">
      <w:pPr>
        <w:jc w:val="both"/>
        <w:rPr>
          <w:rFonts w:ascii="Arial" w:hAnsi="Arial" w:cs="Arial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992"/>
        <w:gridCol w:w="1418"/>
        <w:gridCol w:w="1417"/>
        <w:gridCol w:w="1134"/>
        <w:gridCol w:w="1701"/>
        <w:gridCol w:w="1418"/>
        <w:gridCol w:w="1417"/>
        <w:gridCol w:w="1276"/>
      </w:tblGrid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792DB5" w:rsidTr="002D4B6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Računala i računalna oprema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9" w:rsidRDefault="00924CD9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Default="00924CD9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6.760,00</w:t>
            </w:r>
          </w:p>
          <w:p w:rsidR="00297DEA" w:rsidRPr="001A2994" w:rsidRDefault="00297DEA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6C09B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433" w:rsidRDefault="00F47433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7DEA" w:rsidRDefault="00ED1906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F47433" w:rsidRPr="00F47433" w:rsidRDefault="00F47433" w:rsidP="00924CD9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I. 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i</w:t>
            </w: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  <w:p w:rsidR="00F47433" w:rsidRPr="00F47433" w:rsidRDefault="00F47433" w:rsidP="00F47433">
            <w:pPr>
              <w:pStyle w:val="Odlomakpopisa"/>
              <w:ind w:left="108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javne rasvjete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924CD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</w:t>
            </w:r>
            <w:r w:rsidR="00924CD9"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</w:t>
            </w: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.000,00</w:t>
            </w:r>
          </w:p>
          <w:p w:rsidR="00F47433" w:rsidRPr="00F47433" w:rsidRDefault="00F47433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color w:val="4F81BD" w:themeColor="accent1"/>
                <w:sz w:val="20"/>
                <w:szCs w:val="20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924CD9" w:rsidP="00924CD9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9</w:t>
            </w:r>
            <w:r w:rsidR="00082C63" w:rsidRPr="002D4B65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2D4B65">
              <w:rPr>
                <w:rFonts w:ascii="Arial" w:hAnsi="Arial" w:cs="Arial"/>
                <w:strike/>
                <w:sz w:val="20"/>
                <w:szCs w:val="20"/>
              </w:rPr>
              <w:t>6</w:t>
            </w:r>
            <w:r w:rsidR="00082C63" w:rsidRPr="002D4B65">
              <w:rPr>
                <w:rFonts w:ascii="Arial" w:hAnsi="Arial" w:cs="Arial"/>
                <w:strike/>
                <w:sz w:val="20"/>
                <w:szCs w:val="20"/>
              </w:rPr>
              <w:t>00,00</w:t>
            </w:r>
          </w:p>
          <w:p w:rsidR="002D4B65" w:rsidRPr="001A2994" w:rsidRDefault="002D4B65" w:rsidP="00924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12.000,00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1340F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F47433" w:rsidRPr="00F47433" w:rsidRDefault="00F47433" w:rsidP="00F47433">
            <w:pPr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76140F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5.000,00</w:t>
            </w:r>
          </w:p>
          <w:p w:rsidR="00F47433" w:rsidRPr="001A2994" w:rsidRDefault="00F4743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color w:val="4F81BD" w:themeColor="accent1"/>
                <w:sz w:val="20"/>
                <w:szCs w:val="20"/>
              </w:rPr>
              <w:t>30.000,00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4.000,00</w:t>
            </w:r>
          </w:p>
          <w:p w:rsidR="002D4B65" w:rsidRPr="001A2994" w:rsidRDefault="002D4B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24.000,00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F4743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24CD9" w:rsidP="00924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82C6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5618D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35465">
              <w:rPr>
                <w:rFonts w:ascii="Arial" w:hAnsi="Arial" w:cs="Arial"/>
                <w:sz w:val="20"/>
                <w:szCs w:val="20"/>
              </w:rPr>
              <w:t>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sanacija divljih deponija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  <w:p w:rsidR="00F47433" w:rsidRPr="00F47433" w:rsidRDefault="00F47433" w:rsidP="00F47433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zimska služba</w:t>
            </w:r>
          </w:p>
          <w:p w:rsidR="00833999" w:rsidRPr="001A2994" w:rsidRDefault="00833999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924CD9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</w:t>
            </w:r>
            <w:r w:rsidR="00792DB5"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.000,00</w:t>
            </w:r>
          </w:p>
          <w:p w:rsidR="00F47433" w:rsidRPr="001A2994" w:rsidRDefault="00F4743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color w:val="4F81BD" w:themeColor="accent1"/>
                <w:sz w:val="20"/>
                <w:szCs w:val="20"/>
              </w:rPr>
              <w:t>5.400,00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924CD9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4</w:t>
            </w:r>
            <w:r w:rsidR="00082C63" w:rsidRPr="002D4B65">
              <w:rPr>
                <w:rFonts w:ascii="Arial" w:hAnsi="Arial" w:cs="Arial"/>
                <w:strike/>
                <w:sz w:val="20"/>
                <w:szCs w:val="20"/>
              </w:rPr>
              <w:t>.000,00</w:t>
            </w:r>
          </w:p>
          <w:p w:rsidR="002D4B65" w:rsidRPr="001A2994" w:rsidRDefault="002D4B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4.320,00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R057</w:t>
            </w:r>
          </w:p>
          <w:p w:rsidR="005041C3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R058</w:t>
            </w:r>
          </w:p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R059</w:t>
            </w:r>
          </w:p>
          <w:p w:rsidR="00F47433" w:rsidRPr="00F47433" w:rsidRDefault="00F47433" w:rsidP="008441CD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I. i</w:t>
            </w: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nerazvrstane ceste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6328F8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130</w:t>
            </w:r>
            <w:r w:rsidR="00924CD9"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.506,00</w:t>
            </w:r>
          </w:p>
          <w:p w:rsidR="00F47433" w:rsidRPr="001A2994" w:rsidRDefault="00F4743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color w:val="4F81BD" w:themeColor="accent1"/>
                <w:sz w:val="20"/>
                <w:szCs w:val="20"/>
              </w:rPr>
              <w:t>379.960,00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6328F8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10</w:t>
            </w:r>
            <w:r w:rsidR="00924CD9" w:rsidRPr="002D4B65">
              <w:rPr>
                <w:rFonts w:ascii="Arial" w:hAnsi="Arial" w:cs="Arial"/>
                <w:strike/>
                <w:sz w:val="20"/>
                <w:szCs w:val="20"/>
              </w:rPr>
              <w:t>4.404,80</w:t>
            </w:r>
          </w:p>
          <w:p w:rsidR="002D4B65" w:rsidRPr="001A2994" w:rsidRDefault="002D4B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303.968,00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Izgradnja 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 xml:space="preserve">cesta </w:t>
            </w:r>
            <w:r w:rsidR="0083399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 xml:space="preserve"> zona</w:t>
            </w:r>
          </w:p>
          <w:p w:rsidR="00833999" w:rsidRPr="001A2994" w:rsidRDefault="00833999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2C63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F8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Ostala nematerijalna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pro.imov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– projekt nogostupa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DC64D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F8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intelektualne usluge – širokopojasni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6.157,69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DC64D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632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2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</w:t>
            </w:r>
            <w:r w:rsidR="006328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6328F8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R064</w:t>
            </w:r>
          </w:p>
          <w:p w:rsidR="006328F8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R065</w:t>
            </w:r>
          </w:p>
          <w:p w:rsidR="006328F8" w:rsidRPr="001A2994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632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339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</w:t>
            </w:r>
            <w:r w:rsidR="0083399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833999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Energetski certifikati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83399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3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F4743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5041C3" w:rsidP="00833999">
            <w:pPr>
              <w:jc w:val="center"/>
              <w:rPr>
                <w:rFonts w:ascii="Arial" w:hAnsi="Arial" w:cs="Arial"/>
                <w:strike/>
              </w:rPr>
            </w:pPr>
            <w:r w:rsidRPr="00F47433">
              <w:rPr>
                <w:rFonts w:ascii="Arial" w:hAnsi="Arial" w:cs="Arial"/>
                <w:strike/>
              </w:rPr>
              <w:t>1</w:t>
            </w:r>
            <w:r w:rsidR="00833999" w:rsidRPr="00F47433">
              <w:rPr>
                <w:rFonts w:ascii="Arial" w:hAnsi="Arial" w:cs="Arial"/>
                <w:strike/>
              </w:rPr>
              <w:t>4</w:t>
            </w:r>
            <w:r w:rsidR="00512F56" w:rsidRPr="00F47433">
              <w:rPr>
                <w:rFonts w:ascii="Arial" w:hAnsi="Arial" w:cs="Arial"/>
                <w:strike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10123E" w:rsidP="008441CD">
            <w:pPr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Sufinanciranje cijene prijevoza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297DEA" w:rsidP="008441CD">
            <w:pPr>
              <w:jc w:val="center"/>
              <w:rPr>
                <w:strike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10123E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082C63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sz w:val="20"/>
                <w:szCs w:val="20"/>
              </w:rPr>
              <w:t>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10123E" w:rsidP="008441CD">
            <w:pPr>
              <w:jc w:val="center"/>
              <w:rPr>
                <w:strike/>
              </w:rPr>
            </w:pPr>
            <w:r w:rsidRPr="00F47433">
              <w:rPr>
                <w:strike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10123E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F474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</w:t>
            </w:r>
            <w:r w:rsidR="00F4743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F47433" w:rsidRPr="00F47433" w:rsidRDefault="00F47433" w:rsidP="00F47433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I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</w:t>
            </w:r>
            <w:r w:rsidRPr="00F47433">
              <w:rPr>
                <w:rFonts w:ascii="Arial" w:hAnsi="Arial" w:cs="Arial"/>
                <w:color w:val="4F81BD" w:themeColor="accent1"/>
                <w:sz w:val="12"/>
                <w:szCs w:val="12"/>
              </w:rPr>
              <w:t>.izmjene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F47433" w:rsidRDefault="00F47433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</w:t>
            </w:r>
            <w:r w:rsidR="0010123E" w:rsidRPr="00F47433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.500,00</w:t>
            </w:r>
          </w:p>
          <w:p w:rsidR="00F47433" w:rsidRDefault="00F4743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7433">
              <w:rPr>
                <w:rFonts w:ascii="Arial" w:hAnsi="Arial" w:cs="Arial"/>
                <w:color w:val="4F81BD" w:themeColor="accent1"/>
                <w:sz w:val="20"/>
                <w:szCs w:val="20"/>
              </w:rPr>
              <w:t>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833999" w:rsidP="00833999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082C63" w:rsidRPr="002D4B65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2D4B65">
              <w:rPr>
                <w:rFonts w:ascii="Arial" w:hAnsi="Arial" w:cs="Arial"/>
                <w:strike/>
                <w:sz w:val="20"/>
                <w:szCs w:val="20"/>
              </w:rPr>
              <w:t>0</w:t>
            </w:r>
            <w:r w:rsidR="00082C63" w:rsidRPr="002D4B65">
              <w:rPr>
                <w:rFonts w:ascii="Arial" w:hAnsi="Arial" w:cs="Arial"/>
                <w:strike/>
                <w:sz w:val="20"/>
                <w:szCs w:val="20"/>
              </w:rPr>
              <w:t>00,00</w:t>
            </w:r>
          </w:p>
          <w:p w:rsidR="002D4B65" w:rsidRDefault="002D4B65" w:rsidP="0083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2.400,00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12F56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F474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</w:t>
            </w:r>
            <w:r w:rsidR="00F4743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škola plivanja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339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9.120</w:t>
            </w:r>
            <w:r w:rsidR="00082C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4ED5" w:rsidP="00294E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Default="0010123E" w:rsidP="005618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</w:t>
            </w:r>
            <w:r w:rsidR="00294ED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  <w:p w:rsidR="00294ED5" w:rsidRPr="00294ED5" w:rsidRDefault="00294ED5" w:rsidP="00294ED5">
            <w:pPr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I. </w:t>
            </w:r>
            <w:r w:rsidRPr="00294ED5">
              <w:rPr>
                <w:rFonts w:ascii="Arial" w:hAnsi="Arial" w:cs="Arial"/>
                <w:color w:val="4F81BD" w:themeColor="accent1"/>
                <w:sz w:val="12"/>
                <w:szCs w:val="12"/>
              </w:rPr>
              <w:t>izmjene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A047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Zgrade znanstvenih i obrazovnih i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 xml:space="preserve">nstitucija – </w:t>
            </w:r>
            <w:r w:rsidR="00A047A1">
              <w:rPr>
                <w:rFonts w:ascii="Arial" w:hAnsi="Arial" w:cs="Arial"/>
                <w:color w:val="000000"/>
                <w:sz w:val="20"/>
                <w:szCs w:val="20"/>
              </w:rPr>
              <w:t>dogradnja škole</w:t>
            </w:r>
            <w:r w:rsidR="009B2E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D4B65" w:rsidRDefault="0097638F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65</w:t>
            </w:r>
            <w:r w:rsidR="0010123E" w:rsidRPr="002D4B6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0.000,00</w:t>
            </w:r>
          </w:p>
          <w:p w:rsidR="002D4B65" w:rsidRDefault="00A047A1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ED5">
              <w:rPr>
                <w:rFonts w:ascii="Arial" w:hAnsi="Arial" w:cs="Arial"/>
                <w:color w:val="4F81BD" w:themeColor="accent1"/>
                <w:sz w:val="20"/>
                <w:szCs w:val="20"/>
              </w:rPr>
              <w:t>1.267.000,00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294ED5" w:rsidRDefault="0097638F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94ED5">
              <w:rPr>
                <w:rFonts w:ascii="Arial" w:hAnsi="Arial" w:cs="Arial"/>
                <w:strike/>
                <w:sz w:val="20"/>
                <w:szCs w:val="20"/>
              </w:rPr>
              <w:t>520</w:t>
            </w:r>
            <w:r w:rsidR="00082C63" w:rsidRPr="00294ED5">
              <w:rPr>
                <w:rFonts w:ascii="Arial" w:hAnsi="Arial" w:cs="Arial"/>
                <w:strike/>
                <w:sz w:val="20"/>
                <w:szCs w:val="20"/>
              </w:rPr>
              <w:t>.000,00</w:t>
            </w:r>
          </w:p>
          <w:p w:rsidR="00294ED5" w:rsidRDefault="00A047A1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47A1">
              <w:rPr>
                <w:rFonts w:ascii="Arial" w:hAnsi="Arial" w:cs="Arial"/>
                <w:color w:val="4F81BD" w:themeColor="accent1"/>
                <w:sz w:val="20"/>
                <w:szCs w:val="20"/>
              </w:rPr>
              <w:t>1.013.600,00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B70C8" w:rsidP="008441CD">
            <w:pPr>
              <w:jc w:val="center"/>
            </w:pPr>
            <w:r>
              <w:t>Otvoren</w:t>
            </w:r>
            <w:r w:rsidR="005618D6">
              <w:t>i</w:t>
            </w:r>
            <w:r>
              <w:t xml:space="preserve"> postupak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B70C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6B70C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A1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Default="00A047A1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5618D6" w:rsidRDefault="005618D6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8D6">
              <w:rPr>
                <w:rFonts w:ascii="Arial" w:hAnsi="Arial" w:cs="Arial"/>
                <w:sz w:val="20"/>
                <w:szCs w:val="20"/>
              </w:rPr>
              <w:t>R079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A047A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6251F">
              <w:rPr>
                <w:rFonts w:ascii="Arial" w:hAnsi="Arial" w:cs="Arial"/>
                <w:color w:val="4F81BD" w:themeColor="accent1"/>
                <w:sz w:val="20"/>
                <w:szCs w:val="20"/>
              </w:rPr>
              <w:t>Nabava opreme za školu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E6251F">
              <w:rPr>
                <w:rFonts w:ascii="Arial" w:hAnsi="Arial" w:cs="Arial"/>
                <w:color w:val="4F81BD" w:themeColor="accent1"/>
                <w:sz w:val="20"/>
                <w:szCs w:val="20"/>
              </w:rPr>
              <w:t>100.000.00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5618D6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1A2994" w:rsidRDefault="00A047A1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7A1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Default="00A047A1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5618D6" w:rsidRDefault="005618D6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18D6">
              <w:rPr>
                <w:rFonts w:ascii="Arial" w:hAnsi="Arial" w:cs="Arial"/>
                <w:sz w:val="20"/>
                <w:szCs w:val="20"/>
              </w:rPr>
              <w:t>R079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A047A1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Projekti za dogradnju škole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70.000,00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56.000,00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E6251F" w:rsidP="008441CD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5618D6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E6251F" w:rsidRDefault="00A047A1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7A1" w:rsidRPr="001A2994" w:rsidRDefault="00A047A1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A047A1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4ED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mala škola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4ED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A047A1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4ED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047A1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R021</w:t>
            </w:r>
          </w:p>
          <w:p w:rsidR="00294ED5" w:rsidRPr="00294ED5" w:rsidRDefault="00294ED5" w:rsidP="00294ED5">
            <w:pPr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294ED5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I. 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i</w:t>
            </w:r>
            <w:r w:rsidRPr="00294ED5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294ED5" w:rsidRDefault="0097638F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94ED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9.126,18</w:t>
            </w:r>
          </w:p>
          <w:p w:rsidR="00294ED5" w:rsidRDefault="00294ED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ED5">
              <w:rPr>
                <w:rFonts w:ascii="Arial" w:hAnsi="Arial" w:cs="Arial"/>
                <w:color w:val="4F81BD" w:themeColor="accent1"/>
                <w:sz w:val="20"/>
                <w:szCs w:val="20"/>
              </w:rPr>
              <w:t>8.617,51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2D4B65" w:rsidRDefault="0097638F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7.300,94</w:t>
            </w:r>
          </w:p>
          <w:p w:rsidR="002D4B65" w:rsidRDefault="002D4B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6.894,01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047A1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:rsidR="00294ED5" w:rsidRPr="00294ED5" w:rsidRDefault="00294ED5" w:rsidP="00294ED5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294ED5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294ED5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294ED5" w:rsidRDefault="0097638F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294ED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3.0</w:t>
            </w:r>
            <w:r w:rsidR="00AD5515" w:rsidRPr="00294ED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00,00</w:t>
            </w:r>
          </w:p>
          <w:p w:rsidR="00294ED5" w:rsidRDefault="00294ED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ED5">
              <w:rPr>
                <w:rFonts w:ascii="Arial" w:hAnsi="Arial" w:cs="Arial"/>
                <w:color w:val="4F81BD" w:themeColor="accent1"/>
                <w:sz w:val="20"/>
                <w:szCs w:val="20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Pr="002D4B65" w:rsidRDefault="0097638F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2D4B65">
              <w:rPr>
                <w:rFonts w:ascii="Arial" w:hAnsi="Arial" w:cs="Arial"/>
                <w:strike/>
                <w:sz w:val="20"/>
                <w:szCs w:val="20"/>
              </w:rPr>
              <w:t>2.400</w:t>
            </w:r>
            <w:r w:rsidR="00AD5515" w:rsidRPr="002D4B65">
              <w:rPr>
                <w:rFonts w:ascii="Arial" w:hAnsi="Arial" w:cs="Arial"/>
                <w:strike/>
                <w:sz w:val="20"/>
                <w:szCs w:val="20"/>
              </w:rPr>
              <w:t>,00</w:t>
            </w:r>
          </w:p>
          <w:p w:rsidR="002D4B65" w:rsidRDefault="002D4B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4B65">
              <w:rPr>
                <w:rFonts w:ascii="Arial" w:hAnsi="Arial" w:cs="Arial"/>
                <w:color w:val="4F81BD" w:themeColor="accent1"/>
                <w:sz w:val="20"/>
                <w:szCs w:val="20"/>
              </w:rPr>
              <w:t>3.200,00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D551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D551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materijal i dijelovi za tekuće i investicijsko održavanje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 telefaksa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047A1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Poštarina (pisma, tiskanice i sl.)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047A1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opreme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047A1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  <w:p w:rsidR="00F265D4" w:rsidRPr="00F265D4" w:rsidRDefault="00F265D4" w:rsidP="00F265D4">
            <w:pPr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D4" w:rsidRDefault="00F265D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5515" w:rsidRPr="00F265D4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5D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D5515" w:rsidRPr="00F265D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  <w:p w:rsidR="00F265D4" w:rsidRDefault="00F265D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047A1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D4" w:rsidRDefault="000C0E5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R031</w:t>
            </w:r>
          </w:p>
          <w:p w:rsidR="00AD5515" w:rsidRDefault="00F265D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5D4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</w:t>
            </w:r>
            <w:r w:rsidRPr="00F265D4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F265D4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Tisak, natječaji, oglasi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D4" w:rsidRPr="00F265D4" w:rsidRDefault="000C0E57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3</w:t>
            </w:r>
            <w:r w:rsidR="00F93844"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.000,00</w:t>
            </w:r>
          </w:p>
          <w:p w:rsidR="00AD5515" w:rsidRDefault="00F265D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5D4">
              <w:rPr>
                <w:rFonts w:ascii="Arial" w:hAnsi="Arial" w:cs="Arial"/>
                <w:color w:val="4F81BD" w:themeColor="accent1"/>
                <w:sz w:val="20"/>
                <w:szCs w:val="20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1262E1" w:rsidRDefault="000C0E57" w:rsidP="000C0E57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262E1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512F56" w:rsidRPr="001262E1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1262E1">
              <w:rPr>
                <w:rFonts w:ascii="Arial" w:hAnsi="Arial" w:cs="Arial"/>
                <w:strike/>
                <w:sz w:val="20"/>
                <w:szCs w:val="20"/>
              </w:rPr>
              <w:t>4</w:t>
            </w:r>
            <w:r w:rsidR="00512F56" w:rsidRPr="001262E1">
              <w:rPr>
                <w:rFonts w:ascii="Arial" w:hAnsi="Arial" w:cs="Arial"/>
                <w:strike/>
                <w:sz w:val="20"/>
                <w:szCs w:val="20"/>
              </w:rPr>
              <w:t>00,00</w:t>
            </w:r>
          </w:p>
          <w:p w:rsidR="00DA53B3" w:rsidRDefault="001262E1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E1">
              <w:rPr>
                <w:rFonts w:ascii="Arial" w:hAnsi="Arial" w:cs="Arial"/>
                <w:color w:val="4F81BD" w:themeColor="accent1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57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A047A1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0C0E57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Opskrba vodom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Bagatelna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Iznošenje i odvoz smeća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  <w:r w:rsidR="00512F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F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C05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F265D4" w:rsidRPr="00F265D4" w:rsidRDefault="00F265D4" w:rsidP="00F265D4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F265D4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F265D4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Ugovori o djelu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F265D4" w:rsidRDefault="000C0E57" w:rsidP="000C0E57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</w:t>
            </w:r>
            <w:r w:rsidR="00F93844"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.</w:t>
            </w:r>
            <w:r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</w:t>
            </w:r>
            <w:r w:rsidR="00F93844" w:rsidRPr="00F265D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00,00</w:t>
            </w:r>
          </w:p>
          <w:p w:rsidR="00F265D4" w:rsidRPr="00F265D4" w:rsidRDefault="00F265D4" w:rsidP="000C0E57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Pr="001262E1" w:rsidRDefault="000C0E57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262E1">
              <w:rPr>
                <w:rFonts w:ascii="Arial" w:hAnsi="Arial" w:cs="Arial"/>
                <w:strike/>
                <w:sz w:val="20"/>
                <w:szCs w:val="20"/>
              </w:rPr>
              <w:t>4.000</w:t>
            </w:r>
            <w:r w:rsidR="00512F56" w:rsidRPr="001262E1">
              <w:rPr>
                <w:rFonts w:ascii="Arial" w:hAnsi="Arial" w:cs="Arial"/>
                <w:strike/>
                <w:sz w:val="20"/>
                <w:szCs w:val="20"/>
              </w:rPr>
              <w:t>,00</w:t>
            </w:r>
          </w:p>
          <w:p w:rsidR="001262E1" w:rsidRDefault="001262E1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E1">
              <w:rPr>
                <w:rFonts w:ascii="Arial" w:hAnsi="Arial" w:cs="Arial"/>
                <w:color w:val="4F81BD" w:themeColor="accent1"/>
                <w:sz w:val="20"/>
                <w:szCs w:val="20"/>
              </w:rPr>
              <w:t>5.600,00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odvjetnika o pravnog savjetovanja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- računovodstvo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047A1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– izrada analiza i programa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A047A1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računalne usluge – održavanje softvera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2.720</w:t>
            </w:r>
            <w:r w:rsidR="00512F5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A047A1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usluge kopiranja i uvezivanja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D27FCB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A047A1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ostale imovine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F75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F75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97638F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047A1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0C0520" w:rsidRPr="000C0520" w:rsidRDefault="000C0520" w:rsidP="000C0520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 w:rsidRPr="000C0520">
              <w:rPr>
                <w:rFonts w:ascii="Arial" w:hAnsi="Arial" w:cs="Arial"/>
                <w:color w:val="4F81BD" w:themeColor="accent1"/>
                <w:sz w:val="12"/>
                <w:szCs w:val="12"/>
              </w:rPr>
              <w:t>I.</w:t>
            </w: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</w:t>
            </w:r>
            <w:r w:rsidRPr="000C0520">
              <w:rPr>
                <w:rFonts w:ascii="Arial" w:hAnsi="Arial" w:cs="Arial"/>
                <w:color w:val="4F81BD" w:themeColor="accent1"/>
                <w:sz w:val="12"/>
                <w:szCs w:val="12"/>
              </w:rPr>
              <w:t>zmjene i dopune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0C0520" w:rsidRDefault="00D27FCB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052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7</w:t>
            </w:r>
            <w:r w:rsidR="00F93844" w:rsidRPr="000C0520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00,00</w:t>
            </w:r>
          </w:p>
          <w:p w:rsidR="000C0520" w:rsidRDefault="000C0520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0520">
              <w:rPr>
                <w:rFonts w:ascii="Arial" w:hAnsi="Arial" w:cs="Arial"/>
                <w:color w:val="4F81BD" w:themeColor="accent1"/>
                <w:sz w:val="20"/>
                <w:szCs w:val="20"/>
              </w:rPr>
              <w:t>2.000,00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Pr="001262E1" w:rsidRDefault="00D27FCB" w:rsidP="008441C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1262E1">
              <w:rPr>
                <w:rFonts w:ascii="Arial" w:hAnsi="Arial" w:cs="Arial"/>
                <w:strike/>
                <w:sz w:val="20"/>
                <w:szCs w:val="20"/>
              </w:rPr>
              <w:t>560</w:t>
            </w:r>
            <w:r w:rsidR="003F753C" w:rsidRPr="001262E1">
              <w:rPr>
                <w:rFonts w:ascii="Arial" w:hAnsi="Arial" w:cs="Arial"/>
                <w:strike/>
                <w:sz w:val="20"/>
                <w:szCs w:val="20"/>
              </w:rPr>
              <w:t>,00</w:t>
            </w:r>
          </w:p>
          <w:p w:rsidR="001262E1" w:rsidRDefault="001262E1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62E1">
              <w:rPr>
                <w:rFonts w:ascii="Arial" w:hAnsi="Arial" w:cs="Arial"/>
                <w:color w:val="4F81BD" w:themeColor="accent1"/>
                <w:sz w:val="20"/>
                <w:szCs w:val="20"/>
              </w:rPr>
              <w:t>1.600,00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2D4B6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97638F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047A1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banaka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F753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5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CB" w:rsidRDefault="00D27FCB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8441CD" w:rsidRDefault="008441CD" w:rsidP="008441C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za potrebe</w:t>
      </w:r>
      <w:r>
        <w:rPr>
          <w:rFonts w:ascii="Arial" w:hAnsi="Arial" w:cs="Arial"/>
        </w:rPr>
        <w:t xml:space="preserve"> 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primjenjuje se za 201</w:t>
      </w:r>
      <w:r w:rsidR="006B3DF1">
        <w:rPr>
          <w:rFonts w:ascii="Arial" w:hAnsi="Arial" w:cs="Arial"/>
        </w:rPr>
        <w:t>6</w:t>
      </w:r>
      <w:r>
        <w:rPr>
          <w:rFonts w:ascii="Arial" w:hAnsi="Arial" w:cs="Arial"/>
        </w:rPr>
        <w:t>. godinu.</w:t>
      </w:r>
    </w:p>
    <w:p w:rsidR="000B450F" w:rsidRPr="008441CD" w:rsidRDefault="008441CD" w:rsidP="000B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Plan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6B3D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godinu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0515F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123"/>
    <w:multiLevelType w:val="hybridMultilevel"/>
    <w:tmpl w:val="081C9A04"/>
    <w:lvl w:ilvl="0" w:tplc="01580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2CC"/>
    <w:multiLevelType w:val="hybridMultilevel"/>
    <w:tmpl w:val="7AE4F4E0"/>
    <w:lvl w:ilvl="0" w:tplc="A904A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5728"/>
    <w:multiLevelType w:val="hybridMultilevel"/>
    <w:tmpl w:val="BB2E584E"/>
    <w:lvl w:ilvl="0" w:tplc="1D546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C76C4"/>
    <w:multiLevelType w:val="hybridMultilevel"/>
    <w:tmpl w:val="8384E16E"/>
    <w:lvl w:ilvl="0" w:tplc="FAD8C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D531B"/>
    <w:multiLevelType w:val="hybridMultilevel"/>
    <w:tmpl w:val="ADB80138"/>
    <w:lvl w:ilvl="0" w:tplc="78442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515FF"/>
    <w:rsid w:val="00063E8A"/>
    <w:rsid w:val="00082C63"/>
    <w:rsid w:val="000B450F"/>
    <w:rsid w:val="000C0520"/>
    <w:rsid w:val="000C0E57"/>
    <w:rsid w:val="000E047D"/>
    <w:rsid w:val="000E4447"/>
    <w:rsid w:val="0010123E"/>
    <w:rsid w:val="001262E1"/>
    <w:rsid w:val="001340F5"/>
    <w:rsid w:val="001A2994"/>
    <w:rsid w:val="00246D5B"/>
    <w:rsid w:val="00247E60"/>
    <w:rsid w:val="00294ED5"/>
    <w:rsid w:val="00297DEA"/>
    <w:rsid w:val="002D4B65"/>
    <w:rsid w:val="00305370"/>
    <w:rsid w:val="00370F7C"/>
    <w:rsid w:val="003D2320"/>
    <w:rsid w:val="003F4E57"/>
    <w:rsid w:val="003F753C"/>
    <w:rsid w:val="004140D3"/>
    <w:rsid w:val="00432BF1"/>
    <w:rsid w:val="004B333B"/>
    <w:rsid w:val="004E4743"/>
    <w:rsid w:val="005041C3"/>
    <w:rsid w:val="005119F6"/>
    <w:rsid w:val="00512F56"/>
    <w:rsid w:val="00533BE5"/>
    <w:rsid w:val="00550D62"/>
    <w:rsid w:val="005618D6"/>
    <w:rsid w:val="005A640A"/>
    <w:rsid w:val="005A72A0"/>
    <w:rsid w:val="005E1A24"/>
    <w:rsid w:val="005E451F"/>
    <w:rsid w:val="00624A18"/>
    <w:rsid w:val="006328F8"/>
    <w:rsid w:val="006A74C3"/>
    <w:rsid w:val="006B3DF1"/>
    <w:rsid w:val="006B70C8"/>
    <w:rsid w:val="006C09BA"/>
    <w:rsid w:val="006D3289"/>
    <w:rsid w:val="006E6F18"/>
    <w:rsid w:val="006F3554"/>
    <w:rsid w:val="00735465"/>
    <w:rsid w:val="007503C4"/>
    <w:rsid w:val="0076140F"/>
    <w:rsid w:val="007840E1"/>
    <w:rsid w:val="00792DB5"/>
    <w:rsid w:val="007A5700"/>
    <w:rsid w:val="00833999"/>
    <w:rsid w:val="008441CD"/>
    <w:rsid w:val="00857006"/>
    <w:rsid w:val="008D5D5B"/>
    <w:rsid w:val="00913B02"/>
    <w:rsid w:val="00924CD9"/>
    <w:rsid w:val="0097638F"/>
    <w:rsid w:val="009B0145"/>
    <w:rsid w:val="009B2EE6"/>
    <w:rsid w:val="00A047A1"/>
    <w:rsid w:val="00A410AF"/>
    <w:rsid w:val="00AD5515"/>
    <w:rsid w:val="00B5021E"/>
    <w:rsid w:val="00B513D0"/>
    <w:rsid w:val="00BA00F0"/>
    <w:rsid w:val="00BD6B77"/>
    <w:rsid w:val="00C05F47"/>
    <w:rsid w:val="00C1309D"/>
    <w:rsid w:val="00C43E88"/>
    <w:rsid w:val="00C504BB"/>
    <w:rsid w:val="00C84563"/>
    <w:rsid w:val="00C94FC4"/>
    <w:rsid w:val="00CD5A0D"/>
    <w:rsid w:val="00D27FCB"/>
    <w:rsid w:val="00DA53B3"/>
    <w:rsid w:val="00DA7EC6"/>
    <w:rsid w:val="00DB7694"/>
    <w:rsid w:val="00DC64D8"/>
    <w:rsid w:val="00DF324B"/>
    <w:rsid w:val="00E0512F"/>
    <w:rsid w:val="00E16D2B"/>
    <w:rsid w:val="00E6251F"/>
    <w:rsid w:val="00E85BFE"/>
    <w:rsid w:val="00ED1906"/>
    <w:rsid w:val="00F1791C"/>
    <w:rsid w:val="00F265D4"/>
    <w:rsid w:val="00F466D7"/>
    <w:rsid w:val="00F47433"/>
    <w:rsid w:val="00F93844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7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47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E0EB-F118-49D2-BE74-A78E2F92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19</cp:revision>
  <cp:lastPrinted>2016-05-18T09:39:00Z</cp:lastPrinted>
  <dcterms:created xsi:type="dcterms:W3CDTF">2016-05-16T07:32:00Z</dcterms:created>
  <dcterms:modified xsi:type="dcterms:W3CDTF">2016-05-18T09:44:00Z</dcterms:modified>
</cp:coreProperties>
</file>