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2BD1C" w14:textId="77777777" w:rsidR="003B19D4" w:rsidRPr="00732E53" w:rsidRDefault="001E34C6" w:rsidP="001E34C6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732E53">
        <w:rPr>
          <w:rFonts w:ascii="Arial" w:hAnsi="Arial" w:cs="Arial"/>
          <w:b/>
          <w:sz w:val="20"/>
          <w:szCs w:val="20"/>
        </w:rPr>
        <w:t>REPUBLIKA HRVATSKA</w:t>
      </w:r>
    </w:p>
    <w:p w14:paraId="66FD8FEB" w14:textId="77777777" w:rsidR="001E34C6" w:rsidRPr="00732E53" w:rsidRDefault="001E34C6" w:rsidP="001E34C6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732E53">
        <w:rPr>
          <w:rFonts w:ascii="Arial" w:hAnsi="Arial" w:cs="Arial"/>
          <w:b/>
          <w:sz w:val="20"/>
          <w:szCs w:val="20"/>
        </w:rPr>
        <w:t>ZAGREBAČKA ŽUPANIJA</w:t>
      </w:r>
    </w:p>
    <w:p w14:paraId="288725C8" w14:textId="77777777" w:rsidR="00AA165A" w:rsidRPr="0019708E" w:rsidRDefault="00FC3561" w:rsidP="001E34C6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OPĆINA RAKOVEC</w:t>
      </w:r>
      <w:r w:rsidR="001E34C6">
        <w:rPr>
          <w:rFonts w:ascii="Arial" w:hAnsi="Arial" w:cs="Arial"/>
          <w:sz w:val="20"/>
          <w:szCs w:val="20"/>
        </w:rPr>
        <w:tab/>
      </w:r>
      <w:r w:rsidR="001E34C6">
        <w:rPr>
          <w:rFonts w:ascii="Arial" w:hAnsi="Arial" w:cs="Arial"/>
          <w:sz w:val="20"/>
          <w:szCs w:val="20"/>
        </w:rPr>
        <w:tab/>
      </w:r>
      <w:r w:rsidR="001E34C6">
        <w:rPr>
          <w:rFonts w:ascii="Arial" w:hAnsi="Arial" w:cs="Arial"/>
          <w:sz w:val="20"/>
          <w:szCs w:val="20"/>
        </w:rPr>
        <w:tab/>
      </w:r>
      <w:r w:rsidR="001E34C6">
        <w:rPr>
          <w:rFonts w:ascii="Arial" w:hAnsi="Arial" w:cs="Arial"/>
          <w:sz w:val="20"/>
          <w:szCs w:val="20"/>
        </w:rPr>
        <w:tab/>
      </w:r>
      <w:r w:rsidR="001E34C6">
        <w:rPr>
          <w:rFonts w:ascii="Arial" w:hAnsi="Arial" w:cs="Arial"/>
          <w:sz w:val="20"/>
          <w:szCs w:val="20"/>
        </w:rPr>
        <w:tab/>
      </w:r>
      <w:r w:rsidR="001E34C6">
        <w:rPr>
          <w:rFonts w:ascii="Arial" w:hAnsi="Arial" w:cs="Arial"/>
          <w:sz w:val="20"/>
          <w:szCs w:val="20"/>
        </w:rPr>
        <w:tab/>
      </w:r>
      <w:r w:rsidR="001E34C6">
        <w:rPr>
          <w:rFonts w:ascii="Arial" w:hAnsi="Arial" w:cs="Arial"/>
          <w:sz w:val="20"/>
          <w:szCs w:val="20"/>
        </w:rPr>
        <w:tab/>
      </w:r>
      <w:r w:rsidR="00AA165A">
        <w:rPr>
          <w:rFonts w:ascii="Arial" w:hAnsi="Arial" w:cs="Arial"/>
          <w:sz w:val="20"/>
          <w:szCs w:val="20"/>
        </w:rPr>
        <w:tab/>
      </w:r>
      <w:r w:rsidR="00AA165A">
        <w:rPr>
          <w:rFonts w:ascii="Arial" w:hAnsi="Arial" w:cs="Arial"/>
          <w:sz w:val="20"/>
          <w:szCs w:val="20"/>
        </w:rPr>
        <w:tab/>
      </w:r>
      <w:r w:rsidR="00AA165A">
        <w:rPr>
          <w:rFonts w:ascii="Arial" w:hAnsi="Arial" w:cs="Arial"/>
          <w:sz w:val="20"/>
          <w:szCs w:val="20"/>
        </w:rPr>
        <w:tab/>
      </w:r>
      <w:r w:rsidR="00AA165A">
        <w:rPr>
          <w:rFonts w:ascii="Arial" w:hAnsi="Arial" w:cs="Arial"/>
          <w:sz w:val="20"/>
          <w:szCs w:val="20"/>
        </w:rPr>
        <w:tab/>
      </w:r>
      <w:r w:rsidR="00AA165A">
        <w:rPr>
          <w:rFonts w:ascii="Arial" w:hAnsi="Arial" w:cs="Arial"/>
          <w:sz w:val="20"/>
          <w:szCs w:val="20"/>
        </w:rPr>
        <w:tab/>
      </w:r>
      <w:r w:rsidR="00AA165A">
        <w:rPr>
          <w:rFonts w:ascii="Arial" w:hAnsi="Arial" w:cs="Arial"/>
          <w:sz w:val="20"/>
          <w:szCs w:val="20"/>
        </w:rPr>
        <w:tab/>
      </w:r>
    </w:p>
    <w:p w14:paraId="63C131BC" w14:textId="465C2796" w:rsidR="001E34C6" w:rsidRDefault="00B23D59" w:rsidP="00732E53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Temeljem članka 109. </w:t>
      </w:r>
      <w:r w:rsidR="001E34C6">
        <w:rPr>
          <w:rFonts w:ascii="Arial" w:hAnsi="Arial" w:cs="Arial"/>
          <w:sz w:val="20"/>
          <w:szCs w:val="20"/>
        </w:rPr>
        <w:t>Zakona o prorač</w:t>
      </w:r>
      <w:r w:rsidR="00AA165A">
        <w:rPr>
          <w:rFonts w:ascii="Arial" w:hAnsi="Arial" w:cs="Arial"/>
          <w:sz w:val="20"/>
          <w:szCs w:val="20"/>
        </w:rPr>
        <w:t>unu (NN 87/08, 136/12 i 15/15),</w:t>
      </w:r>
      <w:r w:rsidR="001E34C6">
        <w:rPr>
          <w:rFonts w:ascii="Arial" w:hAnsi="Arial" w:cs="Arial"/>
          <w:sz w:val="20"/>
          <w:szCs w:val="20"/>
        </w:rPr>
        <w:t xml:space="preserve"> članka 15. Pravilnika o polugodišnjem i godišnjem izvještaju o izvršenju proračuna (NN 24/13 i 102/17)</w:t>
      </w:r>
      <w:r w:rsidR="00AA165A">
        <w:rPr>
          <w:rFonts w:ascii="Arial" w:hAnsi="Arial" w:cs="Arial"/>
          <w:sz w:val="20"/>
          <w:szCs w:val="20"/>
        </w:rPr>
        <w:t xml:space="preserve">, te članka </w:t>
      </w:r>
      <w:r w:rsidR="00A55E36">
        <w:rPr>
          <w:rFonts w:ascii="Arial" w:hAnsi="Arial" w:cs="Arial"/>
          <w:sz w:val="20"/>
          <w:szCs w:val="20"/>
        </w:rPr>
        <w:t xml:space="preserve">18. </w:t>
      </w:r>
      <w:r w:rsidR="0047170A">
        <w:rPr>
          <w:rFonts w:ascii="Arial" w:hAnsi="Arial" w:cs="Arial"/>
          <w:sz w:val="20"/>
          <w:szCs w:val="20"/>
        </w:rPr>
        <w:t>Statuta Općine Rakove</w:t>
      </w:r>
      <w:r w:rsidR="00A66B5D">
        <w:rPr>
          <w:rFonts w:ascii="Arial" w:hAnsi="Arial" w:cs="Arial"/>
          <w:sz w:val="20"/>
          <w:szCs w:val="20"/>
        </w:rPr>
        <w:t>c</w:t>
      </w:r>
      <w:r w:rsidR="00AA165A">
        <w:rPr>
          <w:rFonts w:ascii="Arial" w:hAnsi="Arial" w:cs="Arial"/>
          <w:sz w:val="20"/>
          <w:szCs w:val="20"/>
        </w:rPr>
        <w:t xml:space="preserve"> („Glasnik Zagrebačke županije“ broj </w:t>
      </w:r>
      <w:r w:rsidR="00A55E36">
        <w:rPr>
          <w:rFonts w:ascii="Arial" w:hAnsi="Arial" w:cs="Arial"/>
          <w:sz w:val="20"/>
          <w:szCs w:val="20"/>
        </w:rPr>
        <w:t>7/20 i 9/21</w:t>
      </w:r>
      <w:r w:rsidR="004B26E6">
        <w:rPr>
          <w:rFonts w:ascii="Arial" w:hAnsi="Arial" w:cs="Arial"/>
          <w:sz w:val="20"/>
          <w:szCs w:val="20"/>
        </w:rPr>
        <w:t>) Općin</w:t>
      </w:r>
      <w:r w:rsidR="00C42FA7">
        <w:rPr>
          <w:rFonts w:ascii="Arial" w:hAnsi="Arial" w:cs="Arial"/>
          <w:sz w:val="20"/>
          <w:szCs w:val="20"/>
        </w:rPr>
        <w:t xml:space="preserve">sko vijeće dana </w:t>
      </w:r>
      <w:r w:rsidR="009610E7">
        <w:rPr>
          <w:rFonts w:ascii="Arial" w:hAnsi="Arial" w:cs="Arial"/>
          <w:sz w:val="20"/>
          <w:szCs w:val="20"/>
        </w:rPr>
        <w:t>24</w:t>
      </w:r>
      <w:r w:rsidR="00A55E36">
        <w:rPr>
          <w:rFonts w:ascii="Arial" w:hAnsi="Arial" w:cs="Arial"/>
          <w:sz w:val="20"/>
          <w:szCs w:val="20"/>
        </w:rPr>
        <w:t xml:space="preserve">. rujna </w:t>
      </w:r>
      <w:r w:rsidR="00C42FA7">
        <w:rPr>
          <w:rFonts w:ascii="Arial" w:hAnsi="Arial" w:cs="Arial"/>
          <w:sz w:val="20"/>
          <w:szCs w:val="20"/>
        </w:rPr>
        <w:t>202</w:t>
      </w:r>
      <w:r w:rsidR="0010373A">
        <w:rPr>
          <w:rFonts w:ascii="Arial" w:hAnsi="Arial" w:cs="Arial"/>
          <w:sz w:val="20"/>
          <w:szCs w:val="20"/>
        </w:rPr>
        <w:t>1</w:t>
      </w:r>
      <w:r w:rsidR="00A66B5D">
        <w:rPr>
          <w:rFonts w:ascii="Arial" w:hAnsi="Arial" w:cs="Arial"/>
          <w:sz w:val="20"/>
          <w:szCs w:val="20"/>
        </w:rPr>
        <w:t xml:space="preserve">. godine na svojoj </w:t>
      </w:r>
      <w:r w:rsidR="00A55E36">
        <w:rPr>
          <w:rFonts w:ascii="Arial" w:hAnsi="Arial" w:cs="Arial"/>
          <w:sz w:val="20"/>
          <w:szCs w:val="20"/>
        </w:rPr>
        <w:t xml:space="preserve"> 3</w:t>
      </w:r>
      <w:r w:rsidR="00AA165A">
        <w:rPr>
          <w:rFonts w:ascii="Arial" w:hAnsi="Arial" w:cs="Arial"/>
          <w:sz w:val="20"/>
          <w:szCs w:val="20"/>
        </w:rPr>
        <w:t xml:space="preserve">. sjednici </w:t>
      </w:r>
      <w:r w:rsidR="00AA165A" w:rsidRPr="00732E53">
        <w:rPr>
          <w:rFonts w:ascii="Arial" w:hAnsi="Arial" w:cs="Arial"/>
          <w:i/>
          <w:sz w:val="20"/>
          <w:szCs w:val="20"/>
        </w:rPr>
        <w:t>donosi</w:t>
      </w:r>
      <w:r w:rsidR="001E34C6" w:rsidRPr="00732E53">
        <w:rPr>
          <w:rFonts w:ascii="Arial" w:hAnsi="Arial" w:cs="Arial"/>
          <w:i/>
          <w:sz w:val="20"/>
          <w:szCs w:val="20"/>
        </w:rPr>
        <w:t xml:space="preserve"> </w:t>
      </w:r>
    </w:p>
    <w:p w14:paraId="059DEF76" w14:textId="77777777" w:rsidR="001E34C6" w:rsidRDefault="001E34C6" w:rsidP="001E34C6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6F84681" w14:textId="77777777" w:rsidR="001E34C6" w:rsidRPr="0019708E" w:rsidRDefault="001E34C6" w:rsidP="001E34C6">
      <w:pPr>
        <w:spacing w:after="0" w:line="240" w:lineRule="auto"/>
        <w:jc w:val="center"/>
        <w:rPr>
          <w:rFonts w:ascii="Arial" w:hAnsi="Arial" w:cs="Arial"/>
          <w:b/>
        </w:rPr>
      </w:pPr>
      <w:r w:rsidRPr="0019708E">
        <w:rPr>
          <w:rFonts w:ascii="Arial" w:hAnsi="Arial" w:cs="Arial"/>
          <w:b/>
        </w:rPr>
        <w:t xml:space="preserve">POLUGODIŠNJI IZVJEŠTAJ O IZVRŠENJU PRORAČUNA </w:t>
      </w:r>
      <w:r w:rsidR="0047170A" w:rsidRPr="0019708E">
        <w:rPr>
          <w:rFonts w:ascii="Arial" w:hAnsi="Arial" w:cs="Arial"/>
          <w:b/>
        </w:rPr>
        <w:t>OPĆINE RAKOVE</w:t>
      </w:r>
      <w:r w:rsidR="00A66B5D" w:rsidRPr="0019708E">
        <w:rPr>
          <w:rFonts w:ascii="Arial" w:hAnsi="Arial" w:cs="Arial"/>
          <w:b/>
        </w:rPr>
        <w:t>C</w:t>
      </w:r>
      <w:r w:rsidR="00426797" w:rsidRPr="0019708E">
        <w:rPr>
          <w:rFonts w:ascii="Arial" w:hAnsi="Arial" w:cs="Arial"/>
          <w:b/>
        </w:rPr>
        <w:t xml:space="preserve"> ZA RAZ</w:t>
      </w:r>
      <w:r w:rsidR="00533DB9" w:rsidRPr="0019708E">
        <w:rPr>
          <w:rFonts w:ascii="Arial" w:hAnsi="Arial" w:cs="Arial"/>
          <w:b/>
        </w:rPr>
        <w:t>DOBLJE 01.01.202</w:t>
      </w:r>
      <w:r w:rsidR="0010373A" w:rsidRPr="0019708E">
        <w:rPr>
          <w:rFonts w:ascii="Arial" w:hAnsi="Arial" w:cs="Arial"/>
          <w:b/>
        </w:rPr>
        <w:t>1. do 30.06.2021</w:t>
      </w:r>
      <w:r w:rsidRPr="0019708E">
        <w:rPr>
          <w:rFonts w:ascii="Arial" w:hAnsi="Arial" w:cs="Arial"/>
          <w:b/>
        </w:rPr>
        <w:t>. GODINE</w:t>
      </w:r>
    </w:p>
    <w:p w14:paraId="4DB58506" w14:textId="77777777" w:rsidR="001E34C6" w:rsidRDefault="001E34C6" w:rsidP="001E34C6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7BD1FEE" w14:textId="77777777" w:rsidR="001E34C6" w:rsidRPr="004C59E5" w:rsidRDefault="001E34C6" w:rsidP="00AA165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C59E5">
        <w:rPr>
          <w:rFonts w:ascii="Arial" w:hAnsi="Arial" w:cs="Arial"/>
          <w:b/>
          <w:sz w:val="24"/>
          <w:szCs w:val="24"/>
        </w:rPr>
        <w:t>I.OPĆI DIO</w:t>
      </w:r>
    </w:p>
    <w:p w14:paraId="3D7EC4C1" w14:textId="77777777" w:rsidR="001E34C6" w:rsidRDefault="001E34C6" w:rsidP="001E34C6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34EEB0B" w14:textId="77777777" w:rsidR="001E34C6" w:rsidRPr="00A14591" w:rsidRDefault="001E34C6" w:rsidP="00A1459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AA165A">
        <w:rPr>
          <w:rFonts w:ascii="Arial" w:hAnsi="Arial" w:cs="Arial"/>
          <w:b/>
          <w:sz w:val="20"/>
          <w:szCs w:val="20"/>
        </w:rPr>
        <w:t>Članak 1.</w:t>
      </w:r>
    </w:p>
    <w:p w14:paraId="459BD10C" w14:textId="77777777" w:rsidR="001E34C6" w:rsidRDefault="001E34C6" w:rsidP="001E34C6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Polugodišnji izvještaj o izvršenju proračuna sadrži:</w:t>
      </w:r>
    </w:p>
    <w:p w14:paraId="05AFA137" w14:textId="77777777" w:rsidR="001E34C6" w:rsidRDefault="001E34C6" w:rsidP="001E34C6">
      <w:pPr>
        <w:pStyle w:val="Odlomakpopisa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opći dio proračuna koji čini Račun</w:t>
      </w:r>
      <w:r w:rsidR="00AA165A">
        <w:rPr>
          <w:rFonts w:ascii="Arial" w:hAnsi="Arial" w:cs="Arial"/>
          <w:sz w:val="20"/>
          <w:szCs w:val="20"/>
        </w:rPr>
        <w:t xml:space="preserve"> prihoda i rashoda i račun financiranja</w:t>
      </w:r>
    </w:p>
    <w:p w14:paraId="3DC86504" w14:textId="77777777" w:rsidR="00AA165A" w:rsidRDefault="00AA165A" w:rsidP="001E34C6">
      <w:pPr>
        <w:pStyle w:val="Odlomakpopisa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obrazloženje ostvarenja prihoda i primitaka, te rashoda i izdataka</w:t>
      </w:r>
    </w:p>
    <w:p w14:paraId="4BD82078" w14:textId="77777777" w:rsidR="00AA165A" w:rsidRDefault="00AA165A" w:rsidP="001E34C6">
      <w:pPr>
        <w:pStyle w:val="Odlomakpopisa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izvještaj o zaduživanju i danim jamstvima</w:t>
      </w:r>
    </w:p>
    <w:p w14:paraId="3D628984" w14:textId="77777777" w:rsidR="00AA165A" w:rsidRDefault="00AA165A" w:rsidP="001E34C6">
      <w:pPr>
        <w:pStyle w:val="Odlomakpopisa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izvještaj o korištenju proračunske zalihe</w:t>
      </w:r>
    </w:p>
    <w:p w14:paraId="08425257" w14:textId="77777777" w:rsidR="00AA165A" w:rsidRPr="00A14591" w:rsidRDefault="00AA165A" w:rsidP="00AA165A">
      <w:pPr>
        <w:pStyle w:val="Odlomakpopisa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posebni dio proračuna</w:t>
      </w:r>
    </w:p>
    <w:p w14:paraId="735D8EB9" w14:textId="2A8F8FC6" w:rsidR="00A14591" w:rsidRPr="00A14591" w:rsidRDefault="0047170A" w:rsidP="00AA165A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Proračun Općine Rakove</w:t>
      </w:r>
      <w:r w:rsidR="00A66B5D">
        <w:rPr>
          <w:rFonts w:ascii="Arial" w:hAnsi="Arial" w:cs="Arial"/>
          <w:sz w:val="20"/>
          <w:szCs w:val="20"/>
        </w:rPr>
        <w:t xml:space="preserve">c („Glasnik Zagrebačke županije“ broj </w:t>
      </w:r>
      <w:r w:rsidR="00E4455D">
        <w:rPr>
          <w:rFonts w:ascii="Arial" w:hAnsi="Arial" w:cs="Arial"/>
          <w:sz w:val="20"/>
          <w:szCs w:val="20"/>
        </w:rPr>
        <w:t>46/20 i 17/21</w:t>
      </w:r>
      <w:r w:rsidR="00C42FA7">
        <w:rPr>
          <w:rFonts w:ascii="Arial" w:hAnsi="Arial" w:cs="Arial"/>
          <w:sz w:val="20"/>
          <w:szCs w:val="20"/>
        </w:rPr>
        <w:t>) za razdoblje 01.01.202</w:t>
      </w:r>
      <w:r w:rsidR="0010373A">
        <w:rPr>
          <w:rFonts w:ascii="Arial" w:hAnsi="Arial" w:cs="Arial"/>
          <w:sz w:val="20"/>
          <w:szCs w:val="20"/>
        </w:rPr>
        <w:t>1. do 30.06.2021</w:t>
      </w:r>
      <w:r w:rsidR="00AA165A">
        <w:rPr>
          <w:rFonts w:ascii="Arial" w:hAnsi="Arial" w:cs="Arial"/>
          <w:sz w:val="20"/>
          <w:szCs w:val="20"/>
        </w:rPr>
        <w:t>. ostvaren je kako slijedi:</w:t>
      </w:r>
      <w:r w:rsidR="00AE41AF">
        <w:fldChar w:fldCharType="begin"/>
      </w:r>
      <w:r w:rsidR="00A14591">
        <w:instrText xml:space="preserve"> LINK </w:instrText>
      </w:r>
      <w:r w:rsidR="004A5582">
        <w:instrText xml:space="preserve">Excel.Sheet.8 "C:\\Users\\ljpetanjek\\Documents\\Petanjek Ljiljana\\Rakovec\\polugodišnji 2020\\Ispis izvršenja proračuna.xls" "Izvještaj o izvršenju proračuna!R14C1:R30C22" </w:instrText>
      </w:r>
      <w:r w:rsidR="00A14591">
        <w:instrText xml:space="preserve">\a \f 4 \h  \* MERGEFORMAT </w:instrText>
      </w:r>
      <w:r w:rsidR="00AE41AF">
        <w:fldChar w:fldCharType="separate"/>
      </w:r>
    </w:p>
    <w:p w14:paraId="6739351C" w14:textId="77777777" w:rsidR="00A14591" w:rsidRDefault="00AE41AF" w:rsidP="00AA165A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end"/>
      </w:r>
      <w:r w:rsidR="00340E79">
        <w:rPr>
          <w:rFonts w:ascii="Arial" w:hAnsi="Arial" w:cs="Arial"/>
          <w:sz w:val="20"/>
          <w:szCs w:val="20"/>
        </w:rPr>
        <w:fldChar w:fldCharType="begin"/>
      </w:r>
      <w:r w:rsidR="00340E79">
        <w:rPr>
          <w:rFonts w:ascii="Arial" w:hAnsi="Arial" w:cs="Arial"/>
          <w:sz w:val="20"/>
          <w:szCs w:val="20"/>
        </w:rPr>
        <w:instrText xml:space="preserve"> LINK Excel.Sheet.8 "C:\\Users\\ljpetanjek\\Documents\\Petanjek Ljiljana\\Rakovec\\polugodišnji 2021\\Ispis izvršenja proračuna.xls!Izvještaj o izvršenju proračuna!R14C1:R30C22" "" \a \p </w:instrText>
      </w:r>
      <w:r w:rsidR="00340E79">
        <w:rPr>
          <w:rFonts w:ascii="Arial" w:hAnsi="Arial" w:cs="Arial"/>
          <w:sz w:val="20"/>
          <w:szCs w:val="20"/>
        </w:rPr>
        <w:fldChar w:fldCharType="separate"/>
      </w:r>
      <w:r w:rsidR="002A3924">
        <w:rPr>
          <w:rFonts w:ascii="Arial" w:hAnsi="Arial" w:cs="Arial"/>
          <w:sz w:val="20"/>
          <w:szCs w:val="20"/>
        </w:rPr>
        <w:object w:dxaOrig="14604" w:dyaOrig="4221" w14:anchorId="6BF8ACA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27.5pt;height:208.5pt" o:ole="">
            <v:imagedata r:id="rId7" o:title=""/>
          </v:shape>
        </w:object>
      </w:r>
      <w:r w:rsidR="00340E79">
        <w:rPr>
          <w:rFonts w:ascii="Arial" w:hAnsi="Arial" w:cs="Arial"/>
          <w:sz w:val="20"/>
          <w:szCs w:val="20"/>
        </w:rPr>
        <w:fldChar w:fldCharType="end"/>
      </w:r>
    </w:p>
    <w:p w14:paraId="18B74E36" w14:textId="77777777" w:rsidR="006916DC" w:rsidRDefault="006916DC" w:rsidP="002121D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B403BB1" w14:textId="77777777" w:rsidR="006916DC" w:rsidRDefault="006916DC" w:rsidP="00AA165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A3ED97A" w14:textId="77777777" w:rsidR="006916DC" w:rsidRPr="004E24BF" w:rsidRDefault="00A14591" w:rsidP="00732E5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E24BF">
        <w:rPr>
          <w:rFonts w:ascii="Arial" w:hAnsi="Arial" w:cs="Arial"/>
          <w:sz w:val="20"/>
          <w:szCs w:val="20"/>
        </w:rPr>
        <w:lastRenderedPageBreak/>
        <w:t>U razdoblju 01.01.-30.06.202</w:t>
      </w:r>
      <w:r w:rsidR="0010373A">
        <w:rPr>
          <w:rFonts w:ascii="Arial" w:hAnsi="Arial" w:cs="Arial"/>
          <w:sz w:val="20"/>
          <w:szCs w:val="20"/>
        </w:rPr>
        <w:t>1</w:t>
      </w:r>
      <w:r w:rsidR="006916DC" w:rsidRPr="004E24BF">
        <w:rPr>
          <w:rFonts w:ascii="Arial" w:hAnsi="Arial" w:cs="Arial"/>
          <w:sz w:val="20"/>
          <w:szCs w:val="20"/>
        </w:rPr>
        <w:t>. godine ostvareni prihod</w:t>
      </w:r>
      <w:r w:rsidR="002121D5" w:rsidRPr="004E24BF">
        <w:rPr>
          <w:rFonts w:ascii="Arial" w:hAnsi="Arial" w:cs="Arial"/>
          <w:sz w:val="20"/>
          <w:szCs w:val="20"/>
        </w:rPr>
        <w:t xml:space="preserve">i proračuna iznose </w:t>
      </w:r>
      <w:r w:rsidR="0019708E">
        <w:rPr>
          <w:rFonts w:ascii="Arial" w:hAnsi="Arial" w:cs="Arial"/>
          <w:b/>
          <w:sz w:val="20"/>
          <w:szCs w:val="20"/>
        </w:rPr>
        <w:t>2.393.489,86</w:t>
      </w:r>
      <w:r w:rsidR="0019708E">
        <w:rPr>
          <w:rFonts w:ascii="Arial" w:hAnsi="Arial" w:cs="Arial"/>
          <w:sz w:val="20"/>
          <w:szCs w:val="20"/>
        </w:rPr>
        <w:t xml:space="preserve"> Kn što iznosi 43</w:t>
      </w:r>
      <w:r w:rsidR="006916DC" w:rsidRPr="004E24BF">
        <w:rPr>
          <w:rFonts w:ascii="Arial" w:hAnsi="Arial" w:cs="Arial"/>
          <w:sz w:val="20"/>
          <w:szCs w:val="20"/>
        </w:rPr>
        <w:t>% u odnosu na plan t</w:t>
      </w:r>
      <w:r w:rsidR="00654E65" w:rsidRPr="004E24BF">
        <w:rPr>
          <w:rFonts w:ascii="Arial" w:hAnsi="Arial" w:cs="Arial"/>
          <w:sz w:val="20"/>
          <w:szCs w:val="20"/>
        </w:rPr>
        <w:t xml:space="preserve">e </w:t>
      </w:r>
      <w:r w:rsidR="006D6057">
        <w:rPr>
          <w:rFonts w:ascii="Arial" w:hAnsi="Arial" w:cs="Arial"/>
          <w:sz w:val="20"/>
          <w:szCs w:val="20"/>
        </w:rPr>
        <w:t>5</w:t>
      </w:r>
      <w:r w:rsidR="0019708E">
        <w:rPr>
          <w:rFonts w:ascii="Arial" w:hAnsi="Arial" w:cs="Arial"/>
          <w:sz w:val="20"/>
          <w:szCs w:val="20"/>
        </w:rPr>
        <w:t>2</w:t>
      </w:r>
      <w:r w:rsidR="002121D5" w:rsidRPr="004E24BF">
        <w:rPr>
          <w:rFonts w:ascii="Arial" w:hAnsi="Arial" w:cs="Arial"/>
          <w:sz w:val="20"/>
          <w:szCs w:val="20"/>
        </w:rPr>
        <w:t>% viš</w:t>
      </w:r>
      <w:r w:rsidR="00C119D1" w:rsidRPr="004E24BF">
        <w:rPr>
          <w:rFonts w:ascii="Arial" w:hAnsi="Arial" w:cs="Arial"/>
          <w:sz w:val="20"/>
          <w:szCs w:val="20"/>
        </w:rPr>
        <w:t>e</w:t>
      </w:r>
      <w:r w:rsidR="006916DC" w:rsidRPr="004E24BF">
        <w:rPr>
          <w:rFonts w:ascii="Arial" w:hAnsi="Arial" w:cs="Arial"/>
          <w:sz w:val="20"/>
          <w:szCs w:val="20"/>
        </w:rPr>
        <w:t xml:space="preserve"> u odnosu na prethodnu godinu, a ras</w:t>
      </w:r>
      <w:r w:rsidR="00654E65" w:rsidRPr="004E24BF">
        <w:rPr>
          <w:rFonts w:ascii="Arial" w:hAnsi="Arial" w:cs="Arial"/>
          <w:sz w:val="20"/>
          <w:szCs w:val="20"/>
        </w:rPr>
        <w:t>hodi su os</w:t>
      </w:r>
      <w:r w:rsidR="002121D5" w:rsidRPr="004E24BF">
        <w:rPr>
          <w:rFonts w:ascii="Arial" w:hAnsi="Arial" w:cs="Arial"/>
          <w:sz w:val="20"/>
          <w:szCs w:val="20"/>
        </w:rPr>
        <w:t xml:space="preserve">tvareni u iznosu </w:t>
      </w:r>
      <w:r w:rsidR="006D6057">
        <w:rPr>
          <w:rFonts w:ascii="Arial" w:hAnsi="Arial" w:cs="Arial"/>
          <w:b/>
          <w:sz w:val="20"/>
          <w:szCs w:val="20"/>
        </w:rPr>
        <w:t xml:space="preserve">od </w:t>
      </w:r>
      <w:r w:rsidR="0019708E">
        <w:rPr>
          <w:rFonts w:ascii="Arial" w:hAnsi="Arial" w:cs="Arial"/>
          <w:b/>
          <w:sz w:val="20"/>
          <w:szCs w:val="20"/>
        </w:rPr>
        <w:t>2.469.658,56</w:t>
      </w:r>
      <w:r w:rsidR="00654E65" w:rsidRPr="004E24BF">
        <w:rPr>
          <w:rFonts w:ascii="Arial" w:hAnsi="Arial" w:cs="Arial"/>
          <w:b/>
          <w:sz w:val="20"/>
          <w:szCs w:val="20"/>
        </w:rPr>
        <w:t xml:space="preserve"> Kn</w:t>
      </w:r>
      <w:r w:rsidR="00654E65" w:rsidRPr="004E24BF">
        <w:rPr>
          <w:rFonts w:ascii="Arial" w:hAnsi="Arial" w:cs="Arial"/>
          <w:sz w:val="20"/>
          <w:szCs w:val="20"/>
        </w:rPr>
        <w:t xml:space="preserve"> odnosn</w:t>
      </w:r>
      <w:r w:rsidR="0019708E">
        <w:rPr>
          <w:rFonts w:ascii="Arial" w:hAnsi="Arial" w:cs="Arial"/>
          <w:sz w:val="20"/>
          <w:szCs w:val="20"/>
        </w:rPr>
        <w:t>o 30</w:t>
      </w:r>
      <w:r w:rsidR="00C119D1" w:rsidRPr="004E24BF">
        <w:rPr>
          <w:rFonts w:ascii="Arial" w:hAnsi="Arial" w:cs="Arial"/>
          <w:sz w:val="20"/>
          <w:szCs w:val="20"/>
        </w:rPr>
        <w:t>% u odnosu na plan</w:t>
      </w:r>
      <w:r w:rsidR="006D6057">
        <w:rPr>
          <w:rFonts w:ascii="Arial" w:hAnsi="Arial" w:cs="Arial"/>
          <w:sz w:val="20"/>
          <w:szCs w:val="20"/>
        </w:rPr>
        <w:t xml:space="preserve"> a 4</w:t>
      </w:r>
      <w:r w:rsidR="0019708E">
        <w:rPr>
          <w:rFonts w:ascii="Arial" w:hAnsi="Arial" w:cs="Arial"/>
          <w:sz w:val="20"/>
          <w:szCs w:val="20"/>
        </w:rPr>
        <w:t>8</w:t>
      </w:r>
      <w:r w:rsidR="00C119D1" w:rsidRPr="004E24BF">
        <w:rPr>
          <w:rFonts w:ascii="Arial" w:hAnsi="Arial" w:cs="Arial"/>
          <w:sz w:val="20"/>
          <w:szCs w:val="20"/>
        </w:rPr>
        <w:t>% viš</w:t>
      </w:r>
      <w:r w:rsidR="006916DC" w:rsidRPr="004E24BF">
        <w:rPr>
          <w:rFonts w:ascii="Arial" w:hAnsi="Arial" w:cs="Arial"/>
          <w:sz w:val="20"/>
          <w:szCs w:val="20"/>
        </w:rPr>
        <w:t>e nego u prethodnoj godini.</w:t>
      </w:r>
    </w:p>
    <w:p w14:paraId="582A17E7" w14:textId="77777777" w:rsidR="006916DC" w:rsidRPr="004E24BF" w:rsidRDefault="006D6057" w:rsidP="00732E53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Manj</w:t>
      </w:r>
      <w:r w:rsidR="006916DC" w:rsidRPr="004E24BF">
        <w:rPr>
          <w:rFonts w:ascii="Arial" w:hAnsi="Arial" w:cs="Arial"/>
          <w:sz w:val="20"/>
          <w:szCs w:val="20"/>
        </w:rPr>
        <w:t>ak prihoda n</w:t>
      </w:r>
      <w:r w:rsidR="002121D5" w:rsidRPr="004E24BF">
        <w:rPr>
          <w:rFonts w:ascii="Arial" w:hAnsi="Arial" w:cs="Arial"/>
          <w:sz w:val="20"/>
          <w:szCs w:val="20"/>
        </w:rPr>
        <w:t xml:space="preserve">ad rashodima iznosi </w:t>
      </w:r>
      <w:r w:rsidR="0019708E">
        <w:rPr>
          <w:rFonts w:ascii="Arial" w:hAnsi="Arial" w:cs="Arial"/>
          <w:b/>
          <w:sz w:val="20"/>
          <w:szCs w:val="20"/>
        </w:rPr>
        <w:t>76.168,70</w:t>
      </w:r>
      <w:r>
        <w:rPr>
          <w:rFonts w:ascii="Arial" w:hAnsi="Arial" w:cs="Arial"/>
          <w:sz w:val="20"/>
          <w:szCs w:val="20"/>
        </w:rPr>
        <w:t xml:space="preserve"> Kn, </w:t>
      </w:r>
      <w:r w:rsidR="0019708E">
        <w:rPr>
          <w:rFonts w:ascii="Arial" w:hAnsi="Arial" w:cs="Arial"/>
          <w:sz w:val="20"/>
          <w:szCs w:val="20"/>
        </w:rPr>
        <w:t xml:space="preserve">manjak u računu zaduživanja </w:t>
      </w:r>
      <w:r w:rsidR="0019708E" w:rsidRPr="0019708E">
        <w:rPr>
          <w:rFonts w:ascii="Arial" w:hAnsi="Arial" w:cs="Arial"/>
          <w:b/>
          <w:color w:val="000000" w:themeColor="text1"/>
          <w:sz w:val="20"/>
          <w:szCs w:val="20"/>
        </w:rPr>
        <w:t>2.985,55</w:t>
      </w:r>
      <w:r w:rsidR="0019708E" w:rsidRPr="0019708E">
        <w:rPr>
          <w:rFonts w:ascii="Arial" w:hAnsi="Arial" w:cs="Arial"/>
          <w:b/>
          <w:sz w:val="20"/>
          <w:szCs w:val="20"/>
        </w:rPr>
        <w:t xml:space="preserve"> Kn</w:t>
      </w:r>
      <w:r w:rsidR="0019708E">
        <w:rPr>
          <w:rFonts w:ascii="Arial" w:hAnsi="Arial" w:cs="Arial"/>
          <w:sz w:val="20"/>
          <w:szCs w:val="20"/>
        </w:rPr>
        <w:t xml:space="preserve">, a korištenjem viška iz prethodne godine u iznosu od </w:t>
      </w:r>
      <w:r w:rsidR="0019708E" w:rsidRPr="0019708E">
        <w:rPr>
          <w:rFonts w:ascii="Arial" w:hAnsi="Arial" w:cs="Arial"/>
          <w:b/>
          <w:color w:val="000000" w:themeColor="text1"/>
          <w:sz w:val="20"/>
          <w:szCs w:val="20"/>
        </w:rPr>
        <w:t>2.813.925,08 Kn</w:t>
      </w:r>
      <w:r w:rsidR="0019708E">
        <w:rPr>
          <w:rFonts w:ascii="Arial" w:hAnsi="Arial" w:cs="Arial"/>
          <w:sz w:val="20"/>
          <w:szCs w:val="20"/>
        </w:rPr>
        <w:t xml:space="preserve"> ostvaruje se višak razdoblja u iznosu od </w:t>
      </w:r>
      <w:r w:rsidR="0019708E">
        <w:rPr>
          <w:rFonts w:ascii="Arial" w:hAnsi="Arial" w:cs="Arial"/>
          <w:b/>
          <w:sz w:val="20"/>
          <w:szCs w:val="20"/>
        </w:rPr>
        <w:t>2.734.770,83</w:t>
      </w:r>
      <w:r w:rsidR="002E64B2" w:rsidRPr="004E24BF">
        <w:rPr>
          <w:rFonts w:ascii="Arial" w:hAnsi="Arial" w:cs="Arial"/>
          <w:b/>
          <w:sz w:val="20"/>
          <w:szCs w:val="20"/>
        </w:rPr>
        <w:t xml:space="preserve"> Kn</w:t>
      </w:r>
      <w:r w:rsidR="00732E53" w:rsidRPr="004E24BF">
        <w:rPr>
          <w:rFonts w:ascii="Arial" w:hAnsi="Arial" w:cs="Arial"/>
          <w:b/>
          <w:sz w:val="20"/>
          <w:szCs w:val="20"/>
        </w:rPr>
        <w:t xml:space="preserve">. </w:t>
      </w:r>
    </w:p>
    <w:p w14:paraId="61E3D90D" w14:textId="77777777" w:rsidR="00732E53" w:rsidRPr="004E24BF" w:rsidRDefault="00732E53" w:rsidP="00732E5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D0AA348" w14:textId="77777777" w:rsidR="005C2093" w:rsidRDefault="005C2093" w:rsidP="00732E5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C270003" w14:textId="77777777" w:rsidR="005C2093" w:rsidRDefault="005C2093" w:rsidP="005C209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5C2093">
        <w:rPr>
          <w:rFonts w:ascii="Arial" w:hAnsi="Arial" w:cs="Arial"/>
          <w:b/>
          <w:sz w:val="20"/>
          <w:szCs w:val="20"/>
        </w:rPr>
        <w:t>Članak 2.</w:t>
      </w:r>
    </w:p>
    <w:p w14:paraId="1F383A80" w14:textId="77777777" w:rsidR="005C2093" w:rsidRDefault="005C2093" w:rsidP="005C209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4B28F7F2" w14:textId="77777777" w:rsidR="005C2093" w:rsidRPr="0043683D" w:rsidRDefault="005C2093" w:rsidP="0043683D">
      <w:pPr>
        <w:pStyle w:val="Odlomakpopisa"/>
        <w:numPr>
          <w:ilvl w:val="0"/>
          <w:numId w:val="4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43683D">
        <w:rPr>
          <w:rFonts w:ascii="Arial" w:hAnsi="Arial" w:cs="Arial"/>
          <w:sz w:val="20"/>
          <w:szCs w:val="20"/>
        </w:rPr>
        <w:t>Račun prihoda i rashoda iskazuje se u sljedećim prikazima:</w:t>
      </w:r>
    </w:p>
    <w:p w14:paraId="7DBCE8A2" w14:textId="77777777" w:rsidR="005C2093" w:rsidRDefault="005C2093" w:rsidP="005C2093">
      <w:pPr>
        <w:pStyle w:val="Odlomakpopisa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prihodi i rashodi prema ekonomskoj klasifikaciji</w:t>
      </w:r>
    </w:p>
    <w:p w14:paraId="53359A5E" w14:textId="77777777" w:rsidR="005C2093" w:rsidRDefault="005C2093" w:rsidP="005C2093">
      <w:pPr>
        <w:pStyle w:val="Odlomakpopisa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prihodi i rashodi prema izvorima financiranja</w:t>
      </w:r>
    </w:p>
    <w:p w14:paraId="4A6FEA61" w14:textId="77777777" w:rsidR="005C2093" w:rsidRDefault="005C2093" w:rsidP="005C2093">
      <w:pPr>
        <w:pStyle w:val="Odlomakpopisa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rashodi prema funkcijskoj klasifikaciji</w:t>
      </w:r>
    </w:p>
    <w:p w14:paraId="427F6A19" w14:textId="77777777" w:rsidR="005C2093" w:rsidRDefault="005C2093" w:rsidP="005C209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D161946" w14:textId="77777777" w:rsidR="005C2093" w:rsidRPr="0043683D" w:rsidRDefault="005C2093" w:rsidP="0043683D">
      <w:pPr>
        <w:pStyle w:val="Odlomakpopisa"/>
        <w:numPr>
          <w:ilvl w:val="0"/>
          <w:numId w:val="4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43683D">
        <w:rPr>
          <w:rFonts w:ascii="Arial" w:hAnsi="Arial" w:cs="Arial"/>
          <w:sz w:val="20"/>
          <w:szCs w:val="20"/>
        </w:rPr>
        <w:t>Račun financiranja iskazuje se u sljedećim prikazima:</w:t>
      </w:r>
    </w:p>
    <w:p w14:paraId="43D46440" w14:textId="77777777" w:rsidR="005C2093" w:rsidRDefault="005C2093" w:rsidP="005C2093">
      <w:pPr>
        <w:pStyle w:val="Odlomakpopisa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račun financiranja prema ekonomskoj klasifikaciji</w:t>
      </w:r>
    </w:p>
    <w:p w14:paraId="4616D293" w14:textId="77777777" w:rsidR="005C2093" w:rsidRDefault="005C2093" w:rsidP="005C2093">
      <w:pPr>
        <w:pStyle w:val="Odlomakpopisa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račun financiranja prema izvorima financiranja</w:t>
      </w:r>
    </w:p>
    <w:p w14:paraId="74993DBF" w14:textId="77777777" w:rsidR="005C2093" w:rsidRDefault="005C2093" w:rsidP="005C209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5E2BB41" w14:textId="77777777" w:rsidR="0043683D" w:rsidRDefault="0043683D" w:rsidP="005C2093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5636719F" w14:textId="77777777" w:rsidR="0043683D" w:rsidRPr="0043683D" w:rsidRDefault="0043683D" w:rsidP="0043683D">
      <w:pPr>
        <w:pStyle w:val="Odlomakpopisa"/>
        <w:numPr>
          <w:ilvl w:val="0"/>
          <w:numId w:val="5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RAČUN PRIHODA I RASHODA</w:t>
      </w:r>
    </w:p>
    <w:p w14:paraId="01B1C5C5" w14:textId="77777777" w:rsidR="0043683D" w:rsidRDefault="0043683D" w:rsidP="005C2093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1BFCC45A" w14:textId="77777777" w:rsidR="005C2093" w:rsidRDefault="005C2093" w:rsidP="005C2093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5C2093">
        <w:rPr>
          <w:rFonts w:ascii="Arial" w:hAnsi="Arial" w:cs="Arial"/>
          <w:b/>
          <w:sz w:val="20"/>
          <w:szCs w:val="20"/>
        </w:rPr>
        <w:t>Prihodi i rashodi prema ekonomskoj klasifikaciji</w:t>
      </w:r>
    </w:p>
    <w:p w14:paraId="4B056380" w14:textId="77777777" w:rsidR="00CC1D44" w:rsidRDefault="00CC1D44" w:rsidP="005C2093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28C6F5D3" w14:textId="77777777" w:rsidR="00CC1D44" w:rsidRDefault="00CC1D44" w:rsidP="005C2093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  <w:r w:rsidRPr="00CC1D44">
        <w:rPr>
          <w:rFonts w:ascii="Arial" w:hAnsi="Arial" w:cs="Arial"/>
          <w:b/>
          <w:sz w:val="20"/>
          <w:szCs w:val="20"/>
          <w:u w:val="single"/>
        </w:rPr>
        <w:t>PRIHODI</w:t>
      </w:r>
    </w:p>
    <w:p w14:paraId="73D16EB3" w14:textId="77777777" w:rsidR="00533DB9" w:rsidRPr="00533DB9" w:rsidRDefault="00AE41AF" w:rsidP="00533DB9">
      <w:pPr>
        <w:jc w:val="center"/>
        <w:rPr>
          <w:rFonts w:eastAsiaTheme="minorEastAsia"/>
        </w:rPr>
      </w:pPr>
      <w:r w:rsidRPr="002121D5">
        <w:rPr>
          <w:rFonts w:ascii="Arial" w:hAnsi="Arial" w:cs="Arial"/>
          <w:b/>
          <w:sz w:val="20"/>
          <w:szCs w:val="20"/>
        </w:rPr>
        <w:fldChar w:fldCharType="begin"/>
      </w:r>
      <w:r w:rsidR="00CB1270">
        <w:rPr>
          <w:rFonts w:ascii="Arial" w:hAnsi="Arial" w:cs="Arial"/>
          <w:b/>
          <w:sz w:val="20"/>
          <w:szCs w:val="20"/>
        </w:rPr>
        <w:instrText>HYPERLINK "C:\\Users\\ljpetanjek\\Documents\\Petanjek Ljiljana\\Rakovec\\polugodišnji 2019\\Ispis izvršenja proračuna.xls" \l "'Prihodi i rashodi prema ekonoms'!A14"</w:instrText>
      </w:r>
      <w:r w:rsidRPr="002121D5">
        <w:rPr>
          <w:rFonts w:ascii="Arial" w:hAnsi="Arial" w:cs="Arial"/>
          <w:b/>
          <w:sz w:val="20"/>
          <w:szCs w:val="20"/>
        </w:rPr>
        <w:fldChar w:fldCharType="separate"/>
      </w:r>
      <w:r>
        <w:fldChar w:fldCharType="begin"/>
      </w:r>
      <w:r w:rsidR="00533DB9">
        <w:instrText xml:space="preserve"> LINK </w:instrText>
      </w:r>
      <w:r w:rsidR="004A5582">
        <w:instrText xml:space="preserve">Excel.Sheet.8 "C:\\Users\\ljpetanjek\\Documents\\Petanjek Ljiljana\\Rakovec\\polugodišnji 2020\\Ispis izvršenja proračuna.xls" "Prihodi i rashodi prema ekonoms!R14C1:R62C22" </w:instrText>
      </w:r>
      <w:r w:rsidR="00533DB9">
        <w:instrText xml:space="preserve">\a \f 4 \h </w:instrText>
      </w:r>
      <w:r>
        <w:fldChar w:fldCharType="separate"/>
      </w:r>
    </w:p>
    <w:p w14:paraId="4490BB11" w14:textId="77777777" w:rsidR="00F27CB8" w:rsidRDefault="00AE41AF" w:rsidP="000F1FC5">
      <w:pPr>
        <w:spacing w:after="0" w:line="240" w:lineRule="auto"/>
      </w:pPr>
      <w:r>
        <w:rPr>
          <w:rFonts w:ascii="Arial" w:hAnsi="Arial" w:cs="Arial"/>
          <w:b/>
          <w:sz w:val="20"/>
          <w:szCs w:val="20"/>
        </w:rPr>
        <w:fldChar w:fldCharType="end"/>
      </w:r>
      <w:r w:rsidRPr="002121D5">
        <w:rPr>
          <w:rFonts w:ascii="Arial" w:hAnsi="Arial" w:cs="Arial"/>
          <w:b/>
          <w:sz w:val="20"/>
          <w:szCs w:val="20"/>
        </w:rPr>
        <w:fldChar w:fldCharType="end"/>
      </w:r>
      <w:r w:rsidR="00F27CB8">
        <w:rPr>
          <w:rFonts w:ascii="Arial" w:hAnsi="Arial" w:cs="Arial"/>
          <w:b/>
          <w:sz w:val="20"/>
          <w:szCs w:val="20"/>
        </w:rPr>
        <w:fldChar w:fldCharType="begin"/>
      </w:r>
      <w:r w:rsidR="00F27CB8">
        <w:rPr>
          <w:rFonts w:ascii="Arial" w:hAnsi="Arial" w:cs="Arial"/>
          <w:b/>
          <w:sz w:val="20"/>
          <w:szCs w:val="20"/>
        </w:rPr>
        <w:instrText xml:space="preserve"> LINK Excel.Sheet.8 "C:\\Users\\ljpetanjek\\Documents\\Petanjek Ljiljana\\Rakovec\\polugodišnji 2021\\Ispis izvršenja proračuna.xls" "Prihodi i rashodi prema ekonoms!R14C1:R59C22" \a \f 4 \h </w:instrText>
      </w:r>
      <w:r w:rsidR="00F27CB8">
        <w:rPr>
          <w:rFonts w:ascii="Arial" w:hAnsi="Arial" w:cs="Arial"/>
          <w:b/>
          <w:sz w:val="20"/>
          <w:szCs w:val="20"/>
        </w:rPr>
        <w:fldChar w:fldCharType="separate"/>
      </w:r>
    </w:p>
    <w:tbl>
      <w:tblPr>
        <w:tblW w:w="14034" w:type="dxa"/>
        <w:tblInd w:w="93" w:type="dxa"/>
        <w:tblLook w:val="04A0" w:firstRow="1" w:lastRow="0" w:firstColumn="1" w:lastColumn="0" w:noHBand="0" w:noVBand="1"/>
      </w:tblPr>
      <w:tblGrid>
        <w:gridCol w:w="7633"/>
        <w:gridCol w:w="1642"/>
        <w:gridCol w:w="1454"/>
        <w:gridCol w:w="1437"/>
        <w:gridCol w:w="1117"/>
        <w:gridCol w:w="1011"/>
      </w:tblGrid>
      <w:tr w:rsidR="00F27CB8" w:rsidRPr="00F27CB8" w14:paraId="548EB907" w14:textId="77777777" w:rsidTr="00F27CB8">
        <w:trPr>
          <w:trHeight w:val="255"/>
        </w:trPr>
        <w:tc>
          <w:tcPr>
            <w:tcW w:w="763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F6566B2" w14:textId="77777777" w:rsidR="00F27CB8" w:rsidRPr="00F27CB8" w:rsidRDefault="00F27CB8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27C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Račun / opis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021AD9A" w14:textId="77777777" w:rsidR="00F27CB8" w:rsidRPr="00F27CB8" w:rsidRDefault="00F27CB8" w:rsidP="00F27C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27C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Izvršenje 2020.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70DDF5C" w14:textId="77777777" w:rsidR="00F27CB8" w:rsidRPr="00F27CB8" w:rsidRDefault="00F27CB8" w:rsidP="00F27C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27C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Izvorni plan 2021.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A3EB459" w14:textId="77777777" w:rsidR="00F27CB8" w:rsidRPr="00F27CB8" w:rsidRDefault="00F27CB8" w:rsidP="00F27C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27C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Izvršenje 2021.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29991B2" w14:textId="77777777" w:rsidR="00F27CB8" w:rsidRPr="00F27CB8" w:rsidRDefault="00F27CB8" w:rsidP="00F27C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27C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Indeks  3/1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87751ED" w14:textId="77777777" w:rsidR="00F27CB8" w:rsidRPr="00F27CB8" w:rsidRDefault="00F27CB8" w:rsidP="00F27C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27C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Indeks  3/2</w:t>
            </w:r>
          </w:p>
        </w:tc>
      </w:tr>
      <w:tr w:rsidR="00F27CB8" w:rsidRPr="00F27CB8" w14:paraId="116F0A9D" w14:textId="77777777" w:rsidTr="00F27CB8">
        <w:trPr>
          <w:trHeight w:val="255"/>
        </w:trPr>
        <w:tc>
          <w:tcPr>
            <w:tcW w:w="7633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025D29C6" w14:textId="77777777" w:rsidR="00F27CB8" w:rsidRPr="00F27CB8" w:rsidRDefault="00F27CB8" w:rsidP="00F27C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27CB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A. RAČUN PRIHODA I RASHODA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4B183771" w14:textId="77777777" w:rsidR="00F27CB8" w:rsidRPr="00F27CB8" w:rsidRDefault="00F27CB8" w:rsidP="00F27C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27CB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7B13D1D3" w14:textId="77777777" w:rsidR="00F27CB8" w:rsidRPr="00F27CB8" w:rsidRDefault="00F27CB8" w:rsidP="00F27C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27CB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42659273" w14:textId="77777777" w:rsidR="00F27CB8" w:rsidRPr="00F27CB8" w:rsidRDefault="00F27CB8" w:rsidP="00F27C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27CB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4DB016ED" w14:textId="77777777" w:rsidR="00F27CB8" w:rsidRPr="00F27CB8" w:rsidRDefault="00F27CB8" w:rsidP="00F27C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27CB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776C5112" w14:textId="77777777" w:rsidR="00F27CB8" w:rsidRPr="00F27CB8" w:rsidRDefault="00F27CB8" w:rsidP="00F27C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27CB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5</w:t>
            </w:r>
          </w:p>
        </w:tc>
      </w:tr>
      <w:tr w:rsidR="00F27CB8" w:rsidRPr="00F27CB8" w14:paraId="2EFBBDC7" w14:textId="77777777" w:rsidTr="00F27CB8">
        <w:trPr>
          <w:trHeight w:val="255"/>
        </w:trPr>
        <w:tc>
          <w:tcPr>
            <w:tcW w:w="7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6F23D" w14:textId="77777777" w:rsidR="00F27CB8" w:rsidRPr="00F27CB8" w:rsidRDefault="00F27CB8" w:rsidP="00F27C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27C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6 Prihodi poslovanja                                                                                  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7F9C1" w14:textId="77777777" w:rsidR="00F27CB8" w:rsidRPr="00F27CB8" w:rsidRDefault="00F27CB8" w:rsidP="00F27C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27C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1.567.681,46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55B05" w14:textId="77777777" w:rsidR="00F27CB8" w:rsidRPr="00F27CB8" w:rsidRDefault="00F27CB8" w:rsidP="00F27C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27C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5.610.572,50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1BD09" w14:textId="77777777" w:rsidR="00F27CB8" w:rsidRPr="00F27CB8" w:rsidRDefault="00F27CB8" w:rsidP="00F27C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27C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2.385.039,86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DE387" w14:textId="77777777" w:rsidR="00F27CB8" w:rsidRPr="00F27CB8" w:rsidRDefault="00F27CB8" w:rsidP="00F27C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27C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152,14%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E8331" w14:textId="77777777" w:rsidR="00F27CB8" w:rsidRPr="00F27CB8" w:rsidRDefault="00F27CB8" w:rsidP="00F27C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27C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42,51%</w:t>
            </w:r>
          </w:p>
        </w:tc>
      </w:tr>
      <w:tr w:rsidR="00F27CB8" w:rsidRPr="00F27CB8" w14:paraId="79A14D01" w14:textId="77777777" w:rsidTr="00F27CB8">
        <w:trPr>
          <w:trHeight w:val="255"/>
        </w:trPr>
        <w:tc>
          <w:tcPr>
            <w:tcW w:w="7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C4001" w14:textId="77777777" w:rsidR="00F27CB8" w:rsidRPr="00F27CB8" w:rsidRDefault="00F27CB8" w:rsidP="00F27C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27C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61 Prihodi od poreza                                                                                   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02F7F" w14:textId="77777777" w:rsidR="00F27CB8" w:rsidRPr="00F27CB8" w:rsidRDefault="00F27CB8" w:rsidP="00F27C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27C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1.225.879,06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AD967" w14:textId="77777777" w:rsidR="00F27CB8" w:rsidRPr="00F27CB8" w:rsidRDefault="00F27CB8" w:rsidP="00F27C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27C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1.468.095,00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31C15" w14:textId="77777777" w:rsidR="00F27CB8" w:rsidRPr="00F27CB8" w:rsidRDefault="00F27CB8" w:rsidP="00F27C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27C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643.328,72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93F66" w14:textId="77777777" w:rsidR="00F27CB8" w:rsidRPr="00F27CB8" w:rsidRDefault="00F27CB8" w:rsidP="00F27C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27C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52,48%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209DE" w14:textId="77777777" w:rsidR="00F27CB8" w:rsidRPr="00F27CB8" w:rsidRDefault="00F27CB8" w:rsidP="00F27C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27C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43,82%</w:t>
            </w:r>
          </w:p>
        </w:tc>
      </w:tr>
      <w:tr w:rsidR="00F27CB8" w:rsidRPr="00F27CB8" w14:paraId="06676AF3" w14:textId="77777777" w:rsidTr="00F27CB8">
        <w:trPr>
          <w:trHeight w:val="255"/>
        </w:trPr>
        <w:tc>
          <w:tcPr>
            <w:tcW w:w="7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42AE1" w14:textId="77777777" w:rsidR="00F27CB8" w:rsidRPr="00F27CB8" w:rsidRDefault="00F27CB8" w:rsidP="00F27C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27C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611 Porez i prirez na dohodak                                                                           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DDBF8" w14:textId="77777777" w:rsidR="00F27CB8" w:rsidRPr="00F27CB8" w:rsidRDefault="00F27CB8" w:rsidP="00F27C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27C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1.176.370,20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C97F4" w14:textId="77777777" w:rsidR="00F27CB8" w:rsidRPr="00F27CB8" w:rsidRDefault="00F27CB8" w:rsidP="00F27C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27C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1.375.000,00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E43FB" w14:textId="77777777" w:rsidR="00F27CB8" w:rsidRPr="00F27CB8" w:rsidRDefault="00F27CB8" w:rsidP="00F27C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27C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614.979,72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2D3F2" w14:textId="77777777" w:rsidR="00F27CB8" w:rsidRPr="00F27CB8" w:rsidRDefault="00F27CB8" w:rsidP="00F27C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27C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52,28%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9A3A3" w14:textId="77777777" w:rsidR="00F27CB8" w:rsidRPr="00F27CB8" w:rsidRDefault="00F27CB8" w:rsidP="00F27C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27C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44,73%</w:t>
            </w:r>
          </w:p>
        </w:tc>
      </w:tr>
      <w:tr w:rsidR="00F27CB8" w:rsidRPr="00F27CB8" w14:paraId="50B97708" w14:textId="77777777" w:rsidTr="00F27CB8">
        <w:trPr>
          <w:trHeight w:val="255"/>
        </w:trPr>
        <w:tc>
          <w:tcPr>
            <w:tcW w:w="7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EB1BC" w14:textId="77777777" w:rsidR="00F27CB8" w:rsidRPr="00F27CB8" w:rsidRDefault="00F27CB8" w:rsidP="00F27C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27CB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6111 Porez i prirez na dohodak od nesamostalnog rada                                                     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561BF" w14:textId="77777777" w:rsidR="00F27CB8" w:rsidRPr="00F27CB8" w:rsidRDefault="00F27CB8" w:rsidP="00F27C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27CB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1.284.623,86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3BE2C" w14:textId="77777777" w:rsidR="00F27CB8" w:rsidRPr="00F27CB8" w:rsidRDefault="00F27CB8" w:rsidP="00F27C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35308" w14:textId="77777777" w:rsidR="00F27CB8" w:rsidRPr="00F27CB8" w:rsidRDefault="00F27CB8" w:rsidP="00F27C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27CB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614.979,72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54AD2" w14:textId="77777777" w:rsidR="00F27CB8" w:rsidRPr="00F27CB8" w:rsidRDefault="00F27CB8" w:rsidP="00F27C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27CB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47,87%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4504C" w14:textId="77777777" w:rsidR="00F27CB8" w:rsidRPr="00F27CB8" w:rsidRDefault="00F27CB8" w:rsidP="00F27C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27CB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F27CB8" w:rsidRPr="00F27CB8" w14:paraId="677DEBFD" w14:textId="77777777" w:rsidTr="00F27CB8">
        <w:trPr>
          <w:trHeight w:val="255"/>
        </w:trPr>
        <w:tc>
          <w:tcPr>
            <w:tcW w:w="7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85ED2" w14:textId="77777777" w:rsidR="00F27CB8" w:rsidRPr="00F27CB8" w:rsidRDefault="00F27CB8" w:rsidP="00F27C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27CB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6117 Povrat poreza i prireza na dohodak po godišnjoj prijavi                                             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A943A" w14:textId="77777777" w:rsidR="00F27CB8" w:rsidRPr="00F27CB8" w:rsidRDefault="00F27CB8" w:rsidP="00F27C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27CB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-108.253,66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54B4F" w14:textId="77777777" w:rsidR="00F27CB8" w:rsidRPr="00F27CB8" w:rsidRDefault="00F27CB8" w:rsidP="00F27C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71887" w14:textId="77777777" w:rsidR="00F27CB8" w:rsidRPr="00F27CB8" w:rsidRDefault="00F27CB8" w:rsidP="00F27C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4AC36" w14:textId="77777777" w:rsidR="00F27CB8" w:rsidRPr="00F27CB8" w:rsidRDefault="00F27CB8" w:rsidP="00F27C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27CB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F8428" w14:textId="77777777" w:rsidR="00F27CB8" w:rsidRPr="00F27CB8" w:rsidRDefault="00F27CB8" w:rsidP="00F27C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27CB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F27CB8" w:rsidRPr="00F27CB8" w14:paraId="46BF0FE7" w14:textId="77777777" w:rsidTr="00F27CB8">
        <w:trPr>
          <w:trHeight w:val="255"/>
        </w:trPr>
        <w:tc>
          <w:tcPr>
            <w:tcW w:w="7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333AE" w14:textId="77777777" w:rsidR="00F27CB8" w:rsidRPr="00F27CB8" w:rsidRDefault="00F27CB8" w:rsidP="00F27C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27C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613 Porezi na imovinu                                                                                   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29432" w14:textId="77777777" w:rsidR="00F27CB8" w:rsidRPr="00F27CB8" w:rsidRDefault="00F27CB8" w:rsidP="00F27C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27C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47.500,26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C10E9" w14:textId="77777777" w:rsidR="00F27CB8" w:rsidRPr="00F27CB8" w:rsidRDefault="00F27CB8" w:rsidP="00F27C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27C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76.095,00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1B72D" w14:textId="77777777" w:rsidR="00F27CB8" w:rsidRPr="00F27CB8" w:rsidRDefault="00F27CB8" w:rsidP="00F27C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27C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27.910,64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D0ED6" w14:textId="77777777" w:rsidR="00F27CB8" w:rsidRPr="00F27CB8" w:rsidRDefault="00F27CB8" w:rsidP="00F27C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27C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58,76%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F319D" w14:textId="77777777" w:rsidR="00F27CB8" w:rsidRPr="00F27CB8" w:rsidRDefault="00F27CB8" w:rsidP="00F27C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27C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36,68%</w:t>
            </w:r>
          </w:p>
        </w:tc>
      </w:tr>
      <w:tr w:rsidR="00F27CB8" w:rsidRPr="00F27CB8" w14:paraId="2E48DF8A" w14:textId="77777777" w:rsidTr="00F27CB8">
        <w:trPr>
          <w:trHeight w:val="255"/>
        </w:trPr>
        <w:tc>
          <w:tcPr>
            <w:tcW w:w="7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1EFC7" w14:textId="77777777" w:rsidR="00F27CB8" w:rsidRPr="00F27CB8" w:rsidRDefault="00F27CB8" w:rsidP="00F27C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27CB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6131 Stalni porezi na nepokretnu imovinu (zemlju, zgrade, kuće i ostalo)                                 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87D7C" w14:textId="77777777" w:rsidR="00F27CB8" w:rsidRPr="00F27CB8" w:rsidRDefault="00F27CB8" w:rsidP="00F27C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27CB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5.551,35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2CFDE" w14:textId="77777777" w:rsidR="00F27CB8" w:rsidRPr="00F27CB8" w:rsidRDefault="00F27CB8" w:rsidP="00F27C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D5EFA" w14:textId="77777777" w:rsidR="00F27CB8" w:rsidRPr="00F27CB8" w:rsidRDefault="00F27CB8" w:rsidP="00F27C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27CB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3.384,85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162CE" w14:textId="77777777" w:rsidR="00F27CB8" w:rsidRPr="00F27CB8" w:rsidRDefault="00F27CB8" w:rsidP="00F27C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27CB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60,97%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84556" w14:textId="77777777" w:rsidR="00F27CB8" w:rsidRPr="00F27CB8" w:rsidRDefault="00F27CB8" w:rsidP="00F27C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27CB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F27CB8" w:rsidRPr="00F27CB8" w14:paraId="47D8C462" w14:textId="77777777" w:rsidTr="00F27CB8">
        <w:trPr>
          <w:trHeight w:val="255"/>
        </w:trPr>
        <w:tc>
          <w:tcPr>
            <w:tcW w:w="7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48F2B" w14:textId="77777777" w:rsidR="00F27CB8" w:rsidRPr="00F27CB8" w:rsidRDefault="00F27CB8" w:rsidP="00F27C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27CB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6134 Povremeni porezi na imovinu                                                                         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53CE2" w14:textId="77777777" w:rsidR="00F27CB8" w:rsidRPr="00F27CB8" w:rsidRDefault="00F27CB8" w:rsidP="00F27C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27CB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41.948,91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DA940" w14:textId="77777777" w:rsidR="00F27CB8" w:rsidRPr="00F27CB8" w:rsidRDefault="00F27CB8" w:rsidP="00F27C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305E6" w14:textId="77777777" w:rsidR="00F27CB8" w:rsidRPr="00F27CB8" w:rsidRDefault="00F27CB8" w:rsidP="00F27C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27CB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24.525,79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5EF97" w14:textId="77777777" w:rsidR="00F27CB8" w:rsidRPr="00F27CB8" w:rsidRDefault="00F27CB8" w:rsidP="00F27C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27CB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58,47%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5660D" w14:textId="77777777" w:rsidR="00F27CB8" w:rsidRPr="00F27CB8" w:rsidRDefault="00F27CB8" w:rsidP="00F27C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27CB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F27CB8" w:rsidRPr="00F27CB8" w14:paraId="381259B9" w14:textId="77777777" w:rsidTr="00F27CB8">
        <w:trPr>
          <w:trHeight w:val="255"/>
        </w:trPr>
        <w:tc>
          <w:tcPr>
            <w:tcW w:w="7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2BE43" w14:textId="77777777" w:rsidR="00F27CB8" w:rsidRPr="00F27CB8" w:rsidRDefault="00F27CB8" w:rsidP="00F27C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27C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lastRenderedPageBreak/>
              <w:t xml:space="preserve">614 Porezi na robu i usluge                                                                             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A084D" w14:textId="77777777" w:rsidR="00F27CB8" w:rsidRPr="00F27CB8" w:rsidRDefault="00F27CB8" w:rsidP="00F27C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27C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2.008,60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D4465" w14:textId="77777777" w:rsidR="00F27CB8" w:rsidRPr="00F27CB8" w:rsidRDefault="00F27CB8" w:rsidP="00F27C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27C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17.000,00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5A909" w14:textId="77777777" w:rsidR="00F27CB8" w:rsidRPr="00F27CB8" w:rsidRDefault="00F27CB8" w:rsidP="00F27C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27C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438,36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2B004" w14:textId="77777777" w:rsidR="00F27CB8" w:rsidRPr="00F27CB8" w:rsidRDefault="00F27CB8" w:rsidP="00F27C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27C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21,82%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732BD" w14:textId="77777777" w:rsidR="00F27CB8" w:rsidRPr="00F27CB8" w:rsidRDefault="00F27CB8" w:rsidP="00F27C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27C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2,58%</w:t>
            </w:r>
          </w:p>
        </w:tc>
      </w:tr>
      <w:tr w:rsidR="00F27CB8" w:rsidRPr="00F27CB8" w14:paraId="7B16E18A" w14:textId="77777777" w:rsidTr="00F27CB8">
        <w:trPr>
          <w:trHeight w:val="255"/>
        </w:trPr>
        <w:tc>
          <w:tcPr>
            <w:tcW w:w="7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8D89D" w14:textId="77777777" w:rsidR="00F27CB8" w:rsidRPr="00F27CB8" w:rsidRDefault="00F27CB8" w:rsidP="00F27C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27CB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6142 Porez na promet                                                                                     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AC0AB" w14:textId="77777777" w:rsidR="00F27CB8" w:rsidRPr="00F27CB8" w:rsidRDefault="00F27CB8" w:rsidP="00F27C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27CB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2.008,60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E64D2" w14:textId="77777777" w:rsidR="00F27CB8" w:rsidRPr="00F27CB8" w:rsidRDefault="00F27CB8" w:rsidP="00F27C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E9A23" w14:textId="77777777" w:rsidR="00F27CB8" w:rsidRPr="00F27CB8" w:rsidRDefault="00F27CB8" w:rsidP="00F27C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27CB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623,25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C265A" w14:textId="77777777" w:rsidR="00F27CB8" w:rsidRPr="00F27CB8" w:rsidRDefault="00F27CB8" w:rsidP="00F27C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27CB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31,03%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82B6E" w14:textId="77777777" w:rsidR="00F27CB8" w:rsidRPr="00F27CB8" w:rsidRDefault="00F27CB8" w:rsidP="00F27C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27CB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F27CB8" w:rsidRPr="00F27CB8" w14:paraId="31872EF8" w14:textId="77777777" w:rsidTr="00F27CB8">
        <w:trPr>
          <w:trHeight w:val="255"/>
        </w:trPr>
        <w:tc>
          <w:tcPr>
            <w:tcW w:w="7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76F62" w14:textId="77777777" w:rsidR="00F27CB8" w:rsidRPr="00F27CB8" w:rsidRDefault="00F27CB8" w:rsidP="00F27C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27CB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6145 Porezi na korištenje dobara ili izvođenje aktivnosti                                                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8CD01" w14:textId="77777777" w:rsidR="00F27CB8" w:rsidRPr="00F27CB8" w:rsidRDefault="00F27CB8" w:rsidP="00F27C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D875D" w14:textId="77777777" w:rsidR="00F27CB8" w:rsidRPr="00F27CB8" w:rsidRDefault="00F27CB8" w:rsidP="00F27C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ED91E" w14:textId="77777777" w:rsidR="00F27CB8" w:rsidRPr="00F27CB8" w:rsidRDefault="00F27CB8" w:rsidP="00F27C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27CB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-184,89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C4809" w14:textId="77777777" w:rsidR="00F27CB8" w:rsidRPr="00F27CB8" w:rsidRDefault="00F27CB8" w:rsidP="00F27C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27CB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46FF0" w14:textId="77777777" w:rsidR="00F27CB8" w:rsidRPr="00F27CB8" w:rsidRDefault="00F27CB8" w:rsidP="00F27C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27CB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F27CB8" w:rsidRPr="00F27CB8" w14:paraId="0F94E9C2" w14:textId="77777777" w:rsidTr="00F27CB8">
        <w:trPr>
          <w:trHeight w:val="255"/>
        </w:trPr>
        <w:tc>
          <w:tcPr>
            <w:tcW w:w="7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19F56" w14:textId="77777777" w:rsidR="00F27CB8" w:rsidRPr="00F27CB8" w:rsidRDefault="00F27CB8" w:rsidP="00F27C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27C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63 Pomoći iz inozemstva i od subjekata unutar općeg proračuna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A6568" w14:textId="77777777" w:rsidR="00F27CB8" w:rsidRPr="00F27CB8" w:rsidRDefault="00F27CB8" w:rsidP="00F27C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27C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213.403,67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12557" w14:textId="77777777" w:rsidR="00F27CB8" w:rsidRPr="00F27CB8" w:rsidRDefault="00F27CB8" w:rsidP="00F27C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27C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3.835.937,50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25D49" w14:textId="77777777" w:rsidR="00F27CB8" w:rsidRPr="00F27CB8" w:rsidRDefault="00F27CB8" w:rsidP="00F27C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27C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1.697.616,81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19BD4" w14:textId="77777777" w:rsidR="00F27CB8" w:rsidRPr="00F27CB8" w:rsidRDefault="00F27CB8" w:rsidP="00F27C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27C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795,50%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3D37B" w14:textId="77777777" w:rsidR="00F27CB8" w:rsidRPr="00F27CB8" w:rsidRDefault="00F27CB8" w:rsidP="00F27C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27C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44,26%</w:t>
            </w:r>
          </w:p>
        </w:tc>
      </w:tr>
      <w:tr w:rsidR="00F27CB8" w:rsidRPr="00F27CB8" w14:paraId="3C5B2A52" w14:textId="77777777" w:rsidTr="00F27CB8">
        <w:trPr>
          <w:trHeight w:val="255"/>
        </w:trPr>
        <w:tc>
          <w:tcPr>
            <w:tcW w:w="7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8634F" w14:textId="77777777" w:rsidR="00F27CB8" w:rsidRPr="00F27CB8" w:rsidRDefault="00F27CB8" w:rsidP="00F27C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27C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633 Pomoći proračunu iz drugih proračuna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6B181" w14:textId="77777777" w:rsidR="00F27CB8" w:rsidRPr="00F27CB8" w:rsidRDefault="00F27CB8" w:rsidP="00F27C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27C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173.403,67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4799B" w14:textId="77777777" w:rsidR="00F27CB8" w:rsidRPr="00F27CB8" w:rsidRDefault="00F27CB8" w:rsidP="00F27C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27C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2.536.500,00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9FDB0" w14:textId="77777777" w:rsidR="00F27CB8" w:rsidRPr="00F27CB8" w:rsidRDefault="00F27CB8" w:rsidP="00F27C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27C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1.697.616,81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5FC44" w14:textId="77777777" w:rsidR="00F27CB8" w:rsidRPr="00F27CB8" w:rsidRDefault="00F27CB8" w:rsidP="00F27C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27C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979,00%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B8070" w14:textId="77777777" w:rsidR="00F27CB8" w:rsidRPr="00F27CB8" w:rsidRDefault="00F27CB8" w:rsidP="00F27C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27C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66,93%</w:t>
            </w:r>
          </w:p>
        </w:tc>
      </w:tr>
      <w:tr w:rsidR="00F27CB8" w:rsidRPr="00F27CB8" w14:paraId="4DF5AB39" w14:textId="77777777" w:rsidTr="00F27CB8">
        <w:trPr>
          <w:trHeight w:val="255"/>
        </w:trPr>
        <w:tc>
          <w:tcPr>
            <w:tcW w:w="7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35945" w14:textId="77777777" w:rsidR="00F27CB8" w:rsidRPr="00F27CB8" w:rsidRDefault="00F27CB8" w:rsidP="00F27C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27CB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6331 Tekuće pomoći proračunu iz drugih proračuna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45880" w14:textId="77777777" w:rsidR="00F27CB8" w:rsidRPr="00F27CB8" w:rsidRDefault="00F27CB8" w:rsidP="00F27C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27CB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116.879,16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3F553" w14:textId="77777777" w:rsidR="00F27CB8" w:rsidRPr="00F27CB8" w:rsidRDefault="00F27CB8" w:rsidP="00F27C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74E49" w14:textId="77777777" w:rsidR="00F27CB8" w:rsidRPr="00F27CB8" w:rsidRDefault="00F27CB8" w:rsidP="00F27C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27CB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997.616,81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33E41" w14:textId="77777777" w:rsidR="00F27CB8" w:rsidRPr="00F27CB8" w:rsidRDefault="00F27CB8" w:rsidP="00F27C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27CB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853,55%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827A5" w14:textId="77777777" w:rsidR="00F27CB8" w:rsidRPr="00F27CB8" w:rsidRDefault="00F27CB8" w:rsidP="00F27C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27CB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F27CB8" w:rsidRPr="00F27CB8" w14:paraId="79FD3EE1" w14:textId="77777777" w:rsidTr="00F27CB8">
        <w:trPr>
          <w:trHeight w:val="255"/>
        </w:trPr>
        <w:tc>
          <w:tcPr>
            <w:tcW w:w="7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69215" w14:textId="77777777" w:rsidR="00F27CB8" w:rsidRPr="00F27CB8" w:rsidRDefault="00F27CB8" w:rsidP="00F27C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27CB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6332 Kapitalne pomoći proračunu iz drugih proračuna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F0A71" w14:textId="77777777" w:rsidR="00F27CB8" w:rsidRPr="00F27CB8" w:rsidRDefault="00F27CB8" w:rsidP="00F27C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27CB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56.524,51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07096" w14:textId="77777777" w:rsidR="00F27CB8" w:rsidRPr="00F27CB8" w:rsidRDefault="00F27CB8" w:rsidP="00F27C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BF4AB" w14:textId="77777777" w:rsidR="00F27CB8" w:rsidRPr="00F27CB8" w:rsidRDefault="00F27CB8" w:rsidP="00F27C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27CB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700.000,00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63D95" w14:textId="77777777" w:rsidR="00F27CB8" w:rsidRPr="00F27CB8" w:rsidRDefault="00F27CB8" w:rsidP="00F27C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27CB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1238,40%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54176" w14:textId="77777777" w:rsidR="00F27CB8" w:rsidRPr="00F27CB8" w:rsidRDefault="00F27CB8" w:rsidP="00F27C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27CB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F27CB8" w:rsidRPr="00F27CB8" w14:paraId="19E5197B" w14:textId="77777777" w:rsidTr="00F27CB8">
        <w:trPr>
          <w:trHeight w:val="255"/>
        </w:trPr>
        <w:tc>
          <w:tcPr>
            <w:tcW w:w="7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2370D" w14:textId="77777777" w:rsidR="00F27CB8" w:rsidRPr="00F27CB8" w:rsidRDefault="00F27CB8" w:rsidP="00F27C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27C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638 Pomoći temeljem prijenosa EU sredstava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6A431" w14:textId="77777777" w:rsidR="00F27CB8" w:rsidRPr="00F27CB8" w:rsidRDefault="00F27CB8" w:rsidP="00F27C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27C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5EE07" w14:textId="77777777" w:rsidR="00F27CB8" w:rsidRPr="00F27CB8" w:rsidRDefault="00F27CB8" w:rsidP="00F27C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27C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1.299.437,50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9508B" w14:textId="77777777" w:rsidR="00F27CB8" w:rsidRPr="00F27CB8" w:rsidRDefault="00F27CB8" w:rsidP="00F27C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3C1B5" w14:textId="77777777" w:rsidR="00F27CB8" w:rsidRPr="00F27CB8" w:rsidRDefault="00F27CB8" w:rsidP="00F27C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27C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B1517" w14:textId="77777777" w:rsidR="00F27CB8" w:rsidRPr="00F27CB8" w:rsidRDefault="00F27CB8" w:rsidP="00F27C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27C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F27CB8" w:rsidRPr="00F27CB8" w14:paraId="7CB63EAA" w14:textId="77777777" w:rsidTr="00F27CB8">
        <w:trPr>
          <w:trHeight w:val="255"/>
        </w:trPr>
        <w:tc>
          <w:tcPr>
            <w:tcW w:w="7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F3C8F" w14:textId="77777777" w:rsidR="00F27CB8" w:rsidRPr="00F27CB8" w:rsidRDefault="00F27CB8" w:rsidP="00F27C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27CB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6382 Kapitalne pomoći temeljem prijenosa EU sredstava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2E842" w14:textId="77777777" w:rsidR="00F27CB8" w:rsidRPr="00F27CB8" w:rsidRDefault="00F27CB8" w:rsidP="00F27C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27CB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4E932" w14:textId="77777777" w:rsidR="00F27CB8" w:rsidRPr="00F27CB8" w:rsidRDefault="00F27CB8" w:rsidP="00F27C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2E601" w14:textId="77777777" w:rsidR="00F27CB8" w:rsidRPr="00F27CB8" w:rsidRDefault="00F27CB8" w:rsidP="00F27C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E68BE" w14:textId="77777777" w:rsidR="00F27CB8" w:rsidRPr="00F27CB8" w:rsidRDefault="00F27CB8" w:rsidP="00F27C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27CB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50A3A" w14:textId="77777777" w:rsidR="00F27CB8" w:rsidRPr="00F27CB8" w:rsidRDefault="00F27CB8" w:rsidP="00F27C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27CB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F27CB8" w:rsidRPr="00F27CB8" w14:paraId="5EC7F492" w14:textId="77777777" w:rsidTr="00F27CB8">
        <w:trPr>
          <w:trHeight w:val="255"/>
        </w:trPr>
        <w:tc>
          <w:tcPr>
            <w:tcW w:w="7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EF9AA" w14:textId="77777777" w:rsidR="00F27CB8" w:rsidRPr="00F27CB8" w:rsidRDefault="00F27CB8" w:rsidP="00F27C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27C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64 Prihodi od imovine                                                                                  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CDCFA" w14:textId="77777777" w:rsidR="00F27CB8" w:rsidRPr="00F27CB8" w:rsidRDefault="00F27CB8" w:rsidP="00F27C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27C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38.203,87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64428" w14:textId="77777777" w:rsidR="00F27CB8" w:rsidRPr="00F27CB8" w:rsidRDefault="00F27CB8" w:rsidP="00F27C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27C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89.860,00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16422" w14:textId="77777777" w:rsidR="00F27CB8" w:rsidRPr="00F27CB8" w:rsidRDefault="00F27CB8" w:rsidP="00F27C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27C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25.245,22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B4FA2" w14:textId="77777777" w:rsidR="00F27CB8" w:rsidRPr="00F27CB8" w:rsidRDefault="00F27CB8" w:rsidP="00F27C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27C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66,08%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AC72D" w14:textId="77777777" w:rsidR="00F27CB8" w:rsidRPr="00F27CB8" w:rsidRDefault="00F27CB8" w:rsidP="00F27C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27C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28,09%</w:t>
            </w:r>
          </w:p>
        </w:tc>
      </w:tr>
      <w:tr w:rsidR="00F27CB8" w:rsidRPr="00F27CB8" w14:paraId="1DAC163F" w14:textId="77777777" w:rsidTr="00F27CB8">
        <w:trPr>
          <w:trHeight w:val="255"/>
        </w:trPr>
        <w:tc>
          <w:tcPr>
            <w:tcW w:w="7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E5C1B" w14:textId="77777777" w:rsidR="00F27CB8" w:rsidRPr="00F27CB8" w:rsidRDefault="00F27CB8" w:rsidP="00F27C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27C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641 Prihodi od financijske imovine                                                                      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05432" w14:textId="77777777" w:rsidR="00F27CB8" w:rsidRPr="00F27CB8" w:rsidRDefault="00F27CB8" w:rsidP="00F27C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27C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207,03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ADA94" w14:textId="77777777" w:rsidR="00F27CB8" w:rsidRPr="00F27CB8" w:rsidRDefault="00F27CB8" w:rsidP="00F27C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27C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250,00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0467D" w14:textId="77777777" w:rsidR="00F27CB8" w:rsidRPr="00F27CB8" w:rsidRDefault="00F27CB8" w:rsidP="00F27C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27C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247,59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D2ABD" w14:textId="77777777" w:rsidR="00F27CB8" w:rsidRPr="00F27CB8" w:rsidRDefault="00F27CB8" w:rsidP="00F27C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27C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119,59%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D5BEB" w14:textId="77777777" w:rsidR="00F27CB8" w:rsidRPr="00F27CB8" w:rsidRDefault="00F27CB8" w:rsidP="00F27C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27C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99,04%</w:t>
            </w:r>
          </w:p>
        </w:tc>
      </w:tr>
      <w:tr w:rsidR="00F27CB8" w:rsidRPr="00F27CB8" w14:paraId="10EFEE56" w14:textId="77777777" w:rsidTr="00F27CB8">
        <w:trPr>
          <w:trHeight w:val="255"/>
        </w:trPr>
        <w:tc>
          <w:tcPr>
            <w:tcW w:w="7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E3A7D" w14:textId="77777777" w:rsidR="00F27CB8" w:rsidRPr="00F27CB8" w:rsidRDefault="00F27CB8" w:rsidP="00F27C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27CB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6413 Kamate na oročena sredstva i depozite po viđenju                                                    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6B1D1" w14:textId="77777777" w:rsidR="00F27CB8" w:rsidRPr="00F27CB8" w:rsidRDefault="00F27CB8" w:rsidP="00F27C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27CB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207,03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061B0" w14:textId="77777777" w:rsidR="00F27CB8" w:rsidRPr="00F27CB8" w:rsidRDefault="00F27CB8" w:rsidP="00F27C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070B5" w14:textId="77777777" w:rsidR="00F27CB8" w:rsidRPr="00F27CB8" w:rsidRDefault="00F27CB8" w:rsidP="00F27C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27CB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247,59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0B7E8" w14:textId="77777777" w:rsidR="00F27CB8" w:rsidRPr="00F27CB8" w:rsidRDefault="00F27CB8" w:rsidP="00F27C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27CB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119,59%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C0531" w14:textId="77777777" w:rsidR="00F27CB8" w:rsidRPr="00F27CB8" w:rsidRDefault="00F27CB8" w:rsidP="00F27C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27CB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F27CB8" w:rsidRPr="00F27CB8" w14:paraId="6ED8F2B2" w14:textId="77777777" w:rsidTr="00F27CB8">
        <w:trPr>
          <w:trHeight w:val="255"/>
        </w:trPr>
        <w:tc>
          <w:tcPr>
            <w:tcW w:w="7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7224C" w14:textId="77777777" w:rsidR="00F27CB8" w:rsidRPr="00F27CB8" w:rsidRDefault="00F27CB8" w:rsidP="00F27C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27C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642 Prihodi od nefinancijske imovine                                                                    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B9B45" w14:textId="77777777" w:rsidR="00F27CB8" w:rsidRPr="00F27CB8" w:rsidRDefault="00F27CB8" w:rsidP="00F27C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27C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37.996,84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081DB" w14:textId="77777777" w:rsidR="00F27CB8" w:rsidRPr="00F27CB8" w:rsidRDefault="00F27CB8" w:rsidP="00F27C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27C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89.600,00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27598" w14:textId="77777777" w:rsidR="00F27CB8" w:rsidRPr="00F27CB8" w:rsidRDefault="00F27CB8" w:rsidP="00F27C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27C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24.997,63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60331" w14:textId="77777777" w:rsidR="00F27CB8" w:rsidRPr="00F27CB8" w:rsidRDefault="00F27CB8" w:rsidP="00F27C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27C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65,79%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52068" w14:textId="77777777" w:rsidR="00F27CB8" w:rsidRPr="00F27CB8" w:rsidRDefault="00F27CB8" w:rsidP="00F27C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27C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27,90%</w:t>
            </w:r>
          </w:p>
        </w:tc>
      </w:tr>
      <w:tr w:rsidR="00F27CB8" w:rsidRPr="00F27CB8" w14:paraId="74B43405" w14:textId="77777777" w:rsidTr="00F27CB8">
        <w:trPr>
          <w:trHeight w:val="255"/>
        </w:trPr>
        <w:tc>
          <w:tcPr>
            <w:tcW w:w="7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38A5B" w14:textId="77777777" w:rsidR="00F27CB8" w:rsidRPr="00F27CB8" w:rsidRDefault="00F27CB8" w:rsidP="00F27C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27CB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6421 Naknade za koncesije                                                                                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F89EC" w14:textId="77777777" w:rsidR="00F27CB8" w:rsidRPr="00F27CB8" w:rsidRDefault="00F27CB8" w:rsidP="00F27C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27CB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14.773,64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AD36F" w14:textId="77777777" w:rsidR="00F27CB8" w:rsidRPr="00F27CB8" w:rsidRDefault="00F27CB8" w:rsidP="00F27C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E4C14" w14:textId="77777777" w:rsidR="00F27CB8" w:rsidRPr="00F27CB8" w:rsidRDefault="00F27CB8" w:rsidP="00F27C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27CB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3.907,93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94D65" w14:textId="77777777" w:rsidR="00F27CB8" w:rsidRPr="00F27CB8" w:rsidRDefault="00F27CB8" w:rsidP="00F27C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27CB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26,45%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AE307" w14:textId="77777777" w:rsidR="00F27CB8" w:rsidRPr="00F27CB8" w:rsidRDefault="00F27CB8" w:rsidP="00F27C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27CB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F27CB8" w:rsidRPr="00F27CB8" w14:paraId="246BC701" w14:textId="77777777" w:rsidTr="00F27CB8">
        <w:trPr>
          <w:trHeight w:val="255"/>
        </w:trPr>
        <w:tc>
          <w:tcPr>
            <w:tcW w:w="7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C91A9" w14:textId="77777777" w:rsidR="00F27CB8" w:rsidRPr="00F27CB8" w:rsidRDefault="00F27CB8" w:rsidP="00F27C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27CB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6422 Prihodi od zakupa i iznajmljivanja imovine                                                          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CE552" w14:textId="77777777" w:rsidR="00F27CB8" w:rsidRPr="00F27CB8" w:rsidRDefault="00F27CB8" w:rsidP="00F27C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27CB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21.536,67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66E53" w14:textId="77777777" w:rsidR="00F27CB8" w:rsidRPr="00F27CB8" w:rsidRDefault="00F27CB8" w:rsidP="00F27C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369F4" w14:textId="77777777" w:rsidR="00F27CB8" w:rsidRPr="00F27CB8" w:rsidRDefault="00F27CB8" w:rsidP="00F27C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27CB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21.089,70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47C9A" w14:textId="77777777" w:rsidR="00F27CB8" w:rsidRPr="00F27CB8" w:rsidRDefault="00F27CB8" w:rsidP="00F27C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27CB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97,92%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CD3F2" w14:textId="77777777" w:rsidR="00F27CB8" w:rsidRPr="00F27CB8" w:rsidRDefault="00F27CB8" w:rsidP="00F27C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27CB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F27CB8" w:rsidRPr="00F27CB8" w14:paraId="346DC46A" w14:textId="77777777" w:rsidTr="00F27CB8">
        <w:trPr>
          <w:trHeight w:val="255"/>
        </w:trPr>
        <w:tc>
          <w:tcPr>
            <w:tcW w:w="7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E2DE8" w14:textId="77777777" w:rsidR="00F27CB8" w:rsidRPr="00F27CB8" w:rsidRDefault="00F27CB8" w:rsidP="00F27C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27CB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6429 Ostali prihodi od nefinancijske imovine                                                             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3EE20" w14:textId="77777777" w:rsidR="00F27CB8" w:rsidRPr="00F27CB8" w:rsidRDefault="00F27CB8" w:rsidP="00F27C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27CB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1.686,53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34174" w14:textId="77777777" w:rsidR="00F27CB8" w:rsidRPr="00F27CB8" w:rsidRDefault="00F27CB8" w:rsidP="00F27C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2D47D" w14:textId="77777777" w:rsidR="00F27CB8" w:rsidRPr="00F27CB8" w:rsidRDefault="00F27CB8" w:rsidP="00F27C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E6E9D" w14:textId="77777777" w:rsidR="00F27CB8" w:rsidRPr="00F27CB8" w:rsidRDefault="00F27CB8" w:rsidP="00F27C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27CB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66783" w14:textId="77777777" w:rsidR="00F27CB8" w:rsidRPr="00F27CB8" w:rsidRDefault="00F27CB8" w:rsidP="00F27C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27CB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F27CB8" w:rsidRPr="00F27CB8" w14:paraId="2B71067E" w14:textId="77777777" w:rsidTr="00F27CB8">
        <w:trPr>
          <w:trHeight w:val="255"/>
        </w:trPr>
        <w:tc>
          <w:tcPr>
            <w:tcW w:w="7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4D658" w14:textId="77777777" w:rsidR="00F27CB8" w:rsidRPr="00F27CB8" w:rsidRDefault="00F27CB8" w:rsidP="00F27C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27C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643 Prihodi od kamata na dane zajmove                                                                   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FE4E2" w14:textId="77777777" w:rsidR="00F27CB8" w:rsidRPr="00F27CB8" w:rsidRDefault="00F27CB8" w:rsidP="00F27C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C6FC4" w14:textId="77777777" w:rsidR="00F27CB8" w:rsidRPr="00F27CB8" w:rsidRDefault="00F27CB8" w:rsidP="00F27C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27C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10,00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89EDA" w14:textId="77777777" w:rsidR="00F27CB8" w:rsidRPr="00F27CB8" w:rsidRDefault="00F27CB8" w:rsidP="00F27C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2D35C" w14:textId="77777777" w:rsidR="00F27CB8" w:rsidRPr="00F27CB8" w:rsidRDefault="00F27CB8" w:rsidP="00F27C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27C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332CF" w14:textId="77777777" w:rsidR="00F27CB8" w:rsidRPr="00F27CB8" w:rsidRDefault="00F27CB8" w:rsidP="00F27C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27C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F27CB8" w:rsidRPr="00F27CB8" w14:paraId="613173BB" w14:textId="77777777" w:rsidTr="00F27CB8">
        <w:trPr>
          <w:trHeight w:val="255"/>
        </w:trPr>
        <w:tc>
          <w:tcPr>
            <w:tcW w:w="7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2DAB4" w14:textId="77777777" w:rsidR="00F27CB8" w:rsidRPr="00F27CB8" w:rsidRDefault="00F27CB8" w:rsidP="00F27C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27C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65 Prihodi od upravnih i administrativnih pristojbi, pristojbi po posebnim propisima i naknada         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CF772" w14:textId="77777777" w:rsidR="00F27CB8" w:rsidRPr="00F27CB8" w:rsidRDefault="00F27CB8" w:rsidP="00F27C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27C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86.803,17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D91E6" w14:textId="77777777" w:rsidR="00F27CB8" w:rsidRPr="00F27CB8" w:rsidRDefault="00F27CB8" w:rsidP="00F27C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27C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215.580,00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31B51" w14:textId="77777777" w:rsidR="00F27CB8" w:rsidRPr="00F27CB8" w:rsidRDefault="00F27CB8" w:rsidP="00F27C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27C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18.611,11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BC885" w14:textId="77777777" w:rsidR="00F27CB8" w:rsidRPr="00F27CB8" w:rsidRDefault="00F27CB8" w:rsidP="00F27C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27C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21,44%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864D8" w14:textId="77777777" w:rsidR="00F27CB8" w:rsidRPr="00F27CB8" w:rsidRDefault="00F27CB8" w:rsidP="00F27C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27C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8,63%</w:t>
            </w:r>
          </w:p>
        </w:tc>
      </w:tr>
      <w:tr w:rsidR="00F27CB8" w:rsidRPr="00F27CB8" w14:paraId="3FB7821C" w14:textId="77777777" w:rsidTr="00F27CB8">
        <w:trPr>
          <w:trHeight w:val="255"/>
        </w:trPr>
        <w:tc>
          <w:tcPr>
            <w:tcW w:w="7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1AECA" w14:textId="77777777" w:rsidR="00F27CB8" w:rsidRPr="00F27CB8" w:rsidRDefault="00F27CB8" w:rsidP="00F27C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27C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651 Upravne i administrativne pristojbe                                                                 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B5DC4" w14:textId="77777777" w:rsidR="00F27CB8" w:rsidRPr="00F27CB8" w:rsidRDefault="00F27CB8" w:rsidP="00F27C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27C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30,70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8EEA4" w14:textId="77777777" w:rsidR="00F27CB8" w:rsidRPr="00F27CB8" w:rsidRDefault="00F27CB8" w:rsidP="00F27C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27C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5.430,00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7B32B" w14:textId="77777777" w:rsidR="00F27CB8" w:rsidRPr="00F27CB8" w:rsidRDefault="00F27CB8" w:rsidP="00F27C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27C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56,76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124D4" w14:textId="77777777" w:rsidR="00F27CB8" w:rsidRPr="00F27CB8" w:rsidRDefault="00F27CB8" w:rsidP="00F27C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27C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184,89%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EB94D" w14:textId="77777777" w:rsidR="00F27CB8" w:rsidRPr="00F27CB8" w:rsidRDefault="00F27CB8" w:rsidP="00F27C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27C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1,05%</w:t>
            </w:r>
          </w:p>
        </w:tc>
      </w:tr>
      <w:tr w:rsidR="00F27CB8" w:rsidRPr="00F27CB8" w14:paraId="2D2839B6" w14:textId="77777777" w:rsidTr="00F27CB8">
        <w:trPr>
          <w:trHeight w:val="255"/>
        </w:trPr>
        <w:tc>
          <w:tcPr>
            <w:tcW w:w="7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73C6B" w14:textId="77777777" w:rsidR="00F27CB8" w:rsidRPr="00F27CB8" w:rsidRDefault="00F27CB8" w:rsidP="00F27C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27CB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6512 Županijske, gradske i općinske pristojbe i naknade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5C350" w14:textId="77777777" w:rsidR="00F27CB8" w:rsidRPr="00F27CB8" w:rsidRDefault="00F27CB8" w:rsidP="00F27C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27CB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30,70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2CA60" w14:textId="77777777" w:rsidR="00F27CB8" w:rsidRPr="00F27CB8" w:rsidRDefault="00F27CB8" w:rsidP="00F27C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A9786" w14:textId="77777777" w:rsidR="00F27CB8" w:rsidRPr="00F27CB8" w:rsidRDefault="00F27CB8" w:rsidP="00F27C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27CB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56,76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3B092" w14:textId="77777777" w:rsidR="00F27CB8" w:rsidRPr="00F27CB8" w:rsidRDefault="00F27CB8" w:rsidP="00F27C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27CB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184,89%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9900D" w14:textId="77777777" w:rsidR="00F27CB8" w:rsidRPr="00F27CB8" w:rsidRDefault="00F27CB8" w:rsidP="00F27C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27CB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F27CB8" w:rsidRPr="00F27CB8" w14:paraId="631E670B" w14:textId="77777777" w:rsidTr="00F27CB8">
        <w:trPr>
          <w:trHeight w:val="255"/>
        </w:trPr>
        <w:tc>
          <w:tcPr>
            <w:tcW w:w="7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ABFAC" w14:textId="77777777" w:rsidR="00F27CB8" w:rsidRPr="00F27CB8" w:rsidRDefault="00F27CB8" w:rsidP="00F27C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27C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652 Prihodi po posebnim propisima                                                                       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83168" w14:textId="77777777" w:rsidR="00F27CB8" w:rsidRPr="00F27CB8" w:rsidRDefault="00F27CB8" w:rsidP="00F27C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27C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1.497,79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C2970" w14:textId="77777777" w:rsidR="00F27CB8" w:rsidRPr="00F27CB8" w:rsidRDefault="00F27CB8" w:rsidP="00F27C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27C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10.900,00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E928B" w14:textId="77777777" w:rsidR="00F27CB8" w:rsidRPr="00F27CB8" w:rsidRDefault="00F27CB8" w:rsidP="00F27C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27C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60,58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8A4B3" w14:textId="77777777" w:rsidR="00F27CB8" w:rsidRPr="00F27CB8" w:rsidRDefault="00F27CB8" w:rsidP="00F27C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27C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4,04%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36ECC" w14:textId="77777777" w:rsidR="00F27CB8" w:rsidRPr="00F27CB8" w:rsidRDefault="00F27CB8" w:rsidP="00F27C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27C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0,56%</w:t>
            </w:r>
          </w:p>
        </w:tc>
      </w:tr>
      <w:tr w:rsidR="00F27CB8" w:rsidRPr="00F27CB8" w14:paraId="33C43E8C" w14:textId="77777777" w:rsidTr="00F27CB8">
        <w:trPr>
          <w:trHeight w:val="255"/>
        </w:trPr>
        <w:tc>
          <w:tcPr>
            <w:tcW w:w="7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3F028" w14:textId="77777777" w:rsidR="00F27CB8" w:rsidRPr="00F27CB8" w:rsidRDefault="00F27CB8" w:rsidP="00F27C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27CB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6522 Prihodi vodnog gospodarstva                                                                         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0FC3C" w14:textId="77777777" w:rsidR="00F27CB8" w:rsidRPr="00F27CB8" w:rsidRDefault="00F27CB8" w:rsidP="00F27C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27CB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1.497,79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94B23" w14:textId="77777777" w:rsidR="00F27CB8" w:rsidRPr="00F27CB8" w:rsidRDefault="00F27CB8" w:rsidP="00F27C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4402E" w14:textId="77777777" w:rsidR="00F27CB8" w:rsidRPr="00F27CB8" w:rsidRDefault="00F27CB8" w:rsidP="00F27C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27CB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60,58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EDC9B" w14:textId="77777777" w:rsidR="00F27CB8" w:rsidRPr="00F27CB8" w:rsidRDefault="00F27CB8" w:rsidP="00F27C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27CB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4,04%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22A79" w14:textId="77777777" w:rsidR="00F27CB8" w:rsidRPr="00F27CB8" w:rsidRDefault="00F27CB8" w:rsidP="00F27C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27CB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F27CB8" w:rsidRPr="00F27CB8" w14:paraId="28B7F45F" w14:textId="77777777" w:rsidTr="00F27CB8">
        <w:trPr>
          <w:trHeight w:val="255"/>
        </w:trPr>
        <w:tc>
          <w:tcPr>
            <w:tcW w:w="7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04B7E" w14:textId="77777777" w:rsidR="00F27CB8" w:rsidRPr="00F27CB8" w:rsidRDefault="00F27CB8" w:rsidP="00F27C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27C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653 Komunalni doprinosi i naknade                                                                       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CD0F4" w14:textId="77777777" w:rsidR="00F27CB8" w:rsidRPr="00F27CB8" w:rsidRDefault="00F27CB8" w:rsidP="00F27C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27C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85.274,68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8F29D" w14:textId="77777777" w:rsidR="00F27CB8" w:rsidRPr="00F27CB8" w:rsidRDefault="00F27CB8" w:rsidP="00F27C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27C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199.250,00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03FEF" w14:textId="77777777" w:rsidR="00F27CB8" w:rsidRPr="00F27CB8" w:rsidRDefault="00F27CB8" w:rsidP="00F27C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27C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18.493,77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197EF" w14:textId="77777777" w:rsidR="00F27CB8" w:rsidRPr="00F27CB8" w:rsidRDefault="00F27CB8" w:rsidP="00F27C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27C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21,69%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E52B7" w14:textId="77777777" w:rsidR="00F27CB8" w:rsidRPr="00F27CB8" w:rsidRDefault="00F27CB8" w:rsidP="00F27C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27C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9,28%</w:t>
            </w:r>
          </w:p>
        </w:tc>
      </w:tr>
      <w:tr w:rsidR="00F27CB8" w:rsidRPr="00F27CB8" w14:paraId="47C8B199" w14:textId="77777777" w:rsidTr="00F27CB8">
        <w:trPr>
          <w:trHeight w:val="255"/>
        </w:trPr>
        <w:tc>
          <w:tcPr>
            <w:tcW w:w="7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6BBB3" w14:textId="77777777" w:rsidR="00F27CB8" w:rsidRPr="00F27CB8" w:rsidRDefault="00F27CB8" w:rsidP="00F27C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27CB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6531 Komunalni doprinosi                                                                                 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B9E0A" w14:textId="77777777" w:rsidR="00F27CB8" w:rsidRPr="00F27CB8" w:rsidRDefault="00F27CB8" w:rsidP="00F27C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27CB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13.520,53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AC191" w14:textId="77777777" w:rsidR="00F27CB8" w:rsidRPr="00F27CB8" w:rsidRDefault="00F27CB8" w:rsidP="00F27C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0D302" w14:textId="77777777" w:rsidR="00F27CB8" w:rsidRPr="00F27CB8" w:rsidRDefault="00F27CB8" w:rsidP="00F27C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27CB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1.745,51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BCCF8" w14:textId="77777777" w:rsidR="00F27CB8" w:rsidRPr="00F27CB8" w:rsidRDefault="00F27CB8" w:rsidP="00F27C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27CB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12,91%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30662" w14:textId="77777777" w:rsidR="00F27CB8" w:rsidRPr="00F27CB8" w:rsidRDefault="00F27CB8" w:rsidP="00F27C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27CB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F27CB8" w:rsidRPr="00F27CB8" w14:paraId="275D400B" w14:textId="77777777" w:rsidTr="00F27CB8">
        <w:trPr>
          <w:trHeight w:val="255"/>
        </w:trPr>
        <w:tc>
          <w:tcPr>
            <w:tcW w:w="7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205CF" w14:textId="77777777" w:rsidR="00F27CB8" w:rsidRPr="00F27CB8" w:rsidRDefault="00F27CB8" w:rsidP="00F27C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27CB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6532 Komunalne naknade                                                                                   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5BE20" w14:textId="77777777" w:rsidR="00F27CB8" w:rsidRPr="00F27CB8" w:rsidRDefault="00F27CB8" w:rsidP="00F27C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27CB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71.754,15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BA912" w14:textId="77777777" w:rsidR="00F27CB8" w:rsidRPr="00F27CB8" w:rsidRDefault="00F27CB8" w:rsidP="00F27C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1CA0B" w14:textId="77777777" w:rsidR="00F27CB8" w:rsidRPr="00F27CB8" w:rsidRDefault="00F27CB8" w:rsidP="00F27C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27CB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16.748,26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0CBCE" w14:textId="77777777" w:rsidR="00F27CB8" w:rsidRPr="00F27CB8" w:rsidRDefault="00F27CB8" w:rsidP="00F27C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27CB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23,34%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78670" w14:textId="77777777" w:rsidR="00F27CB8" w:rsidRPr="00F27CB8" w:rsidRDefault="00F27CB8" w:rsidP="00F27C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27CB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F27CB8" w:rsidRPr="00F27CB8" w14:paraId="4178D666" w14:textId="77777777" w:rsidTr="00F27CB8">
        <w:trPr>
          <w:trHeight w:val="255"/>
        </w:trPr>
        <w:tc>
          <w:tcPr>
            <w:tcW w:w="7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EB92B" w14:textId="77777777" w:rsidR="00F27CB8" w:rsidRPr="00F27CB8" w:rsidRDefault="00F27CB8" w:rsidP="00F27C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27C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66 Prihodi od prodaje proizvoda i robe te pruženih usluga i prihodi od donacija                        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271ED" w14:textId="77777777" w:rsidR="00F27CB8" w:rsidRPr="00F27CB8" w:rsidRDefault="00F27CB8" w:rsidP="00F27C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27C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959A0" w14:textId="77777777" w:rsidR="00F27CB8" w:rsidRPr="00F27CB8" w:rsidRDefault="00F27CB8" w:rsidP="00F27C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048BC" w14:textId="77777777" w:rsidR="00F27CB8" w:rsidRPr="00F27CB8" w:rsidRDefault="00F27CB8" w:rsidP="00F27C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32692" w14:textId="77777777" w:rsidR="00F27CB8" w:rsidRPr="00F27CB8" w:rsidRDefault="00F27CB8" w:rsidP="00F27C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27C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B7372" w14:textId="77777777" w:rsidR="00F27CB8" w:rsidRPr="00F27CB8" w:rsidRDefault="00F27CB8" w:rsidP="00F27C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27C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F27CB8" w:rsidRPr="00F27CB8" w14:paraId="4BD9F7C0" w14:textId="77777777" w:rsidTr="00F27CB8">
        <w:trPr>
          <w:trHeight w:val="255"/>
        </w:trPr>
        <w:tc>
          <w:tcPr>
            <w:tcW w:w="7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5D5CE" w14:textId="77777777" w:rsidR="00F27CB8" w:rsidRPr="00F27CB8" w:rsidRDefault="00F27CB8" w:rsidP="00F27C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27C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663 Donacije od pravnih i fizičkih osoba izvan općeg proračuna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81600" w14:textId="77777777" w:rsidR="00F27CB8" w:rsidRPr="00F27CB8" w:rsidRDefault="00F27CB8" w:rsidP="00F27C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27C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0F9DB" w14:textId="77777777" w:rsidR="00F27CB8" w:rsidRPr="00F27CB8" w:rsidRDefault="00F27CB8" w:rsidP="00F27C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E2A10" w14:textId="77777777" w:rsidR="00F27CB8" w:rsidRPr="00F27CB8" w:rsidRDefault="00F27CB8" w:rsidP="00F27C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08A0B" w14:textId="77777777" w:rsidR="00F27CB8" w:rsidRPr="00F27CB8" w:rsidRDefault="00F27CB8" w:rsidP="00F27C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27C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CA6DB" w14:textId="77777777" w:rsidR="00F27CB8" w:rsidRPr="00F27CB8" w:rsidRDefault="00F27CB8" w:rsidP="00F27C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27C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F27CB8" w:rsidRPr="00F27CB8" w14:paraId="6C6F4076" w14:textId="77777777" w:rsidTr="00F27CB8">
        <w:trPr>
          <w:trHeight w:val="255"/>
        </w:trPr>
        <w:tc>
          <w:tcPr>
            <w:tcW w:w="7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25293" w14:textId="77777777" w:rsidR="00F27CB8" w:rsidRPr="00F27CB8" w:rsidRDefault="00F27CB8" w:rsidP="00F27C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27CB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6631 Tekuće donacije                                                                                     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6925D" w14:textId="77777777" w:rsidR="00F27CB8" w:rsidRPr="00F27CB8" w:rsidRDefault="00F27CB8" w:rsidP="00F27C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27CB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9E622" w14:textId="77777777" w:rsidR="00F27CB8" w:rsidRPr="00F27CB8" w:rsidRDefault="00F27CB8" w:rsidP="00F27C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E72DB" w14:textId="77777777" w:rsidR="00F27CB8" w:rsidRPr="00F27CB8" w:rsidRDefault="00F27CB8" w:rsidP="00F27C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9007E" w14:textId="77777777" w:rsidR="00F27CB8" w:rsidRPr="00F27CB8" w:rsidRDefault="00F27CB8" w:rsidP="00F27C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27CB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4BFCE" w14:textId="77777777" w:rsidR="00F27CB8" w:rsidRPr="00F27CB8" w:rsidRDefault="00F27CB8" w:rsidP="00F27C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27CB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F27CB8" w:rsidRPr="00F27CB8" w14:paraId="44787E92" w14:textId="77777777" w:rsidTr="00F27CB8">
        <w:trPr>
          <w:trHeight w:val="255"/>
        </w:trPr>
        <w:tc>
          <w:tcPr>
            <w:tcW w:w="7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8EE2D" w14:textId="77777777" w:rsidR="00F27CB8" w:rsidRPr="00F27CB8" w:rsidRDefault="00F27CB8" w:rsidP="00F27C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27C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68 Kazne, upravne mjere i ostali prihodi                                                               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5D8D7" w14:textId="77777777" w:rsidR="00F27CB8" w:rsidRPr="00F27CB8" w:rsidRDefault="00F27CB8" w:rsidP="00F27C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27C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391,69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C7531" w14:textId="77777777" w:rsidR="00F27CB8" w:rsidRPr="00F27CB8" w:rsidRDefault="00F27CB8" w:rsidP="00F27C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27C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1.100,00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8B568" w14:textId="77777777" w:rsidR="00F27CB8" w:rsidRPr="00F27CB8" w:rsidRDefault="00F27CB8" w:rsidP="00F27C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27C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238,00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40E75" w14:textId="77777777" w:rsidR="00F27CB8" w:rsidRPr="00F27CB8" w:rsidRDefault="00F27CB8" w:rsidP="00F27C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27C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60,76%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B5069" w14:textId="77777777" w:rsidR="00F27CB8" w:rsidRPr="00F27CB8" w:rsidRDefault="00F27CB8" w:rsidP="00F27C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27C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21,64%</w:t>
            </w:r>
          </w:p>
        </w:tc>
      </w:tr>
      <w:tr w:rsidR="00F27CB8" w:rsidRPr="00F27CB8" w14:paraId="52D94186" w14:textId="77777777" w:rsidTr="00F27CB8">
        <w:trPr>
          <w:trHeight w:val="255"/>
        </w:trPr>
        <w:tc>
          <w:tcPr>
            <w:tcW w:w="7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C8A3E" w14:textId="77777777" w:rsidR="00F27CB8" w:rsidRPr="00F27CB8" w:rsidRDefault="00F27CB8" w:rsidP="00F27C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27C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681 Kazne i upravne mjere                                                                               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0593E" w14:textId="77777777" w:rsidR="00F27CB8" w:rsidRPr="00F27CB8" w:rsidRDefault="00F27CB8" w:rsidP="00F27C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C8EDE" w14:textId="77777777" w:rsidR="00F27CB8" w:rsidRPr="00F27CB8" w:rsidRDefault="00F27CB8" w:rsidP="00F27C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27C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1B157" w14:textId="77777777" w:rsidR="00F27CB8" w:rsidRPr="00F27CB8" w:rsidRDefault="00F27CB8" w:rsidP="00F27C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D3683" w14:textId="77777777" w:rsidR="00F27CB8" w:rsidRPr="00F27CB8" w:rsidRDefault="00F27CB8" w:rsidP="00F27C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27C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12C9D" w14:textId="77777777" w:rsidR="00F27CB8" w:rsidRPr="00F27CB8" w:rsidRDefault="00F27CB8" w:rsidP="00F27C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27C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F27CB8" w:rsidRPr="00F27CB8" w14:paraId="04145EDA" w14:textId="77777777" w:rsidTr="00F27CB8">
        <w:trPr>
          <w:trHeight w:val="255"/>
        </w:trPr>
        <w:tc>
          <w:tcPr>
            <w:tcW w:w="7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39E3F" w14:textId="77777777" w:rsidR="00F27CB8" w:rsidRPr="00F27CB8" w:rsidRDefault="00F27CB8" w:rsidP="00F27C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27C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683 Ostali prihodi                                                                                      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ADEA8" w14:textId="77777777" w:rsidR="00F27CB8" w:rsidRPr="00F27CB8" w:rsidRDefault="00F27CB8" w:rsidP="00F27C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27C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391,69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CB1F8" w14:textId="77777777" w:rsidR="00F27CB8" w:rsidRPr="00F27CB8" w:rsidRDefault="00F27CB8" w:rsidP="00F27C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27C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42FE4" w14:textId="77777777" w:rsidR="00F27CB8" w:rsidRPr="00F27CB8" w:rsidRDefault="00F27CB8" w:rsidP="00F27C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27C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238,00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E0B87" w14:textId="77777777" w:rsidR="00F27CB8" w:rsidRPr="00F27CB8" w:rsidRDefault="00F27CB8" w:rsidP="00F27C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27C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60,76%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D21BF" w14:textId="77777777" w:rsidR="00F27CB8" w:rsidRPr="00F27CB8" w:rsidRDefault="00F27CB8" w:rsidP="00F27C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27C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23,80%</w:t>
            </w:r>
          </w:p>
        </w:tc>
      </w:tr>
      <w:tr w:rsidR="00F27CB8" w:rsidRPr="00F27CB8" w14:paraId="6C04C5E5" w14:textId="77777777" w:rsidTr="00F27CB8">
        <w:trPr>
          <w:trHeight w:val="255"/>
        </w:trPr>
        <w:tc>
          <w:tcPr>
            <w:tcW w:w="7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78918" w14:textId="77777777" w:rsidR="00F27CB8" w:rsidRPr="00F27CB8" w:rsidRDefault="00F27CB8" w:rsidP="00F27C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27CB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6831 Ostali prihodi                                                                                      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32487" w14:textId="77777777" w:rsidR="00F27CB8" w:rsidRPr="00F27CB8" w:rsidRDefault="00F27CB8" w:rsidP="00F27C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27CB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391,69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D1B79" w14:textId="77777777" w:rsidR="00F27CB8" w:rsidRPr="00F27CB8" w:rsidRDefault="00F27CB8" w:rsidP="00F27C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3AEEC" w14:textId="77777777" w:rsidR="00F27CB8" w:rsidRPr="00F27CB8" w:rsidRDefault="00F27CB8" w:rsidP="00F27C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27CB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238,00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A75E5" w14:textId="77777777" w:rsidR="00F27CB8" w:rsidRPr="00F27CB8" w:rsidRDefault="00F27CB8" w:rsidP="00F27C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27CB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60,76%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983DE" w14:textId="77777777" w:rsidR="00F27CB8" w:rsidRPr="00F27CB8" w:rsidRDefault="00F27CB8" w:rsidP="00F27C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27CB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F27CB8" w:rsidRPr="00F27CB8" w14:paraId="6CA99477" w14:textId="77777777" w:rsidTr="00F27CB8">
        <w:trPr>
          <w:trHeight w:val="255"/>
        </w:trPr>
        <w:tc>
          <w:tcPr>
            <w:tcW w:w="7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8D1C3" w14:textId="77777777" w:rsidR="00F27CB8" w:rsidRPr="00F27CB8" w:rsidRDefault="00F27CB8" w:rsidP="00F27C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27C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7 Prihodi od prodaje nefinancijske imovine                                                            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3EB26" w14:textId="77777777" w:rsidR="00F27CB8" w:rsidRPr="00F27CB8" w:rsidRDefault="00F27CB8" w:rsidP="00F27C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27C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8.450,00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0EB51" w14:textId="77777777" w:rsidR="00F27CB8" w:rsidRPr="00F27CB8" w:rsidRDefault="00F27CB8" w:rsidP="00F27C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27C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17.000,00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06C72" w14:textId="77777777" w:rsidR="00F27CB8" w:rsidRPr="00F27CB8" w:rsidRDefault="00F27CB8" w:rsidP="00F27C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27C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8.450,00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D5270" w14:textId="77777777" w:rsidR="00F27CB8" w:rsidRPr="00F27CB8" w:rsidRDefault="00F27CB8" w:rsidP="00F27C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27C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100,00%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08ACC" w14:textId="77777777" w:rsidR="00F27CB8" w:rsidRPr="00F27CB8" w:rsidRDefault="00F27CB8" w:rsidP="00F27C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27C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49,71%</w:t>
            </w:r>
          </w:p>
        </w:tc>
      </w:tr>
      <w:tr w:rsidR="00F27CB8" w:rsidRPr="00F27CB8" w14:paraId="34274073" w14:textId="77777777" w:rsidTr="00F27CB8">
        <w:trPr>
          <w:trHeight w:val="255"/>
        </w:trPr>
        <w:tc>
          <w:tcPr>
            <w:tcW w:w="7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189B3" w14:textId="77777777" w:rsidR="00F27CB8" w:rsidRPr="00F27CB8" w:rsidRDefault="00F27CB8" w:rsidP="00F27C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27C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lastRenderedPageBreak/>
              <w:t xml:space="preserve">71 Prihodi od prodaje neproizvedene dugotrajne imovine                                                 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C643A" w14:textId="77777777" w:rsidR="00F27CB8" w:rsidRPr="00F27CB8" w:rsidRDefault="00F27CB8" w:rsidP="00F27C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27C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8.450,00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DFADB" w14:textId="77777777" w:rsidR="00F27CB8" w:rsidRPr="00F27CB8" w:rsidRDefault="00F27CB8" w:rsidP="00F27C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27C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17.000,00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D9214" w14:textId="77777777" w:rsidR="00F27CB8" w:rsidRPr="00F27CB8" w:rsidRDefault="00F27CB8" w:rsidP="00F27C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27C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8.450,00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9E01C" w14:textId="77777777" w:rsidR="00F27CB8" w:rsidRPr="00F27CB8" w:rsidRDefault="00F27CB8" w:rsidP="00F27C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27C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100,00%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759A7" w14:textId="77777777" w:rsidR="00F27CB8" w:rsidRPr="00F27CB8" w:rsidRDefault="00F27CB8" w:rsidP="00F27C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27C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49,71%</w:t>
            </w:r>
          </w:p>
        </w:tc>
      </w:tr>
      <w:tr w:rsidR="00F27CB8" w:rsidRPr="00F27CB8" w14:paraId="1C9B4DD8" w14:textId="77777777" w:rsidTr="00F27CB8">
        <w:trPr>
          <w:trHeight w:val="255"/>
        </w:trPr>
        <w:tc>
          <w:tcPr>
            <w:tcW w:w="7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03B04" w14:textId="77777777" w:rsidR="00F27CB8" w:rsidRPr="00F27CB8" w:rsidRDefault="00F27CB8" w:rsidP="00F27C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27C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711 Prihodi od prodaje materijalne imovine - prirodnih bogatstava                                       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4EDFC" w14:textId="77777777" w:rsidR="00F27CB8" w:rsidRPr="00F27CB8" w:rsidRDefault="00F27CB8" w:rsidP="00F27C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27C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8.450,00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A94BF" w14:textId="77777777" w:rsidR="00F27CB8" w:rsidRPr="00F27CB8" w:rsidRDefault="00F27CB8" w:rsidP="00F27C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27C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17.000,00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91FB4" w14:textId="77777777" w:rsidR="00F27CB8" w:rsidRPr="00F27CB8" w:rsidRDefault="00F27CB8" w:rsidP="00F27C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27C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8.450,00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21EB3" w14:textId="77777777" w:rsidR="00F27CB8" w:rsidRPr="00F27CB8" w:rsidRDefault="00F27CB8" w:rsidP="00F27C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27C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100,00%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0787E" w14:textId="77777777" w:rsidR="00F27CB8" w:rsidRPr="00F27CB8" w:rsidRDefault="00F27CB8" w:rsidP="00F27C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27C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49,71%</w:t>
            </w:r>
          </w:p>
        </w:tc>
      </w:tr>
      <w:tr w:rsidR="00F27CB8" w:rsidRPr="00F27CB8" w14:paraId="01475915" w14:textId="77777777" w:rsidTr="00F27CB8">
        <w:trPr>
          <w:trHeight w:val="255"/>
        </w:trPr>
        <w:tc>
          <w:tcPr>
            <w:tcW w:w="7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629AB" w14:textId="77777777" w:rsidR="00F27CB8" w:rsidRPr="00F27CB8" w:rsidRDefault="00F27CB8" w:rsidP="00F27C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27CB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7111 Zemljište                                                                                           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94290" w14:textId="77777777" w:rsidR="00F27CB8" w:rsidRPr="00F27CB8" w:rsidRDefault="00F27CB8" w:rsidP="00F27C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27CB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8.450,00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B660F" w14:textId="77777777" w:rsidR="00F27CB8" w:rsidRPr="00F27CB8" w:rsidRDefault="00F27CB8" w:rsidP="00F27C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6F575" w14:textId="77777777" w:rsidR="00F27CB8" w:rsidRPr="00F27CB8" w:rsidRDefault="00F27CB8" w:rsidP="00F27C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27CB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8.450,00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3898E" w14:textId="77777777" w:rsidR="00F27CB8" w:rsidRPr="00F27CB8" w:rsidRDefault="00F27CB8" w:rsidP="00F27C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27CB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100,00%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0F6C3" w14:textId="77777777" w:rsidR="00F27CB8" w:rsidRPr="00F27CB8" w:rsidRDefault="00F27CB8" w:rsidP="00F27C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27CB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</w:tbl>
    <w:p w14:paraId="29311D9F" w14:textId="77777777" w:rsidR="005C2093" w:rsidRPr="000F1FC5" w:rsidRDefault="00F27CB8" w:rsidP="000F1FC5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</w:rPr>
        <w:fldChar w:fldCharType="end"/>
      </w:r>
      <w:r w:rsidR="006569E6" w:rsidRPr="002121D5">
        <w:rPr>
          <w:rFonts w:ascii="Arial" w:hAnsi="Arial" w:cs="Arial"/>
          <w:b/>
          <w:sz w:val="20"/>
          <w:szCs w:val="20"/>
        </w:rPr>
        <w:tab/>
      </w:r>
      <w:r w:rsidR="006569E6">
        <w:rPr>
          <w:rFonts w:ascii="Arial" w:hAnsi="Arial" w:cs="Arial"/>
          <w:b/>
          <w:sz w:val="20"/>
          <w:szCs w:val="20"/>
        </w:rPr>
        <w:tab/>
      </w:r>
      <w:r w:rsidR="006569E6">
        <w:rPr>
          <w:rFonts w:ascii="Arial" w:hAnsi="Arial" w:cs="Arial"/>
          <w:b/>
          <w:sz w:val="20"/>
          <w:szCs w:val="20"/>
        </w:rPr>
        <w:tab/>
      </w:r>
    </w:p>
    <w:p w14:paraId="5C4A2FEF" w14:textId="77777777" w:rsidR="006569E6" w:rsidRDefault="006569E6" w:rsidP="005C209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51DBAA1" w14:textId="77777777" w:rsidR="00F27CB8" w:rsidRPr="004E24BF" w:rsidRDefault="006569E6" w:rsidP="00F27CB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 izvještajnom razdo</w:t>
      </w:r>
      <w:r w:rsidR="00962584">
        <w:rPr>
          <w:rFonts w:ascii="Arial" w:hAnsi="Arial" w:cs="Arial"/>
          <w:sz w:val="20"/>
          <w:szCs w:val="20"/>
        </w:rPr>
        <w:t>blju priho</w:t>
      </w:r>
      <w:r w:rsidR="009F4366">
        <w:rPr>
          <w:rFonts w:ascii="Arial" w:hAnsi="Arial" w:cs="Arial"/>
          <w:sz w:val="20"/>
          <w:szCs w:val="20"/>
        </w:rPr>
        <w:t>di proračuna iznose</w:t>
      </w:r>
      <w:r w:rsidR="00F27CB8">
        <w:rPr>
          <w:rFonts w:ascii="Arial" w:hAnsi="Arial" w:cs="Arial"/>
          <w:sz w:val="20"/>
          <w:szCs w:val="20"/>
        </w:rPr>
        <w:t xml:space="preserve"> </w:t>
      </w:r>
      <w:r w:rsidR="00F27CB8">
        <w:rPr>
          <w:rFonts w:ascii="Arial" w:hAnsi="Arial" w:cs="Arial"/>
          <w:b/>
          <w:sz w:val="20"/>
          <w:szCs w:val="20"/>
        </w:rPr>
        <w:t>2.393.489,86</w:t>
      </w:r>
      <w:r w:rsidR="00F27CB8">
        <w:rPr>
          <w:rFonts w:ascii="Arial" w:hAnsi="Arial" w:cs="Arial"/>
          <w:sz w:val="20"/>
          <w:szCs w:val="20"/>
        </w:rPr>
        <w:t xml:space="preserve"> Kn što iznosi 43</w:t>
      </w:r>
      <w:r w:rsidR="00F27CB8" w:rsidRPr="004E24BF">
        <w:rPr>
          <w:rFonts w:ascii="Arial" w:hAnsi="Arial" w:cs="Arial"/>
          <w:sz w:val="20"/>
          <w:szCs w:val="20"/>
        </w:rPr>
        <w:t xml:space="preserve">% u odnosu na plan te </w:t>
      </w:r>
      <w:r w:rsidR="00F27CB8">
        <w:rPr>
          <w:rFonts w:ascii="Arial" w:hAnsi="Arial" w:cs="Arial"/>
          <w:sz w:val="20"/>
          <w:szCs w:val="20"/>
        </w:rPr>
        <w:t>52</w:t>
      </w:r>
      <w:r w:rsidR="00F27CB8" w:rsidRPr="004E24BF">
        <w:rPr>
          <w:rFonts w:ascii="Arial" w:hAnsi="Arial" w:cs="Arial"/>
          <w:sz w:val="20"/>
          <w:szCs w:val="20"/>
        </w:rPr>
        <w:t>% više u odnosu na prethodnu godinu</w:t>
      </w:r>
      <w:r w:rsidR="00F27CB8">
        <w:rPr>
          <w:rFonts w:ascii="Arial" w:hAnsi="Arial" w:cs="Arial"/>
          <w:sz w:val="20"/>
          <w:szCs w:val="20"/>
        </w:rPr>
        <w:t>.</w:t>
      </w:r>
    </w:p>
    <w:p w14:paraId="008D89B6" w14:textId="77777777" w:rsidR="006569E6" w:rsidRDefault="006569E6" w:rsidP="006569E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 strukturi prih</w:t>
      </w:r>
      <w:r w:rsidR="000F1FC5">
        <w:rPr>
          <w:rFonts w:ascii="Arial" w:hAnsi="Arial" w:cs="Arial"/>
          <w:sz w:val="20"/>
          <w:szCs w:val="20"/>
        </w:rPr>
        <w:t xml:space="preserve">oda, prihodi poslovanja iznose </w:t>
      </w:r>
      <w:r w:rsidR="00AF03EE">
        <w:rPr>
          <w:rFonts w:ascii="Arial" w:hAnsi="Arial" w:cs="Arial"/>
          <w:sz w:val="20"/>
          <w:szCs w:val="20"/>
        </w:rPr>
        <w:t xml:space="preserve">2.385.039,86 </w:t>
      </w:r>
      <w:r w:rsidR="000F1FC5">
        <w:rPr>
          <w:rFonts w:ascii="Arial" w:hAnsi="Arial" w:cs="Arial"/>
          <w:sz w:val="20"/>
          <w:szCs w:val="20"/>
        </w:rPr>
        <w:t>kn i sudjeluju sa gotovo 100</w:t>
      </w:r>
      <w:r w:rsidR="00EE0C87">
        <w:rPr>
          <w:rFonts w:ascii="Arial" w:hAnsi="Arial" w:cs="Arial"/>
          <w:sz w:val="20"/>
          <w:szCs w:val="20"/>
        </w:rPr>
        <w:t xml:space="preserve">%, dok </w:t>
      </w:r>
      <w:r>
        <w:rPr>
          <w:rFonts w:ascii="Arial" w:hAnsi="Arial" w:cs="Arial"/>
          <w:sz w:val="20"/>
          <w:szCs w:val="20"/>
        </w:rPr>
        <w:t>prihodi od prodaje nefinancijsk</w:t>
      </w:r>
      <w:r w:rsidR="00FC5A64">
        <w:rPr>
          <w:rFonts w:ascii="Arial" w:hAnsi="Arial" w:cs="Arial"/>
          <w:sz w:val="20"/>
          <w:szCs w:val="20"/>
        </w:rPr>
        <w:t xml:space="preserve">e imovine iznose </w:t>
      </w:r>
      <w:r w:rsidR="009F4366">
        <w:rPr>
          <w:rFonts w:ascii="Arial" w:hAnsi="Arial" w:cs="Arial"/>
          <w:sz w:val="20"/>
          <w:szCs w:val="20"/>
        </w:rPr>
        <w:t>8.4</w:t>
      </w:r>
      <w:r w:rsidR="000F1FC5">
        <w:rPr>
          <w:rFonts w:ascii="Arial" w:hAnsi="Arial" w:cs="Arial"/>
          <w:sz w:val="20"/>
          <w:szCs w:val="20"/>
        </w:rPr>
        <w:t>50,00</w:t>
      </w:r>
      <w:r>
        <w:rPr>
          <w:rFonts w:ascii="Arial" w:hAnsi="Arial" w:cs="Arial"/>
          <w:sz w:val="20"/>
          <w:szCs w:val="20"/>
        </w:rPr>
        <w:t xml:space="preserve"> Kn.</w:t>
      </w:r>
    </w:p>
    <w:p w14:paraId="50E8A8B7" w14:textId="77777777" w:rsidR="006569E6" w:rsidRDefault="006569E6" w:rsidP="006569E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89D44A9" w14:textId="77777777" w:rsidR="00B339FE" w:rsidRDefault="00B339FE" w:rsidP="006569E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45FAD9C" w14:textId="77777777" w:rsidR="00B339FE" w:rsidRPr="00784A10" w:rsidRDefault="00B339FE" w:rsidP="006569E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84A10">
        <w:rPr>
          <w:rFonts w:ascii="Arial" w:hAnsi="Arial" w:cs="Arial"/>
          <w:sz w:val="20"/>
          <w:szCs w:val="20"/>
          <w:u w:val="single"/>
        </w:rPr>
        <w:t>Prihodi od poreza</w:t>
      </w:r>
      <w:r w:rsidRPr="00784A10">
        <w:rPr>
          <w:rFonts w:ascii="Arial" w:hAnsi="Arial" w:cs="Arial"/>
          <w:sz w:val="20"/>
          <w:szCs w:val="20"/>
        </w:rPr>
        <w:t xml:space="preserve"> </w:t>
      </w:r>
      <w:r w:rsidR="00F21F90" w:rsidRPr="00784A10">
        <w:rPr>
          <w:rFonts w:ascii="Arial" w:hAnsi="Arial" w:cs="Arial"/>
          <w:sz w:val="20"/>
          <w:szCs w:val="20"/>
        </w:rPr>
        <w:t>kao vrijednosno najznač</w:t>
      </w:r>
      <w:r w:rsidR="00C9695C" w:rsidRPr="00784A10">
        <w:rPr>
          <w:rFonts w:ascii="Arial" w:hAnsi="Arial" w:cs="Arial"/>
          <w:sz w:val="20"/>
          <w:szCs w:val="20"/>
        </w:rPr>
        <w:t>ajniji u ukupnom ostvarenju</w:t>
      </w:r>
      <w:r w:rsidR="00F21F90" w:rsidRPr="00784A10">
        <w:rPr>
          <w:rFonts w:ascii="Arial" w:hAnsi="Arial" w:cs="Arial"/>
          <w:sz w:val="20"/>
          <w:szCs w:val="20"/>
        </w:rPr>
        <w:t xml:space="preserve"> </w:t>
      </w:r>
      <w:r w:rsidR="00784A10">
        <w:rPr>
          <w:rFonts w:ascii="Arial" w:hAnsi="Arial" w:cs="Arial"/>
          <w:sz w:val="20"/>
          <w:szCs w:val="20"/>
        </w:rPr>
        <w:t xml:space="preserve">iznose </w:t>
      </w:r>
      <w:r w:rsidR="00340E79">
        <w:rPr>
          <w:rFonts w:ascii="Arial" w:hAnsi="Arial" w:cs="Arial"/>
          <w:sz w:val="20"/>
          <w:szCs w:val="20"/>
        </w:rPr>
        <w:t>643.328,72</w:t>
      </w:r>
      <w:r w:rsidR="00804354" w:rsidRPr="00784A10">
        <w:rPr>
          <w:rFonts w:ascii="Arial" w:hAnsi="Arial" w:cs="Arial"/>
          <w:sz w:val="20"/>
          <w:szCs w:val="20"/>
        </w:rPr>
        <w:t xml:space="preserve"> Kn, </w:t>
      </w:r>
      <w:r w:rsidR="00340E79">
        <w:rPr>
          <w:rFonts w:ascii="Arial" w:hAnsi="Arial" w:cs="Arial"/>
          <w:sz w:val="20"/>
          <w:szCs w:val="20"/>
        </w:rPr>
        <w:t>manji</w:t>
      </w:r>
      <w:r w:rsidRPr="00784A10">
        <w:rPr>
          <w:rFonts w:ascii="Arial" w:hAnsi="Arial" w:cs="Arial"/>
          <w:sz w:val="20"/>
          <w:szCs w:val="20"/>
        </w:rPr>
        <w:t xml:space="preserve"> su za </w:t>
      </w:r>
      <w:r w:rsidR="00340E79">
        <w:rPr>
          <w:rFonts w:ascii="Arial" w:hAnsi="Arial" w:cs="Arial"/>
          <w:sz w:val="20"/>
          <w:szCs w:val="20"/>
        </w:rPr>
        <w:t>48</w:t>
      </w:r>
      <w:r w:rsidRPr="00784A10">
        <w:rPr>
          <w:rFonts w:ascii="Arial" w:hAnsi="Arial" w:cs="Arial"/>
          <w:sz w:val="20"/>
          <w:szCs w:val="20"/>
        </w:rPr>
        <w:t xml:space="preserve">% u odnosu na </w:t>
      </w:r>
      <w:r w:rsidR="00A61980" w:rsidRPr="00784A10">
        <w:rPr>
          <w:rFonts w:ascii="Arial" w:hAnsi="Arial" w:cs="Arial"/>
          <w:sz w:val="20"/>
          <w:szCs w:val="20"/>
        </w:rPr>
        <w:t>isto razdoblje u prethod</w:t>
      </w:r>
      <w:r w:rsidR="00340E79">
        <w:rPr>
          <w:rFonts w:ascii="Arial" w:hAnsi="Arial" w:cs="Arial"/>
          <w:sz w:val="20"/>
          <w:szCs w:val="20"/>
        </w:rPr>
        <w:t>noj godini te su ostvareni sa 44</w:t>
      </w:r>
      <w:r w:rsidR="008A6E31" w:rsidRPr="00784A10">
        <w:rPr>
          <w:rFonts w:ascii="Arial" w:hAnsi="Arial" w:cs="Arial"/>
          <w:sz w:val="20"/>
          <w:szCs w:val="20"/>
        </w:rPr>
        <w:t>% od plana</w:t>
      </w:r>
      <w:r w:rsidR="00FC5A64" w:rsidRPr="00784A10">
        <w:rPr>
          <w:rFonts w:ascii="Arial" w:hAnsi="Arial" w:cs="Arial"/>
          <w:sz w:val="20"/>
          <w:szCs w:val="20"/>
        </w:rPr>
        <w:t>.</w:t>
      </w:r>
    </w:p>
    <w:p w14:paraId="35940593" w14:textId="77777777" w:rsidR="00A61980" w:rsidRDefault="00A61980" w:rsidP="006569E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AA6B252" w14:textId="77777777" w:rsidR="00A61980" w:rsidRDefault="00A61980" w:rsidP="006569E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Unutar prihoda od poreza najznačajniji su prihodi od </w:t>
      </w:r>
      <w:r w:rsidRPr="00EB7E51">
        <w:rPr>
          <w:rFonts w:ascii="Arial" w:hAnsi="Arial" w:cs="Arial"/>
          <w:b/>
          <w:sz w:val="20"/>
          <w:szCs w:val="20"/>
        </w:rPr>
        <w:t>poreza i prireza na dohodak koj</w:t>
      </w:r>
      <w:r w:rsidR="008F51B3" w:rsidRPr="00EB7E51">
        <w:rPr>
          <w:rFonts w:ascii="Arial" w:hAnsi="Arial" w:cs="Arial"/>
          <w:b/>
          <w:sz w:val="20"/>
          <w:szCs w:val="20"/>
        </w:rPr>
        <w:t>i su ost</w:t>
      </w:r>
      <w:r w:rsidR="002D1016">
        <w:rPr>
          <w:rFonts w:ascii="Arial" w:hAnsi="Arial" w:cs="Arial"/>
          <w:b/>
          <w:sz w:val="20"/>
          <w:szCs w:val="20"/>
        </w:rPr>
        <w:t xml:space="preserve">vareni u iznosu od </w:t>
      </w:r>
      <w:r w:rsidR="00340E79">
        <w:rPr>
          <w:rFonts w:ascii="Arial" w:hAnsi="Arial" w:cs="Arial"/>
          <w:b/>
          <w:sz w:val="20"/>
          <w:szCs w:val="20"/>
        </w:rPr>
        <w:t>614.979,72</w:t>
      </w:r>
      <w:r w:rsidR="00FC5A64" w:rsidRPr="00EB7E51">
        <w:rPr>
          <w:rFonts w:ascii="Arial" w:hAnsi="Arial" w:cs="Arial"/>
          <w:b/>
          <w:sz w:val="20"/>
          <w:szCs w:val="20"/>
        </w:rPr>
        <w:t xml:space="preserve"> Kn</w:t>
      </w:r>
      <w:r w:rsidR="002D1016">
        <w:rPr>
          <w:rFonts w:ascii="Arial" w:hAnsi="Arial" w:cs="Arial"/>
          <w:sz w:val="20"/>
          <w:szCs w:val="20"/>
        </w:rPr>
        <w:t xml:space="preserve"> i manji</w:t>
      </w:r>
      <w:r w:rsidR="00FC5A64">
        <w:rPr>
          <w:rFonts w:ascii="Arial" w:hAnsi="Arial" w:cs="Arial"/>
          <w:sz w:val="20"/>
          <w:szCs w:val="20"/>
        </w:rPr>
        <w:t xml:space="preserve"> su </w:t>
      </w:r>
      <w:r w:rsidR="00340E79">
        <w:rPr>
          <w:rFonts w:ascii="Arial" w:hAnsi="Arial" w:cs="Arial"/>
          <w:sz w:val="20"/>
          <w:szCs w:val="20"/>
        </w:rPr>
        <w:t>za 48</w:t>
      </w:r>
      <w:r>
        <w:rPr>
          <w:rFonts w:ascii="Arial" w:hAnsi="Arial" w:cs="Arial"/>
          <w:sz w:val="20"/>
          <w:szCs w:val="20"/>
        </w:rPr>
        <w:t>% u</w:t>
      </w:r>
      <w:r w:rsidR="00FC5A64">
        <w:rPr>
          <w:rFonts w:ascii="Arial" w:hAnsi="Arial" w:cs="Arial"/>
          <w:sz w:val="20"/>
          <w:szCs w:val="20"/>
        </w:rPr>
        <w:t xml:space="preserve"> </w:t>
      </w:r>
      <w:r w:rsidR="00340E79">
        <w:rPr>
          <w:rFonts w:ascii="Arial" w:hAnsi="Arial" w:cs="Arial"/>
          <w:sz w:val="20"/>
          <w:szCs w:val="20"/>
        </w:rPr>
        <w:t>odnosu na prethodnu godinu, a 45</w:t>
      </w:r>
      <w:r>
        <w:rPr>
          <w:rFonts w:ascii="Arial" w:hAnsi="Arial" w:cs="Arial"/>
          <w:sz w:val="20"/>
          <w:szCs w:val="20"/>
        </w:rPr>
        <w:t xml:space="preserve">% od plana. </w:t>
      </w:r>
      <w:r w:rsidR="00340E79">
        <w:rPr>
          <w:rFonts w:ascii="Arial" w:hAnsi="Arial" w:cs="Arial"/>
          <w:sz w:val="20"/>
          <w:szCs w:val="20"/>
        </w:rPr>
        <w:t>Općini temeljem Zakona o financiranju JLP(R)S pripada od 1.1.2021. godine 74% prihoda, dok ostatak otpada na županiju i državu, što je dosada bilo 60%, a sve zbog porezne reforme zbog koje su JLS-ovi ostali bez dijela prihoda od poreza na dohodak. Ono što je također utjecalo na ovako skoro duplo smanjenje prihoda je i novi način evidentiranja prihoda od fiskalnog izravnanja iz državnog proračuna koje se prema novoj regulativi knjigovodstveno evidentiraju kao tekuće pomoći iz državnog proračuna.</w:t>
      </w:r>
    </w:p>
    <w:p w14:paraId="3813A611" w14:textId="77777777" w:rsidR="008F51B3" w:rsidRDefault="008F51B3" w:rsidP="006569E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4D6AF71" w14:textId="77777777" w:rsidR="008F51B3" w:rsidRDefault="008F51B3" w:rsidP="006569E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Prihodi od poreza na imovinu</w:t>
      </w:r>
      <w:r w:rsidR="001A61B1">
        <w:rPr>
          <w:rFonts w:ascii="Arial" w:hAnsi="Arial" w:cs="Arial"/>
          <w:sz w:val="20"/>
          <w:szCs w:val="20"/>
        </w:rPr>
        <w:t xml:space="preserve"> (</w:t>
      </w:r>
      <w:r w:rsidR="00EB7E51">
        <w:rPr>
          <w:rFonts w:ascii="Arial" w:hAnsi="Arial" w:cs="Arial"/>
          <w:sz w:val="20"/>
          <w:szCs w:val="20"/>
        </w:rPr>
        <w:t>porez na promet nekretninama – 3</w:t>
      </w:r>
      <w:r>
        <w:rPr>
          <w:rFonts w:ascii="Arial" w:hAnsi="Arial" w:cs="Arial"/>
          <w:sz w:val="20"/>
          <w:szCs w:val="20"/>
        </w:rPr>
        <w:t>%</w:t>
      </w:r>
      <w:r w:rsidR="0084273F">
        <w:rPr>
          <w:rFonts w:ascii="Arial" w:hAnsi="Arial" w:cs="Arial"/>
          <w:sz w:val="20"/>
          <w:szCs w:val="20"/>
        </w:rPr>
        <w:t>, porez na kuće za odmor i porez na korištenje javnih površina</w:t>
      </w:r>
      <w:r>
        <w:rPr>
          <w:rFonts w:ascii="Arial" w:hAnsi="Arial" w:cs="Arial"/>
          <w:sz w:val="20"/>
          <w:szCs w:val="20"/>
        </w:rPr>
        <w:t>) ostva</w:t>
      </w:r>
      <w:r w:rsidR="000D5919">
        <w:rPr>
          <w:rFonts w:ascii="Arial" w:hAnsi="Arial" w:cs="Arial"/>
          <w:sz w:val="20"/>
          <w:szCs w:val="20"/>
        </w:rPr>
        <w:t xml:space="preserve">reni su u iznosu od </w:t>
      </w:r>
      <w:r w:rsidR="00340E79">
        <w:rPr>
          <w:rFonts w:ascii="Arial" w:hAnsi="Arial" w:cs="Arial"/>
          <w:sz w:val="20"/>
          <w:szCs w:val="20"/>
        </w:rPr>
        <w:t>27.910,65 Kn i manji su 41</w:t>
      </w:r>
      <w:r>
        <w:rPr>
          <w:rFonts w:ascii="Arial" w:hAnsi="Arial" w:cs="Arial"/>
          <w:sz w:val="20"/>
          <w:szCs w:val="20"/>
        </w:rPr>
        <w:t>% u odnosu pret</w:t>
      </w:r>
      <w:r w:rsidR="00340E79">
        <w:rPr>
          <w:rFonts w:ascii="Arial" w:hAnsi="Arial" w:cs="Arial"/>
          <w:sz w:val="20"/>
          <w:szCs w:val="20"/>
        </w:rPr>
        <w:t>hodnu godinu, te ostvareni sa 37</w:t>
      </w:r>
      <w:r>
        <w:rPr>
          <w:rFonts w:ascii="Arial" w:hAnsi="Arial" w:cs="Arial"/>
          <w:sz w:val="20"/>
          <w:szCs w:val="20"/>
        </w:rPr>
        <w:t>% od plana</w:t>
      </w:r>
      <w:r w:rsidR="00C0627D">
        <w:rPr>
          <w:rFonts w:ascii="Arial" w:hAnsi="Arial" w:cs="Arial"/>
          <w:sz w:val="20"/>
          <w:szCs w:val="20"/>
        </w:rPr>
        <w:t>.</w:t>
      </w:r>
    </w:p>
    <w:p w14:paraId="1B157704" w14:textId="77777777" w:rsidR="00C0627D" w:rsidRDefault="00C0627D" w:rsidP="006569E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1839CB0" w14:textId="77777777" w:rsidR="008F51B3" w:rsidRDefault="008F51B3" w:rsidP="006569E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Prihodi od poreza na robu i usluge (porez na potrošnju i porez na tvrtku – ukinut ali se naplaćuju stara</w:t>
      </w:r>
      <w:r w:rsidR="0084273F">
        <w:rPr>
          <w:rFonts w:ascii="Arial" w:hAnsi="Arial" w:cs="Arial"/>
          <w:sz w:val="20"/>
          <w:szCs w:val="20"/>
        </w:rPr>
        <w:t xml:space="preserve"> potraživanja) iznose </w:t>
      </w:r>
      <w:r w:rsidR="00340E79">
        <w:rPr>
          <w:rFonts w:ascii="Arial" w:hAnsi="Arial" w:cs="Arial"/>
          <w:sz w:val="20"/>
          <w:szCs w:val="20"/>
        </w:rPr>
        <w:t>438,36 Kn, ostvareni su 3% od plana i 78</w:t>
      </w:r>
      <w:r>
        <w:rPr>
          <w:rFonts w:ascii="Arial" w:hAnsi="Arial" w:cs="Arial"/>
          <w:sz w:val="20"/>
          <w:szCs w:val="20"/>
        </w:rPr>
        <w:t xml:space="preserve">% manje nego u prethodnoj godini. </w:t>
      </w:r>
    </w:p>
    <w:p w14:paraId="511EC34F" w14:textId="77777777" w:rsidR="00A700A5" w:rsidRDefault="00A700A5" w:rsidP="006569E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4379075" w14:textId="77777777" w:rsidR="00C0627D" w:rsidRDefault="00A700A5" w:rsidP="006569E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700A5">
        <w:rPr>
          <w:rFonts w:ascii="Arial" w:hAnsi="Arial" w:cs="Arial"/>
          <w:sz w:val="20"/>
          <w:szCs w:val="20"/>
          <w:u w:val="single"/>
        </w:rPr>
        <w:t>Pomoći iz inozemstva i od subjekata unutar općeg proračuna</w:t>
      </w:r>
      <w:r>
        <w:rPr>
          <w:rFonts w:ascii="Arial" w:hAnsi="Arial" w:cs="Arial"/>
          <w:sz w:val="20"/>
          <w:szCs w:val="20"/>
          <w:u w:val="single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ostvarene su </w:t>
      </w:r>
      <w:r w:rsidR="000D5919">
        <w:rPr>
          <w:rFonts w:ascii="Arial" w:hAnsi="Arial" w:cs="Arial"/>
          <w:sz w:val="20"/>
          <w:szCs w:val="20"/>
        </w:rPr>
        <w:t xml:space="preserve">u iznosu od </w:t>
      </w:r>
      <w:r w:rsidR="004401EC">
        <w:rPr>
          <w:rFonts w:ascii="Arial" w:hAnsi="Arial" w:cs="Arial"/>
          <w:b/>
          <w:sz w:val="20"/>
          <w:szCs w:val="20"/>
        </w:rPr>
        <w:t xml:space="preserve">1.697.616,81 </w:t>
      </w:r>
      <w:r w:rsidR="0084273F" w:rsidRPr="003C24E1">
        <w:rPr>
          <w:rFonts w:ascii="Arial" w:hAnsi="Arial" w:cs="Arial"/>
          <w:b/>
          <w:sz w:val="20"/>
          <w:szCs w:val="20"/>
        </w:rPr>
        <w:t>Kn</w:t>
      </w:r>
      <w:r w:rsidR="0084273F">
        <w:rPr>
          <w:rFonts w:ascii="Arial" w:hAnsi="Arial" w:cs="Arial"/>
          <w:sz w:val="20"/>
          <w:szCs w:val="20"/>
        </w:rPr>
        <w:t xml:space="preserve">, </w:t>
      </w:r>
      <w:r w:rsidR="004401EC">
        <w:rPr>
          <w:rFonts w:ascii="Arial" w:hAnsi="Arial" w:cs="Arial"/>
          <w:sz w:val="20"/>
          <w:szCs w:val="20"/>
        </w:rPr>
        <w:t>44</w:t>
      </w:r>
      <w:r w:rsidR="00EB7E51">
        <w:rPr>
          <w:rFonts w:ascii="Arial" w:hAnsi="Arial" w:cs="Arial"/>
          <w:sz w:val="20"/>
          <w:szCs w:val="20"/>
        </w:rPr>
        <w:t xml:space="preserve">% od plana te </w:t>
      </w:r>
      <w:r w:rsidR="004401EC">
        <w:rPr>
          <w:rFonts w:ascii="Arial" w:hAnsi="Arial" w:cs="Arial"/>
          <w:sz w:val="20"/>
          <w:szCs w:val="20"/>
        </w:rPr>
        <w:t>696</w:t>
      </w:r>
      <w:r w:rsidR="000D5919">
        <w:rPr>
          <w:rFonts w:ascii="Arial" w:hAnsi="Arial" w:cs="Arial"/>
          <w:sz w:val="20"/>
          <w:szCs w:val="20"/>
        </w:rPr>
        <w:t>% viš</w:t>
      </w:r>
      <w:r>
        <w:rPr>
          <w:rFonts w:ascii="Arial" w:hAnsi="Arial" w:cs="Arial"/>
          <w:sz w:val="20"/>
          <w:szCs w:val="20"/>
        </w:rPr>
        <w:t xml:space="preserve">e nego u prethodnoj godini. </w:t>
      </w:r>
    </w:p>
    <w:p w14:paraId="02AD9B6B" w14:textId="77777777" w:rsidR="004401EC" w:rsidRDefault="004401EC" w:rsidP="006569E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Ovako značajno povećanje ogleda se prvenstveno u novom načinu evidentiranja prihoda od fiskalnog izravnanja koji se evidentira kao pomoć iz državnog proračuna i ostvarena je u ovom razdoblju u iznosu od 782.851,02 Kn.</w:t>
      </w:r>
    </w:p>
    <w:p w14:paraId="59301337" w14:textId="77777777" w:rsidR="004401EC" w:rsidRDefault="004401EC" w:rsidP="006569E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Tekuće pomoći su ostvarene i iz županijskog proračua i to: za provođenje lokalnih izbora u iznosu od 113.127,09 Kn, </w:t>
      </w:r>
      <w:r w:rsidR="003B2BA0">
        <w:rPr>
          <w:rFonts w:ascii="Arial" w:hAnsi="Arial" w:cs="Arial"/>
          <w:sz w:val="20"/>
          <w:szCs w:val="20"/>
        </w:rPr>
        <w:t>te za prijevoz učenika srednjih škola u iznosu od 101.638,70 Kn.</w:t>
      </w:r>
    </w:p>
    <w:p w14:paraId="245DF96E" w14:textId="77777777" w:rsidR="003B2BA0" w:rsidRDefault="003B2BA0" w:rsidP="006569E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Kapitalne pomoći su ostvarene iz županijskog proračuna u iznosu od 150.000,00 Kn za nerazvrstane ceste, 200.000,00 za dječja igrališta, te 350.000,00 za nogostup.</w:t>
      </w:r>
    </w:p>
    <w:p w14:paraId="4436B047" w14:textId="77777777" w:rsidR="003C24E1" w:rsidRDefault="003C24E1" w:rsidP="006569E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11559EE" w14:textId="77777777" w:rsidR="004974ED" w:rsidRDefault="00FF3F28" w:rsidP="00615C39">
      <w:pPr>
        <w:jc w:val="both"/>
        <w:rPr>
          <w:rFonts w:ascii="Arial" w:eastAsia="Times New Roman" w:hAnsi="Arial" w:cs="Arial"/>
          <w:bCs/>
          <w:sz w:val="20"/>
          <w:szCs w:val="20"/>
          <w:lang w:eastAsia="hr-HR"/>
        </w:rPr>
      </w:pPr>
      <w:r w:rsidRPr="0055224C">
        <w:rPr>
          <w:rFonts w:ascii="Arial" w:eastAsia="Times New Roman" w:hAnsi="Arial" w:cs="Arial"/>
          <w:bCs/>
          <w:sz w:val="20"/>
          <w:szCs w:val="20"/>
          <w:u w:val="single"/>
          <w:lang w:eastAsia="hr-HR"/>
        </w:rPr>
        <w:t>Prihodi od imovine</w:t>
      </w:r>
      <w:r w:rsidR="00B3773D">
        <w:rPr>
          <w:rFonts w:ascii="Arial" w:eastAsia="Times New Roman" w:hAnsi="Arial" w:cs="Arial"/>
          <w:bCs/>
          <w:sz w:val="20"/>
          <w:szCs w:val="20"/>
          <w:lang w:eastAsia="hr-HR"/>
        </w:rPr>
        <w:t xml:space="preserve"> općine</w:t>
      </w:r>
      <w:r>
        <w:rPr>
          <w:rFonts w:ascii="Arial" w:eastAsia="Times New Roman" w:hAnsi="Arial" w:cs="Arial"/>
          <w:bCs/>
          <w:sz w:val="20"/>
          <w:szCs w:val="20"/>
          <w:lang w:eastAsia="hr-HR"/>
        </w:rPr>
        <w:t xml:space="preserve"> ost</w:t>
      </w:r>
      <w:r w:rsidR="00EB7E51">
        <w:rPr>
          <w:rFonts w:ascii="Arial" w:eastAsia="Times New Roman" w:hAnsi="Arial" w:cs="Arial"/>
          <w:bCs/>
          <w:sz w:val="20"/>
          <w:szCs w:val="20"/>
          <w:lang w:eastAsia="hr-HR"/>
        </w:rPr>
        <w:t>vareni su u iznosu</w:t>
      </w:r>
      <w:r w:rsidR="003C24E1">
        <w:rPr>
          <w:rFonts w:ascii="Arial" w:eastAsia="Times New Roman" w:hAnsi="Arial" w:cs="Arial"/>
          <w:bCs/>
          <w:sz w:val="20"/>
          <w:szCs w:val="20"/>
          <w:lang w:eastAsia="hr-HR"/>
        </w:rPr>
        <w:t xml:space="preserve"> od </w:t>
      </w:r>
      <w:r w:rsidR="004974ED">
        <w:rPr>
          <w:rFonts w:ascii="Arial" w:eastAsia="Times New Roman" w:hAnsi="Arial" w:cs="Arial"/>
          <w:bCs/>
          <w:sz w:val="20"/>
          <w:szCs w:val="20"/>
          <w:lang w:eastAsia="hr-HR"/>
        </w:rPr>
        <w:t>25.245,22 Kn, tj. 28% od plana te 34</w:t>
      </w:r>
      <w:r w:rsidR="0084273F">
        <w:rPr>
          <w:rFonts w:ascii="Arial" w:eastAsia="Times New Roman" w:hAnsi="Arial" w:cs="Arial"/>
          <w:bCs/>
          <w:sz w:val="20"/>
          <w:szCs w:val="20"/>
          <w:lang w:eastAsia="hr-HR"/>
        </w:rPr>
        <w:t>%</w:t>
      </w:r>
      <w:r w:rsidR="004974ED">
        <w:rPr>
          <w:rFonts w:ascii="Arial" w:eastAsia="Times New Roman" w:hAnsi="Arial" w:cs="Arial"/>
          <w:bCs/>
          <w:sz w:val="20"/>
          <w:szCs w:val="20"/>
          <w:lang w:eastAsia="hr-HR"/>
        </w:rPr>
        <w:t xml:space="preserve"> manj</w:t>
      </w:r>
      <w:r w:rsidR="0055224C">
        <w:rPr>
          <w:rFonts w:ascii="Arial" w:eastAsia="Times New Roman" w:hAnsi="Arial" w:cs="Arial"/>
          <w:bCs/>
          <w:sz w:val="20"/>
          <w:szCs w:val="20"/>
          <w:lang w:eastAsia="hr-HR"/>
        </w:rPr>
        <w:t xml:space="preserve">e </w:t>
      </w:r>
      <w:r>
        <w:rPr>
          <w:rFonts w:ascii="Arial" w:eastAsia="Times New Roman" w:hAnsi="Arial" w:cs="Arial"/>
          <w:bCs/>
          <w:sz w:val="20"/>
          <w:szCs w:val="20"/>
          <w:lang w:eastAsia="hr-HR"/>
        </w:rPr>
        <w:t xml:space="preserve">nego u prethodnoj godini. Glavnina prihoda odnosi se na prihode od zakupa </w:t>
      </w:r>
      <w:r w:rsidR="0084273F">
        <w:rPr>
          <w:rFonts w:ascii="Arial" w:eastAsia="Times New Roman" w:hAnsi="Arial" w:cs="Arial"/>
          <w:bCs/>
          <w:sz w:val="20"/>
          <w:szCs w:val="20"/>
          <w:lang w:eastAsia="hr-HR"/>
        </w:rPr>
        <w:t>javnih površina</w:t>
      </w:r>
      <w:r w:rsidR="004974ED">
        <w:rPr>
          <w:rFonts w:ascii="Arial" w:eastAsia="Times New Roman" w:hAnsi="Arial" w:cs="Arial"/>
          <w:bCs/>
          <w:sz w:val="20"/>
          <w:szCs w:val="20"/>
          <w:lang w:eastAsia="hr-HR"/>
        </w:rPr>
        <w:t xml:space="preserve"> i </w:t>
      </w:r>
      <w:r w:rsidR="00EB7E51">
        <w:rPr>
          <w:rFonts w:ascii="Arial" w:eastAsia="Times New Roman" w:hAnsi="Arial" w:cs="Arial"/>
          <w:bCs/>
          <w:sz w:val="20"/>
          <w:szCs w:val="20"/>
          <w:lang w:eastAsia="hr-HR"/>
        </w:rPr>
        <w:t>koncesijske naknade</w:t>
      </w:r>
      <w:r w:rsidR="004974ED">
        <w:rPr>
          <w:rFonts w:ascii="Arial" w:eastAsia="Times New Roman" w:hAnsi="Arial" w:cs="Arial"/>
          <w:bCs/>
          <w:sz w:val="20"/>
          <w:szCs w:val="20"/>
          <w:lang w:eastAsia="hr-HR"/>
        </w:rPr>
        <w:t>.</w:t>
      </w:r>
    </w:p>
    <w:p w14:paraId="2B27B38A" w14:textId="77777777" w:rsidR="00B43481" w:rsidRDefault="00B43481" w:rsidP="00615C39">
      <w:pPr>
        <w:jc w:val="both"/>
        <w:rPr>
          <w:rFonts w:ascii="Arial" w:eastAsia="Times New Roman" w:hAnsi="Arial" w:cs="Arial"/>
          <w:bCs/>
          <w:sz w:val="20"/>
          <w:szCs w:val="20"/>
          <w:lang w:eastAsia="hr-HR"/>
        </w:rPr>
      </w:pPr>
      <w:r w:rsidRPr="005A47E3">
        <w:rPr>
          <w:rFonts w:ascii="Arial" w:eastAsia="Times New Roman" w:hAnsi="Arial" w:cs="Arial"/>
          <w:bCs/>
          <w:sz w:val="20"/>
          <w:szCs w:val="20"/>
          <w:u w:val="single"/>
          <w:lang w:eastAsia="hr-HR"/>
        </w:rPr>
        <w:t>Prihodi od upravnih i administrativnih pristojbi, pristojbi po posebnim propisima i naknada</w:t>
      </w:r>
      <w:r w:rsidRPr="005A47E3">
        <w:rPr>
          <w:rFonts w:ascii="Arial" w:eastAsia="Times New Roman" w:hAnsi="Arial" w:cs="Arial"/>
          <w:bCs/>
          <w:sz w:val="20"/>
          <w:szCs w:val="20"/>
          <w:lang w:eastAsia="hr-HR"/>
        </w:rPr>
        <w:t xml:space="preserve"> ostva</w:t>
      </w:r>
      <w:r w:rsidR="003C24E1">
        <w:rPr>
          <w:rFonts w:ascii="Arial" w:eastAsia="Times New Roman" w:hAnsi="Arial" w:cs="Arial"/>
          <w:bCs/>
          <w:sz w:val="20"/>
          <w:szCs w:val="20"/>
          <w:lang w:eastAsia="hr-HR"/>
        </w:rPr>
        <w:t xml:space="preserve">reni su u iznosu od </w:t>
      </w:r>
      <w:r w:rsidR="004974ED">
        <w:rPr>
          <w:rFonts w:ascii="Arial" w:eastAsia="Times New Roman" w:hAnsi="Arial" w:cs="Arial"/>
          <w:bCs/>
          <w:sz w:val="20"/>
          <w:szCs w:val="20"/>
          <w:lang w:eastAsia="hr-HR"/>
        </w:rPr>
        <w:t>18.611,11 Kn, tj. 9</w:t>
      </w:r>
      <w:r w:rsidR="00392605">
        <w:rPr>
          <w:rFonts w:ascii="Arial" w:eastAsia="Times New Roman" w:hAnsi="Arial" w:cs="Arial"/>
          <w:bCs/>
          <w:sz w:val="20"/>
          <w:szCs w:val="20"/>
          <w:lang w:eastAsia="hr-HR"/>
        </w:rPr>
        <w:t xml:space="preserve">% od plana a </w:t>
      </w:r>
      <w:r w:rsidR="004974ED">
        <w:rPr>
          <w:rFonts w:ascii="Arial" w:eastAsia="Times New Roman" w:hAnsi="Arial" w:cs="Arial"/>
          <w:bCs/>
          <w:sz w:val="20"/>
          <w:szCs w:val="20"/>
          <w:lang w:eastAsia="hr-HR"/>
        </w:rPr>
        <w:t>79</w:t>
      </w:r>
      <w:r w:rsidRPr="005A47E3">
        <w:rPr>
          <w:rFonts w:ascii="Arial" w:eastAsia="Times New Roman" w:hAnsi="Arial" w:cs="Arial"/>
          <w:bCs/>
          <w:sz w:val="20"/>
          <w:szCs w:val="20"/>
          <w:lang w:eastAsia="hr-HR"/>
        </w:rPr>
        <w:t>%</w:t>
      </w:r>
      <w:r w:rsidR="00392605">
        <w:rPr>
          <w:rFonts w:ascii="Arial" w:eastAsia="Times New Roman" w:hAnsi="Arial" w:cs="Arial"/>
          <w:bCs/>
          <w:sz w:val="20"/>
          <w:szCs w:val="20"/>
          <w:lang w:eastAsia="hr-HR"/>
        </w:rPr>
        <w:t xml:space="preserve"> manj</w:t>
      </w:r>
      <w:r>
        <w:rPr>
          <w:rFonts w:ascii="Arial" w:eastAsia="Times New Roman" w:hAnsi="Arial" w:cs="Arial"/>
          <w:bCs/>
          <w:sz w:val="20"/>
          <w:szCs w:val="20"/>
          <w:lang w:eastAsia="hr-HR"/>
        </w:rPr>
        <w:t>e nego u prethodnoj godini.</w:t>
      </w:r>
      <w:r w:rsidR="00F21F90">
        <w:rPr>
          <w:rFonts w:ascii="Arial" w:eastAsia="Times New Roman" w:hAnsi="Arial" w:cs="Arial"/>
          <w:bCs/>
          <w:sz w:val="20"/>
          <w:szCs w:val="20"/>
          <w:lang w:eastAsia="hr-HR"/>
        </w:rPr>
        <w:t xml:space="preserve"> </w:t>
      </w:r>
      <w:r w:rsidR="00EB7E51">
        <w:rPr>
          <w:rFonts w:ascii="Arial" w:eastAsia="Times New Roman" w:hAnsi="Arial" w:cs="Arial"/>
          <w:bCs/>
          <w:sz w:val="20"/>
          <w:szCs w:val="20"/>
          <w:lang w:eastAsia="hr-HR"/>
        </w:rPr>
        <w:t xml:space="preserve">Najveće ostvarenje se odnosi </w:t>
      </w:r>
      <w:r w:rsidR="00392605">
        <w:rPr>
          <w:rFonts w:ascii="Arial" w:eastAsia="Times New Roman" w:hAnsi="Arial" w:cs="Arial"/>
          <w:bCs/>
          <w:sz w:val="20"/>
          <w:szCs w:val="20"/>
          <w:lang w:eastAsia="hr-HR"/>
        </w:rPr>
        <w:t xml:space="preserve">na komunalnu naknadu – </w:t>
      </w:r>
      <w:r w:rsidR="004974ED">
        <w:rPr>
          <w:rFonts w:ascii="Arial" w:eastAsia="Times New Roman" w:hAnsi="Arial" w:cs="Arial"/>
          <w:bCs/>
          <w:sz w:val="20"/>
          <w:szCs w:val="20"/>
          <w:lang w:eastAsia="hr-HR"/>
        </w:rPr>
        <w:t>16.748,26</w:t>
      </w:r>
      <w:r w:rsidR="00392605">
        <w:rPr>
          <w:rFonts w:ascii="Arial" w:eastAsia="Times New Roman" w:hAnsi="Arial" w:cs="Arial"/>
          <w:bCs/>
          <w:sz w:val="20"/>
          <w:szCs w:val="20"/>
          <w:lang w:eastAsia="hr-HR"/>
        </w:rPr>
        <w:t xml:space="preserve"> Kn, </w:t>
      </w:r>
      <w:r w:rsidR="004974ED">
        <w:rPr>
          <w:rFonts w:ascii="Arial" w:eastAsia="Times New Roman" w:hAnsi="Arial" w:cs="Arial"/>
          <w:bCs/>
          <w:sz w:val="20"/>
          <w:szCs w:val="20"/>
          <w:lang w:eastAsia="hr-HR"/>
        </w:rPr>
        <w:t>77</w:t>
      </w:r>
      <w:r w:rsidR="00392605">
        <w:rPr>
          <w:rFonts w:ascii="Arial" w:eastAsia="Times New Roman" w:hAnsi="Arial" w:cs="Arial"/>
          <w:bCs/>
          <w:sz w:val="20"/>
          <w:szCs w:val="20"/>
          <w:lang w:eastAsia="hr-HR"/>
        </w:rPr>
        <w:t>% manj</w:t>
      </w:r>
      <w:r w:rsidR="00EB7E51">
        <w:rPr>
          <w:rFonts w:ascii="Arial" w:eastAsia="Times New Roman" w:hAnsi="Arial" w:cs="Arial"/>
          <w:bCs/>
          <w:sz w:val="20"/>
          <w:szCs w:val="20"/>
          <w:lang w:eastAsia="hr-HR"/>
        </w:rPr>
        <w:t xml:space="preserve">e nego u prethodnoj godini te </w:t>
      </w:r>
      <w:r w:rsidR="004974ED">
        <w:rPr>
          <w:rFonts w:ascii="Arial" w:eastAsia="Times New Roman" w:hAnsi="Arial" w:cs="Arial"/>
          <w:bCs/>
          <w:sz w:val="20"/>
          <w:szCs w:val="20"/>
          <w:lang w:eastAsia="hr-HR"/>
        </w:rPr>
        <w:t>9</w:t>
      </w:r>
      <w:r w:rsidR="00E675A1">
        <w:rPr>
          <w:rFonts w:ascii="Arial" w:eastAsia="Times New Roman" w:hAnsi="Arial" w:cs="Arial"/>
          <w:bCs/>
          <w:sz w:val="20"/>
          <w:szCs w:val="20"/>
          <w:lang w:eastAsia="hr-HR"/>
        </w:rPr>
        <w:t>% od plana</w:t>
      </w:r>
      <w:r w:rsidR="00EB7E51">
        <w:rPr>
          <w:rFonts w:ascii="Arial" w:eastAsia="Times New Roman" w:hAnsi="Arial" w:cs="Arial"/>
          <w:bCs/>
          <w:sz w:val="20"/>
          <w:szCs w:val="20"/>
          <w:lang w:eastAsia="hr-HR"/>
        </w:rPr>
        <w:t xml:space="preserve">. </w:t>
      </w:r>
    </w:p>
    <w:p w14:paraId="2D1F71D4" w14:textId="77777777" w:rsidR="00BF6E3D" w:rsidRDefault="00BF6E3D" w:rsidP="00615C39">
      <w:pPr>
        <w:pStyle w:val="Odlomakpopisa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A5E95F1" w14:textId="77777777" w:rsidR="00F21F90" w:rsidRPr="00F31587" w:rsidRDefault="00F21F90" w:rsidP="00615C39">
      <w:pPr>
        <w:pStyle w:val="Odlomakpopisa"/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</w:p>
    <w:p w14:paraId="09AAF810" w14:textId="77777777" w:rsidR="00CC1D44" w:rsidRDefault="00CC1D44" w:rsidP="00522D6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B7E51">
        <w:rPr>
          <w:rFonts w:ascii="Arial" w:hAnsi="Arial" w:cs="Arial"/>
          <w:sz w:val="20"/>
          <w:szCs w:val="20"/>
          <w:u w:val="single"/>
        </w:rPr>
        <w:t>Prihodi od prodaje neproizvedene dugotrajne imovine</w:t>
      </w:r>
      <w:r w:rsidR="00621EF2" w:rsidRPr="00EB7E51">
        <w:rPr>
          <w:rFonts w:ascii="Arial" w:hAnsi="Arial" w:cs="Arial"/>
          <w:sz w:val="20"/>
          <w:szCs w:val="20"/>
        </w:rPr>
        <w:t xml:space="preserve"> su ostvareni u iznosu od </w:t>
      </w:r>
      <w:r w:rsidR="00392605">
        <w:rPr>
          <w:rFonts w:ascii="Arial" w:hAnsi="Arial" w:cs="Arial"/>
          <w:sz w:val="20"/>
          <w:szCs w:val="20"/>
        </w:rPr>
        <w:t>8.4</w:t>
      </w:r>
      <w:r w:rsidR="00483F99" w:rsidRPr="00EB7E51">
        <w:rPr>
          <w:rFonts w:ascii="Arial" w:hAnsi="Arial" w:cs="Arial"/>
          <w:sz w:val="20"/>
          <w:szCs w:val="20"/>
        </w:rPr>
        <w:t>50,00</w:t>
      </w:r>
      <w:r w:rsidR="00621EF2" w:rsidRPr="00EB7E51">
        <w:rPr>
          <w:rFonts w:ascii="Arial" w:hAnsi="Arial" w:cs="Arial"/>
          <w:sz w:val="20"/>
          <w:szCs w:val="20"/>
        </w:rPr>
        <w:t xml:space="preserve"> Kn, odnosno </w:t>
      </w:r>
      <w:r w:rsidR="004974ED">
        <w:rPr>
          <w:rFonts w:ascii="Arial" w:hAnsi="Arial" w:cs="Arial"/>
          <w:sz w:val="20"/>
          <w:szCs w:val="20"/>
        </w:rPr>
        <w:t>50</w:t>
      </w:r>
      <w:r w:rsidR="00621EF2" w:rsidRPr="00EB7E51">
        <w:rPr>
          <w:rFonts w:ascii="Arial" w:hAnsi="Arial" w:cs="Arial"/>
          <w:sz w:val="20"/>
          <w:szCs w:val="20"/>
        </w:rPr>
        <w:t>% od plana, te</w:t>
      </w:r>
      <w:r w:rsidR="004974ED">
        <w:rPr>
          <w:rFonts w:ascii="Arial" w:hAnsi="Arial" w:cs="Arial"/>
          <w:sz w:val="20"/>
          <w:szCs w:val="20"/>
        </w:rPr>
        <w:t xml:space="preserve"> isto kao i </w:t>
      </w:r>
      <w:r w:rsidR="00483F99" w:rsidRPr="00EB7E51">
        <w:rPr>
          <w:rFonts w:ascii="Arial" w:hAnsi="Arial" w:cs="Arial"/>
          <w:sz w:val="20"/>
          <w:szCs w:val="20"/>
        </w:rPr>
        <w:t>u prethodnoj</w:t>
      </w:r>
      <w:r w:rsidR="00A768BD" w:rsidRPr="00EB7E51">
        <w:rPr>
          <w:rFonts w:ascii="Arial" w:hAnsi="Arial" w:cs="Arial"/>
          <w:sz w:val="20"/>
          <w:szCs w:val="20"/>
        </w:rPr>
        <w:t xml:space="preserve"> godin</w:t>
      </w:r>
      <w:r w:rsidR="00483F99" w:rsidRPr="00EB7E51">
        <w:rPr>
          <w:rFonts w:ascii="Arial" w:hAnsi="Arial" w:cs="Arial"/>
          <w:sz w:val="20"/>
          <w:szCs w:val="20"/>
        </w:rPr>
        <w:t>i</w:t>
      </w:r>
      <w:r w:rsidR="00A768BD" w:rsidRPr="00EB7E51">
        <w:rPr>
          <w:rFonts w:ascii="Arial" w:hAnsi="Arial" w:cs="Arial"/>
          <w:sz w:val="20"/>
          <w:szCs w:val="20"/>
        </w:rPr>
        <w:t>. Prihodi se odnose na prihode od prodaje poljoprivrednog zemljišta u vlasništvu RH</w:t>
      </w:r>
      <w:r w:rsidR="00522D60">
        <w:rPr>
          <w:rFonts w:ascii="Arial" w:hAnsi="Arial" w:cs="Arial"/>
          <w:sz w:val="20"/>
          <w:szCs w:val="20"/>
        </w:rPr>
        <w:t>.</w:t>
      </w:r>
    </w:p>
    <w:p w14:paraId="7EFB2DCD" w14:textId="77777777" w:rsidR="00522D60" w:rsidRDefault="00522D60" w:rsidP="00522D6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5190B92" w14:textId="77777777" w:rsidR="00522D60" w:rsidRDefault="00522D60" w:rsidP="00522D60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RASHODI</w:t>
      </w:r>
    </w:p>
    <w:p w14:paraId="2CDDA619" w14:textId="77777777" w:rsidR="004401EC" w:rsidRDefault="004401EC" w:rsidP="004401EC">
      <w:pPr>
        <w:spacing w:after="0" w:line="240" w:lineRule="auto"/>
        <w:jc w:val="both"/>
      </w:pPr>
      <w:r>
        <w:fldChar w:fldCharType="begin"/>
      </w:r>
      <w:r>
        <w:instrText xml:space="preserve"> LINK Excel.Sheet.8 "C:\\Users\\ljpetanjek\\Documents\\Petanjek Ljiljana\\Rakovec\\polugodišnji 2021\\Ispis izvršenja proračuna.xls" "Prihodi i rashodi prema ekonoms!R60C1:R136C22" \a \f 4 \h </w:instrText>
      </w:r>
      <w:r>
        <w:fldChar w:fldCharType="separate"/>
      </w:r>
    </w:p>
    <w:tbl>
      <w:tblPr>
        <w:tblW w:w="14034" w:type="dxa"/>
        <w:tblInd w:w="93" w:type="dxa"/>
        <w:tblLook w:val="04A0" w:firstRow="1" w:lastRow="0" w:firstColumn="1" w:lastColumn="0" w:noHBand="0" w:noVBand="1"/>
      </w:tblPr>
      <w:tblGrid>
        <w:gridCol w:w="6923"/>
        <w:gridCol w:w="1825"/>
        <w:gridCol w:w="1616"/>
        <w:gridCol w:w="1597"/>
        <w:gridCol w:w="1117"/>
        <w:gridCol w:w="1122"/>
      </w:tblGrid>
      <w:tr w:rsidR="004401EC" w:rsidRPr="004401EC" w14:paraId="05D2882B" w14:textId="77777777" w:rsidTr="004401EC">
        <w:trPr>
          <w:trHeight w:val="255"/>
        </w:trPr>
        <w:tc>
          <w:tcPr>
            <w:tcW w:w="692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E39E08D" w14:textId="77777777" w:rsidR="004401EC" w:rsidRPr="004401EC" w:rsidRDefault="004401EC" w:rsidP="004401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01E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Račun / opis</w:t>
            </w: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1D686867" w14:textId="77777777" w:rsidR="004401EC" w:rsidRPr="004401EC" w:rsidRDefault="004401EC" w:rsidP="004401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01E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Izvršenje 2020.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979EF77" w14:textId="77777777" w:rsidR="004401EC" w:rsidRPr="004401EC" w:rsidRDefault="004401EC" w:rsidP="004401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01E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Izvorni plan 2021.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5E47CF9" w14:textId="77777777" w:rsidR="004401EC" w:rsidRPr="004401EC" w:rsidRDefault="004401EC" w:rsidP="004401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01E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Izvršenje 2021.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99B4702" w14:textId="77777777" w:rsidR="004401EC" w:rsidRPr="004401EC" w:rsidRDefault="004401EC" w:rsidP="004401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01E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Indeks  3/1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24FFD672" w14:textId="77777777" w:rsidR="004401EC" w:rsidRPr="004401EC" w:rsidRDefault="004401EC" w:rsidP="004401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01E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Indeks  3/2</w:t>
            </w:r>
          </w:p>
        </w:tc>
      </w:tr>
      <w:tr w:rsidR="004401EC" w:rsidRPr="004401EC" w14:paraId="4E943CD6" w14:textId="77777777" w:rsidTr="004401EC">
        <w:trPr>
          <w:trHeight w:val="255"/>
        </w:trPr>
        <w:tc>
          <w:tcPr>
            <w:tcW w:w="6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E884C" w14:textId="77777777" w:rsidR="004401EC" w:rsidRPr="004401EC" w:rsidRDefault="004401EC" w:rsidP="004401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01E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3 Rashodi poslovanja                                                                                  </w:t>
            </w: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FD208" w14:textId="77777777" w:rsidR="004401EC" w:rsidRPr="004401EC" w:rsidRDefault="004401EC" w:rsidP="004401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01E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843.921,64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951A7" w14:textId="77777777" w:rsidR="004401EC" w:rsidRPr="004401EC" w:rsidRDefault="004401EC" w:rsidP="004401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01E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3.335.074,40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E37DB" w14:textId="77777777" w:rsidR="004401EC" w:rsidRPr="004401EC" w:rsidRDefault="004401EC" w:rsidP="004401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01E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1.038.819,27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18B47" w14:textId="77777777" w:rsidR="004401EC" w:rsidRPr="004401EC" w:rsidRDefault="004401EC" w:rsidP="004401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01E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123,09%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8EE8C" w14:textId="77777777" w:rsidR="004401EC" w:rsidRPr="004401EC" w:rsidRDefault="004401EC" w:rsidP="004401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01E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31,15%</w:t>
            </w:r>
          </w:p>
        </w:tc>
      </w:tr>
      <w:tr w:rsidR="004401EC" w:rsidRPr="004401EC" w14:paraId="55539450" w14:textId="77777777" w:rsidTr="004401EC">
        <w:trPr>
          <w:trHeight w:val="255"/>
        </w:trPr>
        <w:tc>
          <w:tcPr>
            <w:tcW w:w="6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EBEA0" w14:textId="77777777" w:rsidR="004401EC" w:rsidRPr="004401EC" w:rsidRDefault="004401EC" w:rsidP="004401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01E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31 Rashodi za zaposlene                                                                                </w:t>
            </w: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3D4A6" w14:textId="77777777" w:rsidR="004401EC" w:rsidRPr="004401EC" w:rsidRDefault="004401EC" w:rsidP="004401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01E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199.415,09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19396" w14:textId="77777777" w:rsidR="004401EC" w:rsidRPr="004401EC" w:rsidRDefault="004401EC" w:rsidP="004401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01E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435.468,00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7AC93" w14:textId="77777777" w:rsidR="004401EC" w:rsidRPr="004401EC" w:rsidRDefault="004401EC" w:rsidP="004401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01E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162.843,47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43707" w14:textId="77777777" w:rsidR="004401EC" w:rsidRPr="004401EC" w:rsidRDefault="004401EC" w:rsidP="004401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01E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81,66%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FE727" w14:textId="77777777" w:rsidR="004401EC" w:rsidRPr="004401EC" w:rsidRDefault="004401EC" w:rsidP="004401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01E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37,40%</w:t>
            </w:r>
          </w:p>
        </w:tc>
      </w:tr>
      <w:tr w:rsidR="004401EC" w:rsidRPr="004401EC" w14:paraId="6BA97FBD" w14:textId="77777777" w:rsidTr="004401EC">
        <w:trPr>
          <w:trHeight w:val="255"/>
        </w:trPr>
        <w:tc>
          <w:tcPr>
            <w:tcW w:w="6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DB667" w14:textId="77777777" w:rsidR="004401EC" w:rsidRPr="004401EC" w:rsidRDefault="004401EC" w:rsidP="004401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01E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311 Plaće (Bruto)                                                                                       </w:t>
            </w: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B5221" w14:textId="77777777" w:rsidR="004401EC" w:rsidRPr="004401EC" w:rsidRDefault="004401EC" w:rsidP="004401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01E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177.168,32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A851F" w14:textId="77777777" w:rsidR="004401EC" w:rsidRPr="004401EC" w:rsidRDefault="004401EC" w:rsidP="004401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01E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359.200,00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1CB88" w14:textId="77777777" w:rsidR="004401EC" w:rsidRPr="004401EC" w:rsidRDefault="004401EC" w:rsidP="004401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01E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146.237,52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9EF02" w14:textId="77777777" w:rsidR="004401EC" w:rsidRPr="004401EC" w:rsidRDefault="004401EC" w:rsidP="004401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01E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82,54%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2E7F6" w14:textId="77777777" w:rsidR="004401EC" w:rsidRPr="004401EC" w:rsidRDefault="004401EC" w:rsidP="004401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01E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40,71%</w:t>
            </w:r>
          </w:p>
        </w:tc>
      </w:tr>
      <w:tr w:rsidR="004401EC" w:rsidRPr="004401EC" w14:paraId="0E7BA060" w14:textId="77777777" w:rsidTr="004401EC">
        <w:trPr>
          <w:trHeight w:val="255"/>
        </w:trPr>
        <w:tc>
          <w:tcPr>
            <w:tcW w:w="6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6586A" w14:textId="77777777" w:rsidR="004401EC" w:rsidRPr="004401EC" w:rsidRDefault="004401EC" w:rsidP="004401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01E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3111 Plaće za redovan rad                                                                                </w:t>
            </w: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AC3F0" w14:textId="77777777" w:rsidR="004401EC" w:rsidRPr="004401EC" w:rsidRDefault="004401EC" w:rsidP="004401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01E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177.168,32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B711B" w14:textId="77777777" w:rsidR="004401EC" w:rsidRPr="004401EC" w:rsidRDefault="004401EC" w:rsidP="004401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EE504" w14:textId="77777777" w:rsidR="004401EC" w:rsidRPr="004401EC" w:rsidRDefault="004401EC" w:rsidP="004401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01E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146.237,52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48A84" w14:textId="77777777" w:rsidR="004401EC" w:rsidRPr="004401EC" w:rsidRDefault="004401EC" w:rsidP="004401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01E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82,54%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2CF67" w14:textId="77777777" w:rsidR="004401EC" w:rsidRPr="004401EC" w:rsidRDefault="004401EC" w:rsidP="004401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01E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4401EC" w:rsidRPr="004401EC" w14:paraId="2A5421DC" w14:textId="77777777" w:rsidTr="004401EC">
        <w:trPr>
          <w:trHeight w:val="255"/>
        </w:trPr>
        <w:tc>
          <w:tcPr>
            <w:tcW w:w="6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44364" w14:textId="77777777" w:rsidR="004401EC" w:rsidRPr="004401EC" w:rsidRDefault="004401EC" w:rsidP="004401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01E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312 Ostali rashodi za zaposlene                                                                         </w:t>
            </w: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A15DC" w14:textId="77777777" w:rsidR="004401EC" w:rsidRPr="004401EC" w:rsidRDefault="004401EC" w:rsidP="004401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01E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500,00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5A484" w14:textId="77777777" w:rsidR="004401EC" w:rsidRPr="004401EC" w:rsidRDefault="004401EC" w:rsidP="004401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01E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17.000,00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51EB6" w14:textId="77777777" w:rsidR="004401EC" w:rsidRPr="004401EC" w:rsidRDefault="004401EC" w:rsidP="004401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82641" w14:textId="77777777" w:rsidR="004401EC" w:rsidRPr="004401EC" w:rsidRDefault="004401EC" w:rsidP="004401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01E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04217" w14:textId="77777777" w:rsidR="004401EC" w:rsidRPr="004401EC" w:rsidRDefault="004401EC" w:rsidP="004401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01E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4401EC" w:rsidRPr="004401EC" w14:paraId="31ADCD40" w14:textId="77777777" w:rsidTr="004401EC">
        <w:trPr>
          <w:trHeight w:val="255"/>
        </w:trPr>
        <w:tc>
          <w:tcPr>
            <w:tcW w:w="6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3B38D" w14:textId="77777777" w:rsidR="004401EC" w:rsidRPr="004401EC" w:rsidRDefault="004401EC" w:rsidP="004401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01E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3121 Ostali rashodi za zaposlene                                                                         </w:t>
            </w: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C137C" w14:textId="77777777" w:rsidR="004401EC" w:rsidRPr="004401EC" w:rsidRDefault="004401EC" w:rsidP="004401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01E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500,00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44375" w14:textId="77777777" w:rsidR="004401EC" w:rsidRPr="004401EC" w:rsidRDefault="004401EC" w:rsidP="004401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C96F3" w14:textId="77777777" w:rsidR="004401EC" w:rsidRPr="004401EC" w:rsidRDefault="004401EC" w:rsidP="004401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7D200" w14:textId="77777777" w:rsidR="004401EC" w:rsidRPr="004401EC" w:rsidRDefault="004401EC" w:rsidP="004401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01E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02F27" w14:textId="77777777" w:rsidR="004401EC" w:rsidRPr="004401EC" w:rsidRDefault="004401EC" w:rsidP="004401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01E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4401EC" w:rsidRPr="004401EC" w14:paraId="03E6ED6A" w14:textId="77777777" w:rsidTr="004401EC">
        <w:trPr>
          <w:trHeight w:val="255"/>
        </w:trPr>
        <w:tc>
          <w:tcPr>
            <w:tcW w:w="6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7E12B" w14:textId="77777777" w:rsidR="004401EC" w:rsidRPr="004401EC" w:rsidRDefault="004401EC" w:rsidP="004401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01E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313 Doprinosi na plaće                                                                                  </w:t>
            </w: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6356C" w14:textId="77777777" w:rsidR="004401EC" w:rsidRPr="004401EC" w:rsidRDefault="004401EC" w:rsidP="004401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01E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21.746,77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C1B04" w14:textId="77777777" w:rsidR="004401EC" w:rsidRPr="004401EC" w:rsidRDefault="004401EC" w:rsidP="004401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01E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59.268,00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55DCA" w14:textId="77777777" w:rsidR="004401EC" w:rsidRPr="004401EC" w:rsidRDefault="004401EC" w:rsidP="004401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01E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16.605,95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BF99A" w14:textId="77777777" w:rsidR="004401EC" w:rsidRPr="004401EC" w:rsidRDefault="004401EC" w:rsidP="004401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01E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76,36%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38661" w14:textId="77777777" w:rsidR="004401EC" w:rsidRPr="004401EC" w:rsidRDefault="004401EC" w:rsidP="004401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01E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28,02%</w:t>
            </w:r>
          </w:p>
        </w:tc>
      </w:tr>
      <w:tr w:rsidR="004401EC" w:rsidRPr="004401EC" w14:paraId="2704441D" w14:textId="77777777" w:rsidTr="004401EC">
        <w:trPr>
          <w:trHeight w:val="255"/>
        </w:trPr>
        <w:tc>
          <w:tcPr>
            <w:tcW w:w="6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EBB7F" w14:textId="77777777" w:rsidR="004401EC" w:rsidRPr="004401EC" w:rsidRDefault="004401EC" w:rsidP="004401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01E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3132 Doprinosi za obvezno zdravstveno osiguranje                                                         </w:t>
            </w: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BD5A0" w14:textId="77777777" w:rsidR="004401EC" w:rsidRPr="004401EC" w:rsidRDefault="004401EC" w:rsidP="004401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01E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21.746,77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F1079" w14:textId="77777777" w:rsidR="004401EC" w:rsidRPr="004401EC" w:rsidRDefault="004401EC" w:rsidP="004401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7D863" w14:textId="77777777" w:rsidR="004401EC" w:rsidRPr="004401EC" w:rsidRDefault="004401EC" w:rsidP="004401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01E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16.605,95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50D0E" w14:textId="77777777" w:rsidR="004401EC" w:rsidRPr="004401EC" w:rsidRDefault="004401EC" w:rsidP="004401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01E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76,36%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2A9AE" w14:textId="77777777" w:rsidR="004401EC" w:rsidRPr="004401EC" w:rsidRDefault="004401EC" w:rsidP="004401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01E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4401EC" w:rsidRPr="004401EC" w14:paraId="332A4436" w14:textId="77777777" w:rsidTr="004401EC">
        <w:trPr>
          <w:trHeight w:val="255"/>
        </w:trPr>
        <w:tc>
          <w:tcPr>
            <w:tcW w:w="6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5E672" w14:textId="77777777" w:rsidR="004401EC" w:rsidRPr="004401EC" w:rsidRDefault="004401EC" w:rsidP="004401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01E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32 Materijalni rashodi                                                                                 </w:t>
            </w: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6A26C" w14:textId="77777777" w:rsidR="004401EC" w:rsidRPr="004401EC" w:rsidRDefault="004401EC" w:rsidP="004401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01E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397.181,92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1B824" w14:textId="77777777" w:rsidR="004401EC" w:rsidRPr="004401EC" w:rsidRDefault="004401EC" w:rsidP="004401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01E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1.756.384,30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20BAE" w14:textId="77777777" w:rsidR="004401EC" w:rsidRPr="004401EC" w:rsidRDefault="004401EC" w:rsidP="004401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01E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494.307,84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6F172" w14:textId="77777777" w:rsidR="004401EC" w:rsidRPr="004401EC" w:rsidRDefault="004401EC" w:rsidP="004401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01E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124,45%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97716" w14:textId="77777777" w:rsidR="004401EC" w:rsidRPr="004401EC" w:rsidRDefault="004401EC" w:rsidP="004401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01E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28,14%</w:t>
            </w:r>
          </w:p>
        </w:tc>
      </w:tr>
      <w:tr w:rsidR="004401EC" w:rsidRPr="004401EC" w14:paraId="2D08A8A0" w14:textId="77777777" w:rsidTr="004401EC">
        <w:trPr>
          <w:trHeight w:val="255"/>
        </w:trPr>
        <w:tc>
          <w:tcPr>
            <w:tcW w:w="6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78E73" w14:textId="77777777" w:rsidR="004401EC" w:rsidRPr="004401EC" w:rsidRDefault="004401EC" w:rsidP="004401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01E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321 Naknade troškova zaposlenima                                                                        </w:t>
            </w: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0D2E1" w14:textId="77777777" w:rsidR="004401EC" w:rsidRPr="004401EC" w:rsidRDefault="004401EC" w:rsidP="004401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01E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8.053,52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6DA61" w14:textId="77777777" w:rsidR="004401EC" w:rsidRPr="004401EC" w:rsidRDefault="004401EC" w:rsidP="004401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01E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66.500,00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49083" w14:textId="77777777" w:rsidR="004401EC" w:rsidRPr="004401EC" w:rsidRDefault="004401EC" w:rsidP="004401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01E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6.118,34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899D4" w14:textId="77777777" w:rsidR="004401EC" w:rsidRPr="004401EC" w:rsidRDefault="004401EC" w:rsidP="004401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01E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75,97%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2223E" w14:textId="77777777" w:rsidR="004401EC" w:rsidRPr="004401EC" w:rsidRDefault="004401EC" w:rsidP="004401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01E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9,20%</w:t>
            </w:r>
          </w:p>
        </w:tc>
      </w:tr>
      <w:tr w:rsidR="004401EC" w:rsidRPr="004401EC" w14:paraId="562FF341" w14:textId="77777777" w:rsidTr="004401EC">
        <w:trPr>
          <w:trHeight w:val="255"/>
        </w:trPr>
        <w:tc>
          <w:tcPr>
            <w:tcW w:w="6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9BE98" w14:textId="77777777" w:rsidR="004401EC" w:rsidRPr="004401EC" w:rsidRDefault="004401EC" w:rsidP="004401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01E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3211 Službena putovanja                                                                                  </w:t>
            </w: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1971A" w14:textId="77777777" w:rsidR="004401EC" w:rsidRPr="004401EC" w:rsidRDefault="004401EC" w:rsidP="004401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01E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2.356,00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E77AC" w14:textId="77777777" w:rsidR="004401EC" w:rsidRPr="004401EC" w:rsidRDefault="004401EC" w:rsidP="004401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1AFF2" w14:textId="77777777" w:rsidR="004401EC" w:rsidRPr="004401EC" w:rsidRDefault="004401EC" w:rsidP="004401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01E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124,00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792B5" w14:textId="77777777" w:rsidR="004401EC" w:rsidRPr="004401EC" w:rsidRDefault="004401EC" w:rsidP="004401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01E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5,26%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401A5" w14:textId="77777777" w:rsidR="004401EC" w:rsidRPr="004401EC" w:rsidRDefault="004401EC" w:rsidP="004401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01E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4401EC" w:rsidRPr="004401EC" w14:paraId="5031F046" w14:textId="77777777" w:rsidTr="004401EC">
        <w:trPr>
          <w:trHeight w:val="255"/>
        </w:trPr>
        <w:tc>
          <w:tcPr>
            <w:tcW w:w="6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3D610" w14:textId="77777777" w:rsidR="004401EC" w:rsidRPr="004401EC" w:rsidRDefault="004401EC" w:rsidP="004401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01E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3212 Naknade za prijevoz, za rad na terenu i odvojeni život                                              </w:t>
            </w: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7E84C" w14:textId="77777777" w:rsidR="004401EC" w:rsidRPr="004401EC" w:rsidRDefault="004401EC" w:rsidP="004401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01E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3.117,52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78633" w14:textId="77777777" w:rsidR="004401EC" w:rsidRPr="004401EC" w:rsidRDefault="004401EC" w:rsidP="004401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41D28" w14:textId="77777777" w:rsidR="004401EC" w:rsidRPr="004401EC" w:rsidRDefault="004401EC" w:rsidP="004401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01E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704,34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F5E13" w14:textId="77777777" w:rsidR="004401EC" w:rsidRPr="004401EC" w:rsidRDefault="004401EC" w:rsidP="004401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01E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22,59%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8D0DF" w14:textId="77777777" w:rsidR="004401EC" w:rsidRPr="004401EC" w:rsidRDefault="004401EC" w:rsidP="004401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01E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4401EC" w:rsidRPr="004401EC" w14:paraId="761F2324" w14:textId="77777777" w:rsidTr="004401EC">
        <w:trPr>
          <w:trHeight w:val="255"/>
        </w:trPr>
        <w:tc>
          <w:tcPr>
            <w:tcW w:w="6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B9189" w14:textId="77777777" w:rsidR="004401EC" w:rsidRPr="004401EC" w:rsidRDefault="004401EC" w:rsidP="004401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01E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3213 Stručno usavršavanje zaposlenika                                                                    </w:t>
            </w: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B0205" w14:textId="77777777" w:rsidR="004401EC" w:rsidRPr="004401EC" w:rsidRDefault="004401EC" w:rsidP="004401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95E12" w14:textId="77777777" w:rsidR="004401EC" w:rsidRPr="004401EC" w:rsidRDefault="004401EC" w:rsidP="004401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AB3BB" w14:textId="77777777" w:rsidR="004401EC" w:rsidRPr="004401EC" w:rsidRDefault="004401EC" w:rsidP="004401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01E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1.650,00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DC295" w14:textId="77777777" w:rsidR="004401EC" w:rsidRPr="004401EC" w:rsidRDefault="004401EC" w:rsidP="004401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01E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EAA11" w14:textId="77777777" w:rsidR="004401EC" w:rsidRPr="004401EC" w:rsidRDefault="004401EC" w:rsidP="004401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01E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4401EC" w:rsidRPr="004401EC" w14:paraId="07430CB8" w14:textId="77777777" w:rsidTr="004401EC">
        <w:trPr>
          <w:trHeight w:val="255"/>
        </w:trPr>
        <w:tc>
          <w:tcPr>
            <w:tcW w:w="6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41B89" w14:textId="77777777" w:rsidR="004401EC" w:rsidRPr="004401EC" w:rsidRDefault="004401EC" w:rsidP="004401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01E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3214 Ostale naknade troškova zaposlenima                                                                 </w:t>
            </w: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10933" w14:textId="77777777" w:rsidR="004401EC" w:rsidRPr="004401EC" w:rsidRDefault="004401EC" w:rsidP="004401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01E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2.580,00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AA65E" w14:textId="77777777" w:rsidR="004401EC" w:rsidRPr="004401EC" w:rsidRDefault="004401EC" w:rsidP="004401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D50DF" w14:textId="77777777" w:rsidR="004401EC" w:rsidRPr="004401EC" w:rsidRDefault="004401EC" w:rsidP="004401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01E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3.640,00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443FD" w14:textId="77777777" w:rsidR="004401EC" w:rsidRPr="004401EC" w:rsidRDefault="004401EC" w:rsidP="004401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01E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141,09%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13DF7" w14:textId="77777777" w:rsidR="004401EC" w:rsidRPr="004401EC" w:rsidRDefault="004401EC" w:rsidP="004401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01E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4401EC" w:rsidRPr="004401EC" w14:paraId="577C2913" w14:textId="77777777" w:rsidTr="004401EC">
        <w:trPr>
          <w:trHeight w:val="255"/>
        </w:trPr>
        <w:tc>
          <w:tcPr>
            <w:tcW w:w="6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B961B" w14:textId="77777777" w:rsidR="004401EC" w:rsidRPr="004401EC" w:rsidRDefault="004401EC" w:rsidP="004401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01E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322 Rashodi za materijal i energiju                                                                     </w:t>
            </w: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A6A8B" w14:textId="77777777" w:rsidR="004401EC" w:rsidRPr="004401EC" w:rsidRDefault="004401EC" w:rsidP="004401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01E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55.289,74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61D15" w14:textId="77777777" w:rsidR="004401EC" w:rsidRPr="004401EC" w:rsidRDefault="004401EC" w:rsidP="004401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01E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216.016,00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66626" w14:textId="77777777" w:rsidR="004401EC" w:rsidRPr="004401EC" w:rsidRDefault="004401EC" w:rsidP="004401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01E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39.750,36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9B080" w14:textId="77777777" w:rsidR="004401EC" w:rsidRPr="004401EC" w:rsidRDefault="004401EC" w:rsidP="004401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01E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71,89%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4D92C" w14:textId="77777777" w:rsidR="004401EC" w:rsidRPr="004401EC" w:rsidRDefault="004401EC" w:rsidP="004401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01E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18,40%</w:t>
            </w:r>
          </w:p>
        </w:tc>
      </w:tr>
      <w:tr w:rsidR="004401EC" w:rsidRPr="004401EC" w14:paraId="2E2DEF3E" w14:textId="77777777" w:rsidTr="004401EC">
        <w:trPr>
          <w:trHeight w:val="255"/>
        </w:trPr>
        <w:tc>
          <w:tcPr>
            <w:tcW w:w="6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0B1AA" w14:textId="77777777" w:rsidR="004401EC" w:rsidRPr="004401EC" w:rsidRDefault="004401EC" w:rsidP="004401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01E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3221 Uredski materijal i ostali materijalni rashodi                                                      </w:t>
            </w: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CB8F3" w14:textId="77777777" w:rsidR="004401EC" w:rsidRPr="004401EC" w:rsidRDefault="004401EC" w:rsidP="004401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01E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9.555,91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01539" w14:textId="77777777" w:rsidR="004401EC" w:rsidRPr="004401EC" w:rsidRDefault="004401EC" w:rsidP="004401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B0878" w14:textId="77777777" w:rsidR="004401EC" w:rsidRPr="004401EC" w:rsidRDefault="004401EC" w:rsidP="004401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01E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12.725,66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0B87E" w14:textId="77777777" w:rsidR="004401EC" w:rsidRPr="004401EC" w:rsidRDefault="004401EC" w:rsidP="004401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01E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133,17%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26588" w14:textId="77777777" w:rsidR="004401EC" w:rsidRPr="004401EC" w:rsidRDefault="004401EC" w:rsidP="004401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01E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4401EC" w:rsidRPr="004401EC" w14:paraId="408F0480" w14:textId="77777777" w:rsidTr="004401EC">
        <w:trPr>
          <w:trHeight w:val="255"/>
        </w:trPr>
        <w:tc>
          <w:tcPr>
            <w:tcW w:w="6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FF963" w14:textId="77777777" w:rsidR="004401EC" w:rsidRPr="004401EC" w:rsidRDefault="004401EC" w:rsidP="004401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01E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3223 Energija                                                                                            </w:t>
            </w: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F18F7" w14:textId="77777777" w:rsidR="004401EC" w:rsidRPr="004401EC" w:rsidRDefault="004401EC" w:rsidP="004401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01E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37.981,72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D98F1" w14:textId="77777777" w:rsidR="004401EC" w:rsidRPr="004401EC" w:rsidRDefault="004401EC" w:rsidP="004401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12DE4" w14:textId="77777777" w:rsidR="004401EC" w:rsidRPr="004401EC" w:rsidRDefault="004401EC" w:rsidP="004401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01E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23.139,80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A6396" w14:textId="77777777" w:rsidR="004401EC" w:rsidRPr="004401EC" w:rsidRDefault="004401EC" w:rsidP="004401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01E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60,92%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B5094" w14:textId="77777777" w:rsidR="004401EC" w:rsidRPr="004401EC" w:rsidRDefault="004401EC" w:rsidP="004401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01E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4401EC" w:rsidRPr="004401EC" w14:paraId="2D250302" w14:textId="77777777" w:rsidTr="004401EC">
        <w:trPr>
          <w:trHeight w:val="255"/>
        </w:trPr>
        <w:tc>
          <w:tcPr>
            <w:tcW w:w="6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C67F5" w14:textId="77777777" w:rsidR="004401EC" w:rsidRPr="004401EC" w:rsidRDefault="004401EC" w:rsidP="004401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01E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3224 Materijal i dijelovi za tekuće i investicijsko održavanje                                           </w:t>
            </w: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D0A73" w14:textId="77777777" w:rsidR="004401EC" w:rsidRPr="004401EC" w:rsidRDefault="004401EC" w:rsidP="004401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01E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324,00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6E5EC" w14:textId="77777777" w:rsidR="004401EC" w:rsidRPr="004401EC" w:rsidRDefault="004401EC" w:rsidP="004401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F6A3A" w14:textId="77777777" w:rsidR="004401EC" w:rsidRPr="004401EC" w:rsidRDefault="004401EC" w:rsidP="004401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01E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1.922,00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ADE3A" w14:textId="77777777" w:rsidR="004401EC" w:rsidRPr="004401EC" w:rsidRDefault="004401EC" w:rsidP="004401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01E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593,21%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C48E3" w14:textId="77777777" w:rsidR="004401EC" w:rsidRPr="004401EC" w:rsidRDefault="004401EC" w:rsidP="004401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01E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4401EC" w:rsidRPr="004401EC" w14:paraId="3FDDC281" w14:textId="77777777" w:rsidTr="004401EC">
        <w:trPr>
          <w:trHeight w:val="255"/>
        </w:trPr>
        <w:tc>
          <w:tcPr>
            <w:tcW w:w="6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135B2" w14:textId="77777777" w:rsidR="004401EC" w:rsidRPr="004401EC" w:rsidRDefault="004401EC" w:rsidP="004401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01E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3225 Sitni inventar i auto gume                                                                          </w:t>
            </w: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5E2ED" w14:textId="77777777" w:rsidR="004401EC" w:rsidRPr="004401EC" w:rsidRDefault="004401EC" w:rsidP="004401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01E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7.428,11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F8246" w14:textId="77777777" w:rsidR="004401EC" w:rsidRPr="004401EC" w:rsidRDefault="004401EC" w:rsidP="004401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5B202" w14:textId="77777777" w:rsidR="004401EC" w:rsidRPr="004401EC" w:rsidRDefault="004401EC" w:rsidP="004401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01E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1.962,90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AFD38" w14:textId="77777777" w:rsidR="004401EC" w:rsidRPr="004401EC" w:rsidRDefault="004401EC" w:rsidP="004401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01E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26,43%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14F57" w14:textId="77777777" w:rsidR="004401EC" w:rsidRPr="004401EC" w:rsidRDefault="004401EC" w:rsidP="004401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01E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4401EC" w:rsidRPr="004401EC" w14:paraId="56A0A1B2" w14:textId="77777777" w:rsidTr="004401EC">
        <w:trPr>
          <w:trHeight w:val="255"/>
        </w:trPr>
        <w:tc>
          <w:tcPr>
            <w:tcW w:w="6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B991E" w14:textId="77777777" w:rsidR="004401EC" w:rsidRPr="004401EC" w:rsidRDefault="004401EC" w:rsidP="004401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01E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323 Rashodi za usluge                                                                                   </w:t>
            </w: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DEDF6" w14:textId="77777777" w:rsidR="004401EC" w:rsidRPr="004401EC" w:rsidRDefault="004401EC" w:rsidP="004401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01E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256.639,33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EDCF3" w14:textId="77777777" w:rsidR="004401EC" w:rsidRPr="004401EC" w:rsidRDefault="004401EC" w:rsidP="004401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01E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1.139.099,74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EFCF0" w14:textId="77777777" w:rsidR="004401EC" w:rsidRPr="004401EC" w:rsidRDefault="004401EC" w:rsidP="004401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01E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207.738,17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A78E6" w14:textId="77777777" w:rsidR="004401EC" w:rsidRPr="004401EC" w:rsidRDefault="004401EC" w:rsidP="004401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01E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80,95%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CF71A" w14:textId="77777777" w:rsidR="004401EC" w:rsidRPr="004401EC" w:rsidRDefault="004401EC" w:rsidP="004401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01E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18,24%</w:t>
            </w:r>
          </w:p>
        </w:tc>
      </w:tr>
      <w:tr w:rsidR="004401EC" w:rsidRPr="004401EC" w14:paraId="05A0CA1B" w14:textId="77777777" w:rsidTr="004401EC">
        <w:trPr>
          <w:trHeight w:val="255"/>
        </w:trPr>
        <w:tc>
          <w:tcPr>
            <w:tcW w:w="6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8103D" w14:textId="77777777" w:rsidR="004401EC" w:rsidRPr="004401EC" w:rsidRDefault="004401EC" w:rsidP="004401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01E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3231 Usluge telefona, pošte i prijevoza                                                                  </w:t>
            </w: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3E78E" w14:textId="77777777" w:rsidR="004401EC" w:rsidRPr="004401EC" w:rsidRDefault="004401EC" w:rsidP="004401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01E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12.711,74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6DB92" w14:textId="77777777" w:rsidR="004401EC" w:rsidRPr="004401EC" w:rsidRDefault="004401EC" w:rsidP="004401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25797" w14:textId="77777777" w:rsidR="004401EC" w:rsidRPr="004401EC" w:rsidRDefault="004401EC" w:rsidP="004401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01E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10.062,63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716BE" w14:textId="77777777" w:rsidR="004401EC" w:rsidRPr="004401EC" w:rsidRDefault="004401EC" w:rsidP="004401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01E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79,16%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05D86" w14:textId="77777777" w:rsidR="004401EC" w:rsidRPr="004401EC" w:rsidRDefault="004401EC" w:rsidP="004401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01E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4401EC" w:rsidRPr="004401EC" w14:paraId="2F768AFD" w14:textId="77777777" w:rsidTr="004401EC">
        <w:trPr>
          <w:trHeight w:val="255"/>
        </w:trPr>
        <w:tc>
          <w:tcPr>
            <w:tcW w:w="6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61AEB" w14:textId="77777777" w:rsidR="004401EC" w:rsidRPr="004401EC" w:rsidRDefault="004401EC" w:rsidP="004401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01E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3232 Usluge tekućeg i investicijskog održavanja                                                          </w:t>
            </w: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36A2F" w14:textId="77777777" w:rsidR="004401EC" w:rsidRPr="004401EC" w:rsidRDefault="004401EC" w:rsidP="004401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01E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105.594,01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D6B7C" w14:textId="77777777" w:rsidR="004401EC" w:rsidRPr="004401EC" w:rsidRDefault="004401EC" w:rsidP="004401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148CA" w14:textId="77777777" w:rsidR="004401EC" w:rsidRPr="004401EC" w:rsidRDefault="004401EC" w:rsidP="004401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01E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82.276,56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257EE" w14:textId="77777777" w:rsidR="004401EC" w:rsidRPr="004401EC" w:rsidRDefault="004401EC" w:rsidP="004401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01E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77,92%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42AB0" w14:textId="77777777" w:rsidR="004401EC" w:rsidRPr="004401EC" w:rsidRDefault="004401EC" w:rsidP="004401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01E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4401EC" w:rsidRPr="004401EC" w14:paraId="16C8DD1F" w14:textId="77777777" w:rsidTr="004401EC">
        <w:trPr>
          <w:trHeight w:val="255"/>
        </w:trPr>
        <w:tc>
          <w:tcPr>
            <w:tcW w:w="6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ED8B5" w14:textId="77777777" w:rsidR="004401EC" w:rsidRPr="004401EC" w:rsidRDefault="004401EC" w:rsidP="004401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01E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3233 Usluge promidžbe i informiranja                                                                     </w:t>
            </w: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C9EED" w14:textId="77777777" w:rsidR="004401EC" w:rsidRPr="004401EC" w:rsidRDefault="004401EC" w:rsidP="004401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01E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24.912,50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9B7A6" w14:textId="77777777" w:rsidR="004401EC" w:rsidRPr="004401EC" w:rsidRDefault="004401EC" w:rsidP="004401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73511" w14:textId="77777777" w:rsidR="004401EC" w:rsidRPr="004401EC" w:rsidRDefault="004401EC" w:rsidP="004401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01E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16.966,00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BBE3E" w14:textId="77777777" w:rsidR="004401EC" w:rsidRPr="004401EC" w:rsidRDefault="004401EC" w:rsidP="004401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01E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68,10%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E2E0A" w14:textId="77777777" w:rsidR="004401EC" w:rsidRPr="004401EC" w:rsidRDefault="004401EC" w:rsidP="004401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01E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4401EC" w:rsidRPr="004401EC" w14:paraId="588EDD01" w14:textId="77777777" w:rsidTr="004401EC">
        <w:trPr>
          <w:trHeight w:val="255"/>
        </w:trPr>
        <w:tc>
          <w:tcPr>
            <w:tcW w:w="6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7BD89" w14:textId="77777777" w:rsidR="004401EC" w:rsidRPr="004401EC" w:rsidRDefault="004401EC" w:rsidP="004401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01E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3234 Komunalne usluge                                                                                    </w:t>
            </w: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F115B" w14:textId="77777777" w:rsidR="004401EC" w:rsidRPr="004401EC" w:rsidRDefault="004401EC" w:rsidP="004401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01E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15.077,80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988B5" w14:textId="77777777" w:rsidR="004401EC" w:rsidRPr="004401EC" w:rsidRDefault="004401EC" w:rsidP="004401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E4785" w14:textId="77777777" w:rsidR="004401EC" w:rsidRPr="004401EC" w:rsidRDefault="004401EC" w:rsidP="004401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01E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15.339,23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A82E5" w14:textId="77777777" w:rsidR="004401EC" w:rsidRPr="004401EC" w:rsidRDefault="004401EC" w:rsidP="004401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01E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101,73%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C7345" w14:textId="77777777" w:rsidR="004401EC" w:rsidRPr="004401EC" w:rsidRDefault="004401EC" w:rsidP="004401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01E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4401EC" w:rsidRPr="004401EC" w14:paraId="22714AC8" w14:textId="77777777" w:rsidTr="004401EC">
        <w:trPr>
          <w:trHeight w:val="255"/>
        </w:trPr>
        <w:tc>
          <w:tcPr>
            <w:tcW w:w="6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15F61" w14:textId="77777777" w:rsidR="004401EC" w:rsidRPr="004401EC" w:rsidRDefault="004401EC" w:rsidP="004401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01E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3235 Zakupnine i najamnine                                                                               </w:t>
            </w: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4FB48" w14:textId="77777777" w:rsidR="004401EC" w:rsidRPr="004401EC" w:rsidRDefault="004401EC" w:rsidP="004401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01E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1.068,70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8DA7D" w14:textId="77777777" w:rsidR="004401EC" w:rsidRPr="004401EC" w:rsidRDefault="004401EC" w:rsidP="004401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2C560" w14:textId="77777777" w:rsidR="004401EC" w:rsidRPr="004401EC" w:rsidRDefault="004401EC" w:rsidP="004401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01E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1.555,10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AD728" w14:textId="77777777" w:rsidR="004401EC" w:rsidRPr="004401EC" w:rsidRDefault="004401EC" w:rsidP="004401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01E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145,51%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CE6DC" w14:textId="77777777" w:rsidR="004401EC" w:rsidRPr="004401EC" w:rsidRDefault="004401EC" w:rsidP="004401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01E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4401EC" w:rsidRPr="004401EC" w14:paraId="33C5EA4E" w14:textId="77777777" w:rsidTr="004401EC">
        <w:trPr>
          <w:trHeight w:val="255"/>
        </w:trPr>
        <w:tc>
          <w:tcPr>
            <w:tcW w:w="6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EB1B8" w14:textId="77777777" w:rsidR="004401EC" w:rsidRPr="004401EC" w:rsidRDefault="004401EC" w:rsidP="004401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01E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3237 Intelektualne i osobne usluge                                                                       </w:t>
            </w: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4E298" w14:textId="77777777" w:rsidR="004401EC" w:rsidRPr="004401EC" w:rsidRDefault="004401EC" w:rsidP="004401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01E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73.576,19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5B9B6" w14:textId="77777777" w:rsidR="004401EC" w:rsidRPr="004401EC" w:rsidRDefault="004401EC" w:rsidP="004401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24273" w14:textId="77777777" w:rsidR="004401EC" w:rsidRPr="004401EC" w:rsidRDefault="004401EC" w:rsidP="004401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01E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62.750,00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C0C9E" w14:textId="77777777" w:rsidR="004401EC" w:rsidRPr="004401EC" w:rsidRDefault="004401EC" w:rsidP="004401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01E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85,29%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CF73F" w14:textId="77777777" w:rsidR="004401EC" w:rsidRPr="004401EC" w:rsidRDefault="004401EC" w:rsidP="004401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01E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4401EC" w:rsidRPr="004401EC" w14:paraId="12227237" w14:textId="77777777" w:rsidTr="004401EC">
        <w:trPr>
          <w:trHeight w:val="255"/>
        </w:trPr>
        <w:tc>
          <w:tcPr>
            <w:tcW w:w="6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A7193" w14:textId="77777777" w:rsidR="004401EC" w:rsidRPr="004401EC" w:rsidRDefault="004401EC" w:rsidP="004401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01E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3238 Računalne usluge                                                                                    </w:t>
            </w: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3F9ED" w14:textId="77777777" w:rsidR="004401EC" w:rsidRPr="004401EC" w:rsidRDefault="004401EC" w:rsidP="004401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01E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2.842,50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7FE05" w14:textId="77777777" w:rsidR="004401EC" w:rsidRPr="004401EC" w:rsidRDefault="004401EC" w:rsidP="004401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8E8A6" w14:textId="77777777" w:rsidR="004401EC" w:rsidRPr="004401EC" w:rsidRDefault="004401EC" w:rsidP="004401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01E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6.698,75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1F22F" w14:textId="77777777" w:rsidR="004401EC" w:rsidRPr="004401EC" w:rsidRDefault="004401EC" w:rsidP="004401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01E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235,66%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4D2A9" w14:textId="77777777" w:rsidR="004401EC" w:rsidRPr="004401EC" w:rsidRDefault="004401EC" w:rsidP="004401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01E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4401EC" w:rsidRPr="004401EC" w14:paraId="0E75377C" w14:textId="77777777" w:rsidTr="004401EC">
        <w:trPr>
          <w:trHeight w:val="255"/>
        </w:trPr>
        <w:tc>
          <w:tcPr>
            <w:tcW w:w="6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47322" w14:textId="77777777" w:rsidR="004401EC" w:rsidRPr="004401EC" w:rsidRDefault="004401EC" w:rsidP="004401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01E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lastRenderedPageBreak/>
              <w:t xml:space="preserve">3239 Ostale usluge                                                                                       </w:t>
            </w: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1C04F" w14:textId="77777777" w:rsidR="004401EC" w:rsidRPr="004401EC" w:rsidRDefault="004401EC" w:rsidP="004401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01E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20.855,89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B7230" w14:textId="77777777" w:rsidR="004401EC" w:rsidRPr="004401EC" w:rsidRDefault="004401EC" w:rsidP="004401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86CF6" w14:textId="77777777" w:rsidR="004401EC" w:rsidRPr="004401EC" w:rsidRDefault="004401EC" w:rsidP="004401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01E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12.089,90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8E4D2" w14:textId="77777777" w:rsidR="004401EC" w:rsidRPr="004401EC" w:rsidRDefault="004401EC" w:rsidP="004401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01E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57,97%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F22C1" w14:textId="77777777" w:rsidR="004401EC" w:rsidRPr="004401EC" w:rsidRDefault="004401EC" w:rsidP="004401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01E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4401EC" w:rsidRPr="004401EC" w14:paraId="48B6F26E" w14:textId="77777777" w:rsidTr="004401EC">
        <w:trPr>
          <w:trHeight w:val="255"/>
        </w:trPr>
        <w:tc>
          <w:tcPr>
            <w:tcW w:w="6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E3CC7" w14:textId="77777777" w:rsidR="004401EC" w:rsidRPr="004401EC" w:rsidRDefault="004401EC" w:rsidP="004401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01E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324 Naknade troškova osobama izvan radnog odnosa                                                        </w:t>
            </w: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E88FF" w14:textId="77777777" w:rsidR="004401EC" w:rsidRPr="004401EC" w:rsidRDefault="004401EC" w:rsidP="004401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01E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4.492,24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A44EC" w14:textId="77777777" w:rsidR="004401EC" w:rsidRPr="004401EC" w:rsidRDefault="004401EC" w:rsidP="004401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01E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500,00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30AF9" w14:textId="77777777" w:rsidR="004401EC" w:rsidRPr="004401EC" w:rsidRDefault="004401EC" w:rsidP="004401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8A1E3" w14:textId="77777777" w:rsidR="004401EC" w:rsidRPr="004401EC" w:rsidRDefault="004401EC" w:rsidP="004401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01E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75A7C" w14:textId="77777777" w:rsidR="004401EC" w:rsidRPr="004401EC" w:rsidRDefault="004401EC" w:rsidP="004401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01E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4401EC" w:rsidRPr="004401EC" w14:paraId="56AAE071" w14:textId="77777777" w:rsidTr="004401EC">
        <w:trPr>
          <w:trHeight w:val="255"/>
        </w:trPr>
        <w:tc>
          <w:tcPr>
            <w:tcW w:w="6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F4652" w14:textId="77777777" w:rsidR="004401EC" w:rsidRPr="004401EC" w:rsidRDefault="004401EC" w:rsidP="004401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01E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3241 Naknade troškova osobama izvan radnog odnosa                                                        </w:t>
            </w: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981E6" w14:textId="77777777" w:rsidR="004401EC" w:rsidRPr="004401EC" w:rsidRDefault="004401EC" w:rsidP="004401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01E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4.492,24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8FA52" w14:textId="77777777" w:rsidR="004401EC" w:rsidRPr="004401EC" w:rsidRDefault="004401EC" w:rsidP="004401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7E43E" w14:textId="77777777" w:rsidR="004401EC" w:rsidRPr="004401EC" w:rsidRDefault="004401EC" w:rsidP="004401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C112A" w14:textId="77777777" w:rsidR="004401EC" w:rsidRPr="004401EC" w:rsidRDefault="004401EC" w:rsidP="004401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01E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B4ECC" w14:textId="77777777" w:rsidR="004401EC" w:rsidRPr="004401EC" w:rsidRDefault="004401EC" w:rsidP="004401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01E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4401EC" w:rsidRPr="004401EC" w14:paraId="65A32E16" w14:textId="77777777" w:rsidTr="004401EC">
        <w:trPr>
          <w:trHeight w:val="255"/>
        </w:trPr>
        <w:tc>
          <w:tcPr>
            <w:tcW w:w="6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14476" w14:textId="77777777" w:rsidR="004401EC" w:rsidRPr="004401EC" w:rsidRDefault="004401EC" w:rsidP="004401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01E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329 Ostali nespomenuti rashodi poslovanja                                                               </w:t>
            </w: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C54E9" w14:textId="77777777" w:rsidR="004401EC" w:rsidRPr="004401EC" w:rsidRDefault="004401EC" w:rsidP="004401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01E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72.707,09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233CE" w14:textId="77777777" w:rsidR="004401EC" w:rsidRPr="004401EC" w:rsidRDefault="004401EC" w:rsidP="004401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01E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334.268,56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A326A" w14:textId="77777777" w:rsidR="004401EC" w:rsidRPr="004401EC" w:rsidRDefault="004401EC" w:rsidP="004401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01E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240.700,97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CD86A" w14:textId="77777777" w:rsidR="004401EC" w:rsidRPr="004401EC" w:rsidRDefault="004401EC" w:rsidP="004401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01E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331,06%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70E10" w14:textId="77777777" w:rsidR="004401EC" w:rsidRPr="004401EC" w:rsidRDefault="004401EC" w:rsidP="004401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01E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72,01%</w:t>
            </w:r>
          </w:p>
        </w:tc>
      </w:tr>
      <w:tr w:rsidR="004401EC" w:rsidRPr="004401EC" w14:paraId="59F015B5" w14:textId="77777777" w:rsidTr="004401EC">
        <w:trPr>
          <w:trHeight w:val="255"/>
        </w:trPr>
        <w:tc>
          <w:tcPr>
            <w:tcW w:w="6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BFDA0" w14:textId="77777777" w:rsidR="004401EC" w:rsidRPr="004401EC" w:rsidRDefault="004401EC" w:rsidP="004401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01E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3291 Naknade za rad predstavničkih i izvršnih tijela, povjerenstava i slično                             </w:t>
            </w: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DB1B9" w14:textId="77777777" w:rsidR="004401EC" w:rsidRPr="004401EC" w:rsidRDefault="004401EC" w:rsidP="004401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01E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49.266,00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7F4CE" w14:textId="77777777" w:rsidR="004401EC" w:rsidRPr="004401EC" w:rsidRDefault="004401EC" w:rsidP="004401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73A35" w14:textId="77777777" w:rsidR="004401EC" w:rsidRPr="004401EC" w:rsidRDefault="004401EC" w:rsidP="004401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01E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210.502,64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0E603" w14:textId="77777777" w:rsidR="004401EC" w:rsidRPr="004401EC" w:rsidRDefault="004401EC" w:rsidP="004401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01E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427,28%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4C401" w14:textId="77777777" w:rsidR="004401EC" w:rsidRPr="004401EC" w:rsidRDefault="004401EC" w:rsidP="004401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01E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4401EC" w:rsidRPr="004401EC" w14:paraId="6467500F" w14:textId="77777777" w:rsidTr="004401EC">
        <w:trPr>
          <w:trHeight w:val="255"/>
        </w:trPr>
        <w:tc>
          <w:tcPr>
            <w:tcW w:w="6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D9532" w14:textId="77777777" w:rsidR="004401EC" w:rsidRPr="004401EC" w:rsidRDefault="004401EC" w:rsidP="004401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01E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3292 Premije osiguranja                                                                                  </w:t>
            </w: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19433" w14:textId="77777777" w:rsidR="004401EC" w:rsidRPr="004401EC" w:rsidRDefault="004401EC" w:rsidP="004401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01E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4.187,90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F5E16" w14:textId="77777777" w:rsidR="004401EC" w:rsidRPr="004401EC" w:rsidRDefault="004401EC" w:rsidP="004401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9720C" w14:textId="77777777" w:rsidR="004401EC" w:rsidRPr="004401EC" w:rsidRDefault="004401EC" w:rsidP="004401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01E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4.362,35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8FA2C" w14:textId="77777777" w:rsidR="004401EC" w:rsidRPr="004401EC" w:rsidRDefault="004401EC" w:rsidP="004401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01E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104,17%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22C38" w14:textId="77777777" w:rsidR="004401EC" w:rsidRPr="004401EC" w:rsidRDefault="004401EC" w:rsidP="004401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01E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4401EC" w:rsidRPr="004401EC" w14:paraId="2C1EC22B" w14:textId="77777777" w:rsidTr="004401EC">
        <w:trPr>
          <w:trHeight w:val="255"/>
        </w:trPr>
        <w:tc>
          <w:tcPr>
            <w:tcW w:w="6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7490E" w14:textId="77777777" w:rsidR="004401EC" w:rsidRPr="004401EC" w:rsidRDefault="004401EC" w:rsidP="004401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01E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3293 Reprezentacija                                                                                      </w:t>
            </w: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A96B8" w14:textId="77777777" w:rsidR="004401EC" w:rsidRPr="004401EC" w:rsidRDefault="004401EC" w:rsidP="004401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01E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5.467,08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4FB9E" w14:textId="77777777" w:rsidR="004401EC" w:rsidRPr="004401EC" w:rsidRDefault="004401EC" w:rsidP="004401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5B017" w14:textId="77777777" w:rsidR="004401EC" w:rsidRPr="004401EC" w:rsidRDefault="004401EC" w:rsidP="004401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01E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5.204,60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15E70" w14:textId="77777777" w:rsidR="004401EC" w:rsidRPr="004401EC" w:rsidRDefault="004401EC" w:rsidP="004401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01E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95,20%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0C0BC" w14:textId="77777777" w:rsidR="004401EC" w:rsidRPr="004401EC" w:rsidRDefault="004401EC" w:rsidP="004401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01E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4401EC" w:rsidRPr="004401EC" w14:paraId="1B943A91" w14:textId="77777777" w:rsidTr="004401EC">
        <w:trPr>
          <w:trHeight w:val="255"/>
        </w:trPr>
        <w:tc>
          <w:tcPr>
            <w:tcW w:w="6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BA53E" w14:textId="77777777" w:rsidR="004401EC" w:rsidRPr="004401EC" w:rsidRDefault="004401EC" w:rsidP="004401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01E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3294 Članarine i norme</w:t>
            </w: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F0926" w14:textId="77777777" w:rsidR="004401EC" w:rsidRPr="004401EC" w:rsidRDefault="004401EC" w:rsidP="004401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01E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500,00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ED78B" w14:textId="77777777" w:rsidR="004401EC" w:rsidRPr="004401EC" w:rsidRDefault="004401EC" w:rsidP="004401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F8FB7" w14:textId="77777777" w:rsidR="004401EC" w:rsidRPr="004401EC" w:rsidRDefault="004401EC" w:rsidP="004401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01E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1.316,46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93D5D" w14:textId="77777777" w:rsidR="004401EC" w:rsidRPr="004401EC" w:rsidRDefault="004401EC" w:rsidP="004401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01E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263,29%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414F1" w14:textId="77777777" w:rsidR="004401EC" w:rsidRPr="004401EC" w:rsidRDefault="004401EC" w:rsidP="004401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01E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4401EC" w:rsidRPr="004401EC" w14:paraId="5B0CCAA8" w14:textId="77777777" w:rsidTr="004401EC">
        <w:trPr>
          <w:trHeight w:val="255"/>
        </w:trPr>
        <w:tc>
          <w:tcPr>
            <w:tcW w:w="6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79E6D" w14:textId="77777777" w:rsidR="004401EC" w:rsidRPr="004401EC" w:rsidRDefault="004401EC" w:rsidP="004401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01E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3295 Pristojbe i naknade                                                                                 </w:t>
            </w: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57597" w14:textId="77777777" w:rsidR="004401EC" w:rsidRPr="004401EC" w:rsidRDefault="004401EC" w:rsidP="004401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01E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3.759,18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D1253" w14:textId="77777777" w:rsidR="004401EC" w:rsidRPr="004401EC" w:rsidRDefault="004401EC" w:rsidP="004401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4C65A" w14:textId="77777777" w:rsidR="004401EC" w:rsidRPr="004401EC" w:rsidRDefault="004401EC" w:rsidP="004401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01E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17.913,56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A607B" w14:textId="77777777" w:rsidR="004401EC" w:rsidRPr="004401EC" w:rsidRDefault="004401EC" w:rsidP="004401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01E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476,53%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43D33" w14:textId="77777777" w:rsidR="004401EC" w:rsidRPr="004401EC" w:rsidRDefault="004401EC" w:rsidP="004401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01E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4401EC" w:rsidRPr="004401EC" w14:paraId="06A09136" w14:textId="77777777" w:rsidTr="004401EC">
        <w:trPr>
          <w:trHeight w:val="255"/>
        </w:trPr>
        <w:tc>
          <w:tcPr>
            <w:tcW w:w="6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77610" w14:textId="77777777" w:rsidR="004401EC" w:rsidRPr="004401EC" w:rsidRDefault="004401EC" w:rsidP="004401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01E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3299 Ostali nespomenuti rashodi poslovanja                                                               </w:t>
            </w: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8EDEC" w14:textId="77777777" w:rsidR="004401EC" w:rsidRPr="004401EC" w:rsidRDefault="004401EC" w:rsidP="004401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01E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9.526,93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C53B8" w14:textId="77777777" w:rsidR="004401EC" w:rsidRPr="004401EC" w:rsidRDefault="004401EC" w:rsidP="004401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4A3A5" w14:textId="77777777" w:rsidR="004401EC" w:rsidRPr="004401EC" w:rsidRDefault="004401EC" w:rsidP="004401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01E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1.401,36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6B6B3" w14:textId="77777777" w:rsidR="004401EC" w:rsidRPr="004401EC" w:rsidRDefault="004401EC" w:rsidP="004401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01E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14,71%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BCEFD" w14:textId="77777777" w:rsidR="004401EC" w:rsidRPr="004401EC" w:rsidRDefault="004401EC" w:rsidP="004401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01E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4401EC" w:rsidRPr="004401EC" w14:paraId="2E2CA967" w14:textId="77777777" w:rsidTr="004401EC">
        <w:trPr>
          <w:trHeight w:val="255"/>
        </w:trPr>
        <w:tc>
          <w:tcPr>
            <w:tcW w:w="6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F7B2A" w14:textId="77777777" w:rsidR="004401EC" w:rsidRPr="004401EC" w:rsidRDefault="004401EC" w:rsidP="004401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01E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34 Financijski rashodi                                                                                 </w:t>
            </w: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4DD16" w14:textId="77777777" w:rsidR="004401EC" w:rsidRPr="004401EC" w:rsidRDefault="004401EC" w:rsidP="004401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01E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3.323,80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2853C" w14:textId="77777777" w:rsidR="004401EC" w:rsidRPr="004401EC" w:rsidRDefault="004401EC" w:rsidP="004401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01E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6.200,10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E2C88" w14:textId="77777777" w:rsidR="004401EC" w:rsidRPr="004401EC" w:rsidRDefault="004401EC" w:rsidP="004401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01E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2.831,96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F4029" w14:textId="77777777" w:rsidR="004401EC" w:rsidRPr="004401EC" w:rsidRDefault="004401EC" w:rsidP="004401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01E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85,20%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D4E2B" w14:textId="77777777" w:rsidR="004401EC" w:rsidRPr="004401EC" w:rsidRDefault="004401EC" w:rsidP="004401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01E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45,68%</w:t>
            </w:r>
          </w:p>
        </w:tc>
      </w:tr>
      <w:tr w:rsidR="004401EC" w:rsidRPr="004401EC" w14:paraId="16BAFC0C" w14:textId="77777777" w:rsidTr="004401EC">
        <w:trPr>
          <w:trHeight w:val="255"/>
        </w:trPr>
        <w:tc>
          <w:tcPr>
            <w:tcW w:w="6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BAFD6" w14:textId="77777777" w:rsidR="004401EC" w:rsidRPr="004401EC" w:rsidRDefault="004401EC" w:rsidP="004401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01E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343 Ostali financijski rashodi                                                                          </w:t>
            </w: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548EE" w14:textId="77777777" w:rsidR="004401EC" w:rsidRPr="004401EC" w:rsidRDefault="004401EC" w:rsidP="004401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01E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3.323,80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BC867" w14:textId="77777777" w:rsidR="004401EC" w:rsidRPr="004401EC" w:rsidRDefault="004401EC" w:rsidP="004401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01E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6.200,10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3DE3B" w14:textId="77777777" w:rsidR="004401EC" w:rsidRPr="004401EC" w:rsidRDefault="004401EC" w:rsidP="004401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01E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2.831,96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12380" w14:textId="77777777" w:rsidR="004401EC" w:rsidRPr="004401EC" w:rsidRDefault="004401EC" w:rsidP="004401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01E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85,20%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BA377" w14:textId="77777777" w:rsidR="004401EC" w:rsidRPr="004401EC" w:rsidRDefault="004401EC" w:rsidP="004401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01E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45,68%</w:t>
            </w:r>
          </w:p>
        </w:tc>
      </w:tr>
      <w:tr w:rsidR="004401EC" w:rsidRPr="004401EC" w14:paraId="78DBBACA" w14:textId="77777777" w:rsidTr="004401EC">
        <w:trPr>
          <w:trHeight w:val="255"/>
        </w:trPr>
        <w:tc>
          <w:tcPr>
            <w:tcW w:w="6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40458" w14:textId="77777777" w:rsidR="004401EC" w:rsidRPr="004401EC" w:rsidRDefault="004401EC" w:rsidP="004401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01E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3431 Bankarske usluge i usluge platnog prometa                                                           </w:t>
            </w: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76F58" w14:textId="77777777" w:rsidR="004401EC" w:rsidRPr="004401EC" w:rsidRDefault="004401EC" w:rsidP="004401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01E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3.323,80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778D4" w14:textId="77777777" w:rsidR="004401EC" w:rsidRPr="004401EC" w:rsidRDefault="004401EC" w:rsidP="004401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35295" w14:textId="77777777" w:rsidR="004401EC" w:rsidRPr="004401EC" w:rsidRDefault="004401EC" w:rsidP="004401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01E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2.831,96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3D175" w14:textId="77777777" w:rsidR="004401EC" w:rsidRPr="004401EC" w:rsidRDefault="004401EC" w:rsidP="004401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01E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85,20%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7393E" w14:textId="77777777" w:rsidR="004401EC" w:rsidRPr="004401EC" w:rsidRDefault="004401EC" w:rsidP="004401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01E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4401EC" w:rsidRPr="004401EC" w14:paraId="1C155C01" w14:textId="77777777" w:rsidTr="004401EC">
        <w:trPr>
          <w:trHeight w:val="255"/>
        </w:trPr>
        <w:tc>
          <w:tcPr>
            <w:tcW w:w="6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9CB3A" w14:textId="77777777" w:rsidR="004401EC" w:rsidRPr="004401EC" w:rsidRDefault="004401EC" w:rsidP="004401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01E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35 Subvencije                                                                                          </w:t>
            </w: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6280B" w14:textId="77777777" w:rsidR="004401EC" w:rsidRPr="004401EC" w:rsidRDefault="004401EC" w:rsidP="004401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01E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1.050,00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AFBC6" w14:textId="77777777" w:rsidR="004401EC" w:rsidRPr="004401EC" w:rsidRDefault="004401EC" w:rsidP="004401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01E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14.000,00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9A33D" w14:textId="77777777" w:rsidR="004401EC" w:rsidRPr="004401EC" w:rsidRDefault="004401EC" w:rsidP="004401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81981" w14:textId="77777777" w:rsidR="004401EC" w:rsidRPr="004401EC" w:rsidRDefault="004401EC" w:rsidP="004401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01E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72222" w14:textId="77777777" w:rsidR="004401EC" w:rsidRPr="004401EC" w:rsidRDefault="004401EC" w:rsidP="004401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01E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4401EC" w:rsidRPr="004401EC" w14:paraId="0D094240" w14:textId="77777777" w:rsidTr="004401EC">
        <w:trPr>
          <w:trHeight w:val="255"/>
        </w:trPr>
        <w:tc>
          <w:tcPr>
            <w:tcW w:w="6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74A55" w14:textId="77777777" w:rsidR="004401EC" w:rsidRPr="004401EC" w:rsidRDefault="004401EC" w:rsidP="004401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01E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351 Subvencije trgovačkim društvima u javnom sektoru                                                    </w:t>
            </w: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B9304" w14:textId="77777777" w:rsidR="004401EC" w:rsidRPr="004401EC" w:rsidRDefault="004401EC" w:rsidP="004401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01E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1.050,00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3EF46" w14:textId="77777777" w:rsidR="004401EC" w:rsidRPr="004401EC" w:rsidRDefault="004401EC" w:rsidP="004401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01E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14.000,00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F1CB5" w14:textId="77777777" w:rsidR="004401EC" w:rsidRPr="004401EC" w:rsidRDefault="004401EC" w:rsidP="004401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D2225" w14:textId="77777777" w:rsidR="004401EC" w:rsidRPr="004401EC" w:rsidRDefault="004401EC" w:rsidP="004401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01E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3CFD6" w14:textId="77777777" w:rsidR="004401EC" w:rsidRPr="004401EC" w:rsidRDefault="004401EC" w:rsidP="004401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01E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4401EC" w:rsidRPr="004401EC" w14:paraId="74C53206" w14:textId="77777777" w:rsidTr="004401EC">
        <w:trPr>
          <w:trHeight w:val="255"/>
        </w:trPr>
        <w:tc>
          <w:tcPr>
            <w:tcW w:w="6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F4E3E" w14:textId="77777777" w:rsidR="004401EC" w:rsidRPr="004401EC" w:rsidRDefault="004401EC" w:rsidP="004401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01E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3512 Subvencije trgovačkim društvima u javnom sektoru                                                    </w:t>
            </w: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974D2" w14:textId="77777777" w:rsidR="004401EC" w:rsidRPr="004401EC" w:rsidRDefault="004401EC" w:rsidP="004401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01E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1.050,00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35D08" w14:textId="77777777" w:rsidR="004401EC" w:rsidRPr="004401EC" w:rsidRDefault="004401EC" w:rsidP="004401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4ACFC" w14:textId="77777777" w:rsidR="004401EC" w:rsidRPr="004401EC" w:rsidRDefault="004401EC" w:rsidP="004401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D1869" w14:textId="77777777" w:rsidR="004401EC" w:rsidRPr="004401EC" w:rsidRDefault="004401EC" w:rsidP="004401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01E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E5E51" w14:textId="77777777" w:rsidR="004401EC" w:rsidRPr="004401EC" w:rsidRDefault="004401EC" w:rsidP="004401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01E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4401EC" w:rsidRPr="004401EC" w14:paraId="43BACCA2" w14:textId="77777777" w:rsidTr="004401EC">
        <w:trPr>
          <w:trHeight w:val="255"/>
        </w:trPr>
        <w:tc>
          <w:tcPr>
            <w:tcW w:w="6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CFFE6" w14:textId="77777777" w:rsidR="004401EC" w:rsidRPr="004401EC" w:rsidRDefault="004401EC" w:rsidP="004401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01E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36 Pomoći dane u inozemstvo i unutar općeg proračuna</w:t>
            </w: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1EDCE" w14:textId="77777777" w:rsidR="004401EC" w:rsidRPr="004401EC" w:rsidRDefault="004401EC" w:rsidP="004401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01E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26.926,68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CA3BE" w14:textId="77777777" w:rsidR="004401EC" w:rsidRPr="004401EC" w:rsidRDefault="004401EC" w:rsidP="004401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01E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401.000,00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29ACC" w14:textId="77777777" w:rsidR="004401EC" w:rsidRPr="004401EC" w:rsidRDefault="004401EC" w:rsidP="004401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01E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125.520,21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957CE" w14:textId="77777777" w:rsidR="004401EC" w:rsidRPr="004401EC" w:rsidRDefault="004401EC" w:rsidP="004401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01E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466,16%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A4F8D" w14:textId="77777777" w:rsidR="004401EC" w:rsidRPr="004401EC" w:rsidRDefault="004401EC" w:rsidP="004401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01E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31,30%</w:t>
            </w:r>
          </w:p>
        </w:tc>
      </w:tr>
      <w:tr w:rsidR="004401EC" w:rsidRPr="004401EC" w14:paraId="45496C3D" w14:textId="77777777" w:rsidTr="004401EC">
        <w:trPr>
          <w:trHeight w:val="255"/>
        </w:trPr>
        <w:tc>
          <w:tcPr>
            <w:tcW w:w="6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938CB" w14:textId="77777777" w:rsidR="004401EC" w:rsidRPr="004401EC" w:rsidRDefault="004401EC" w:rsidP="004401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01E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363 Pomoći unutar općeg proračuna                                                                       </w:t>
            </w: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4AAB3" w14:textId="77777777" w:rsidR="004401EC" w:rsidRPr="004401EC" w:rsidRDefault="004401EC" w:rsidP="004401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01E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1.714,28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55EAE" w14:textId="77777777" w:rsidR="004401EC" w:rsidRPr="004401EC" w:rsidRDefault="004401EC" w:rsidP="004401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01E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165.000,00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E2841" w14:textId="77777777" w:rsidR="004401EC" w:rsidRPr="004401EC" w:rsidRDefault="004401EC" w:rsidP="004401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01E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56.613,88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B26CB" w14:textId="77777777" w:rsidR="004401EC" w:rsidRPr="004401EC" w:rsidRDefault="004401EC" w:rsidP="004401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01E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3302,49%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C2A24" w14:textId="77777777" w:rsidR="004401EC" w:rsidRPr="004401EC" w:rsidRDefault="004401EC" w:rsidP="004401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01E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34,31%</w:t>
            </w:r>
          </w:p>
        </w:tc>
      </w:tr>
      <w:tr w:rsidR="004401EC" w:rsidRPr="004401EC" w14:paraId="6359D6E8" w14:textId="77777777" w:rsidTr="004401EC">
        <w:trPr>
          <w:trHeight w:val="255"/>
        </w:trPr>
        <w:tc>
          <w:tcPr>
            <w:tcW w:w="6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A2CBD" w14:textId="77777777" w:rsidR="004401EC" w:rsidRPr="004401EC" w:rsidRDefault="004401EC" w:rsidP="004401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01E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3631 Tekuće pomoći unutar općeg proračuna                                                                </w:t>
            </w: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31A90" w14:textId="77777777" w:rsidR="004401EC" w:rsidRPr="004401EC" w:rsidRDefault="004401EC" w:rsidP="004401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EE03A" w14:textId="77777777" w:rsidR="004401EC" w:rsidRPr="004401EC" w:rsidRDefault="004401EC" w:rsidP="004401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CE9B6" w14:textId="77777777" w:rsidR="004401EC" w:rsidRPr="004401EC" w:rsidRDefault="004401EC" w:rsidP="004401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01E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31.928,57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EC063" w14:textId="77777777" w:rsidR="004401EC" w:rsidRPr="004401EC" w:rsidRDefault="004401EC" w:rsidP="004401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01E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76491" w14:textId="77777777" w:rsidR="004401EC" w:rsidRPr="004401EC" w:rsidRDefault="004401EC" w:rsidP="004401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01E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4401EC" w:rsidRPr="004401EC" w14:paraId="3DAD3F74" w14:textId="77777777" w:rsidTr="004401EC">
        <w:trPr>
          <w:trHeight w:val="255"/>
        </w:trPr>
        <w:tc>
          <w:tcPr>
            <w:tcW w:w="6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66005" w14:textId="77777777" w:rsidR="004401EC" w:rsidRPr="004401EC" w:rsidRDefault="004401EC" w:rsidP="004401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01E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3632 Kapitalne pomoći unutar općeg proračuna                                                             </w:t>
            </w: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E5C36" w14:textId="77777777" w:rsidR="004401EC" w:rsidRPr="004401EC" w:rsidRDefault="004401EC" w:rsidP="004401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01E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1.714,28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44687" w14:textId="77777777" w:rsidR="004401EC" w:rsidRPr="004401EC" w:rsidRDefault="004401EC" w:rsidP="004401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28AC1" w14:textId="77777777" w:rsidR="004401EC" w:rsidRPr="004401EC" w:rsidRDefault="004401EC" w:rsidP="004401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01E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24.685,31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1BC31" w14:textId="77777777" w:rsidR="004401EC" w:rsidRPr="004401EC" w:rsidRDefault="004401EC" w:rsidP="004401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01E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1439,98%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D98D6" w14:textId="77777777" w:rsidR="004401EC" w:rsidRPr="004401EC" w:rsidRDefault="004401EC" w:rsidP="004401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01E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4401EC" w:rsidRPr="004401EC" w14:paraId="0C7DFB0D" w14:textId="77777777" w:rsidTr="004401EC">
        <w:trPr>
          <w:trHeight w:val="255"/>
        </w:trPr>
        <w:tc>
          <w:tcPr>
            <w:tcW w:w="6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82CC4" w14:textId="77777777" w:rsidR="004401EC" w:rsidRPr="004401EC" w:rsidRDefault="004401EC" w:rsidP="004401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01E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366 Pomoći proračunskim korisnicima drugih proračuna</w:t>
            </w: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A3D0F" w14:textId="77777777" w:rsidR="004401EC" w:rsidRPr="004401EC" w:rsidRDefault="004401EC" w:rsidP="004401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01E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25.212,40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54AD4" w14:textId="77777777" w:rsidR="004401EC" w:rsidRPr="004401EC" w:rsidRDefault="004401EC" w:rsidP="004401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01E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236.000,00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493CF" w14:textId="77777777" w:rsidR="004401EC" w:rsidRPr="004401EC" w:rsidRDefault="004401EC" w:rsidP="004401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01E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68.906,33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76282" w14:textId="77777777" w:rsidR="004401EC" w:rsidRPr="004401EC" w:rsidRDefault="004401EC" w:rsidP="004401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01E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273,30%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B0E3D" w14:textId="77777777" w:rsidR="004401EC" w:rsidRPr="004401EC" w:rsidRDefault="004401EC" w:rsidP="004401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01E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29,20%</w:t>
            </w:r>
          </w:p>
        </w:tc>
      </w:tr>
      <w:tr w:rsidR="004401EC" w:rsidRPr="004401EC" w14:paraId="2512C1F6" w14:textId="77777777" w:rsidTr="004401EC">
        <w:trPr>
          <w:trHeight w:val="255"/>
        </w:trPr>
        <w:tc>
          <w:tcPr>
            <w:tcW w:w="6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4E0BC" w14:textId="77777777" w:rsidR="004401EC" w:rsidRPr="004401EC" w:rsidRDefault="004401EC" w:rsidP="004401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01E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3661 Tekuće pomoći proračunskim korisnicima drugih proračuna</w:t>
            </w: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E8349" w14:textId="77777777" w:rsidR="004401EC" w:rsidRPr="004401EC" w:rsidRDefault="004401EC" w:rsidP="004401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01E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25.212,40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F4C14" w14:textId="77777777" w:rsidR="004401EC" w:rsidRPr="004401EC" w:rsidRDefault="004401EC" w:rsidP="004401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67CD2" w14:textId="77777777" w:rsidR="004401EC" w:rsidRPr="004401EC" w:rsidRDefault="004401EC" w:rsidP="004401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01E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68.906,33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F7128" w14:textId="77777777" w:rsidR="004401EC" w:rsidRPr="004401EC" w:rsidRDefault="004401EC" w:rsidP="004401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01E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273,30%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508E3" w14:textId="77777777" w:rsidR="004401EC" w:rsidRPr="004401EC" w:rsidRDefault="004401EC" w:rsidP="004401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01E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4401EC" w:rsidRPr="004401EC" w14:paraId="531F5643" w14:textId="77777777" w:rsidTr="004401EC">
        <w:trPr>
          <w:trHeight w:val="255"/>
        </w:trPr>
        <w:tc>
          <w:tcPr>
            <w:tcW w:w="6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7B782" w14:textId="77777777" w:rsidR="004401EC" w:rsidRPr="004401EC" w:rsidRDefault="004401EC" w:rsidP="004401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01E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37 Naknade građanima i kućanstvima na temelju osiguranja i druge naknade                               </w:t>
            </w: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7D875" w14:textId="77777777" w:rsidR="004401EC" w:rsidRPr="004401EC" w:rsidRDefault="004401EC" w:rsidP="004401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01E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102.513,15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7DF5E" w14:textId="77777777" w:rsidR="004401EC" w:rsidRPr="004401EC" w:rsidRDefault="004401EC" w:rsidP="004401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01E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400.500,00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0CAFA" w14:textId="77777777" w:rsidR="004401EC" w:rsidRPr="004401EC" w:rsidRDefault="004401EC" w:rsidP="004401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01E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120.631,30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7AAA5" w14:textId="77777777" w:rsidR="004401EC" w:rsidRPr="004401EC" w:rsidRDefault="004401EC" w:rsidP="004401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01E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117,67%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A3CE7" w14:textId="77777777" w:rsidR="004401EC" w:rsidRPr="004401EC" w:rsidRDefault="004401EC" w:rsidP="004401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01E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30,12%</w:t>
            </w:r>
          </w:p>
        </w:tc>
      </w:tr>
      <w:tr w:rsidR="004401EC" w:rsidRPr="004401EC" w14:paraId="374B1AC6" w14:textId="77777777" w:rsidTr="004401EC">
        <w:trPr>
          <w:trHeight w:val="255"/>
        </w:trPr>
        <w:tc>
          <w:tcPr>
            <w:tcW w:w="6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D3B34" w14:textId="77777777" w:rsidR="004401EC" w:rsidRPr="004401EC" w:rsidRDefault="004401EC" w:rsidP="004401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01E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372 Ostale naknade građanima i kućanstvima iz proračuna                                                 </w:t>
            </w: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52530" w14:textId="77777777" w:rsidR="004401EC" w:rsidRPr="004401EC" w:rsidRDefault="004401EC" w:rsidP="004401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01E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102.513,15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0807A" w14:textId="77777777" w:rsidR="004401EC" w:rsidRPr="004401EC" w:rsidRDefault="004401EC" w:rsidP="004401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01E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400.500,00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D7A4B" w14:textId="77777777" w:rsidR="004401EC" w:rsidRPr="004401EC" w:rsidRDefault="004401EC" w:rsidP="004401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01E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120.631,30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9955E" w14:textId="77777777" w:rsidR="004401EC" w:rsidRPr="004401EC" w:rsidRDefault="004401EC" w:rsidP="004401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01E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117,67%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42D50" w14:textId="77777777" w:rsidR="004401EC" w:rsidRPr="004401EC" w:rsidRDefault="004401EC" w:rsidP="004401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01E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30,12%</w:t>
            </w:r>
          </w:p>
        </w:tc>
      </w:tr>
      <w:tr w:rsidR="004401EC" w:rsidRPr="004401EC" w14:paraId="5A1EE80A" w14:textId="77777777" w:rsidTr="004401EC">
        <w:trPr>
          <w:trHeight w:val="255"/>
        </w:trPr>
        <w:tc>
          <w:tcPr>
            <w:tcW w:w="6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EE70F" w14:textId="77777777" w:rsidR="004401EC" w:rsidRPr="004401EC" w:rsidRDefault="004401EC" w:rsidP="004401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01E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3721 Naknade građanima i kućanstvima u novcu                                                             </w:t>
            </w: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30F15" w14:textId="77777777" w:rsidR="004401EC" w:rsidRPr="004401EC" w:rsidRDefault="004401EC" w:rsidP="004401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01E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649EE" w14:textId="77777777" w:rsidR="004401EC" w:rsidRPr="004401EC" w:rsidRDefault="004401EC" w:rsidP="004401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F1D3B" w14:textId="77777777" w:rsidR="004401EC" w:rsidRPr="004401EC" w:rsidRDefault="004401EC" w:rsidP="004401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01E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22.400,00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13E3F" w14:textId="77777777" w:rsidR="004401EC" w:rsidRPr="004401EC" w:rsidRDefault="004401EC" w:rsidP="004401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01E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746,67%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DBA40" w14:textId="77777777" w:rsidR="004401EC" w:rsidRPr="004401EC" w:rsidRDefault="004401EC" w:rsidP="004401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01E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4401EC" w:rsidRPr="004401EC" w14:paraId="31D78E00" w14:textId="77777777" w:rsidTr="004401EC">
        <w:trPr>
          <w:trHeight w:val="255"/>
        </w:trPr>
        <w:tc>
          <w:tcPr>
            <w:tcW w:w="6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8A9B6" w14:textId="77777777" w:rsidR="004401EC" w:rsidRPr="004401EC" w:rsidRDefault="004401EC" w:rsidP="004401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01E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3722 Naknade građanima i kućanstvima u naravi                                                            </w:t>
            </w: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3A267" w14:textId="77777777" w:rsidR="004401EC" w:rsidRPr="004401EC" w:rsidRDefault="004401EC" w:rsidP="004401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01E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99.513,15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A29DA" w14:textId="77777777" w:rsidR="004401EC" w:rsidRPr="004401EC" w:rsidRDefault="004401EC" w:rsidP="004401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46144" w14:textId="77777777" w:rsidR="004401EC" w:rsidRPr="004401EC" w:rsidRDefault="004401EC" w:rsidP="004401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01E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98.231,30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45C12" w14:textId="77777777" w:rsidR="004401EC" w:rsidRPr="004401EC" w:rsidRDefault="004401EC" w:rsidP="004401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01E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98,71%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D0DD0" w14:textId="77777777" w:rsidR="004401EC" w:rsidRPr="004401EC" w:rsidRDefault="004401EC" w:rsidP="004401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01E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4401EC" w:rsidRPr="004401EC" w14:paraId="4D563888" w14:textId="77777777" w:rsidTr="004401EC">
        <w:trPr>
          <w:trHeight w:val="255"/>
        </w:trPr>
        <w:tc>
          <w:tcPr>
            <w:tcW w:w="6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F5AA3" w14:textId="77777777" w:rsidR="004401EC" w:rsidRPr="004401EC" w:rsidRDefault="004401EC" w:rsidP="004401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01E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38 Ostali rashodi                                                                                      </w:t>
            </w: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4E161" w14:textId="77777777" w:rsidR="004401EC" w:rsidRPr="004401EC" w:rsidRDefault="004401EC" w:rsidP="004401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01E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113.511,00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708A0" w14:textId="77777777" w:rsidR="004401EC" w:rsidRPr="004401EC" w:rsidRDefault="004401EC" w:rsidP="004401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01E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321.522,00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2B96B" w14:textId="77777777" w:rsidR="004401EC" w:rsidRPr="004401EC" w:rsidRDefault="004401EC" w:rsidP="004401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01E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132.684,49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008CC" w14:textId="77777777" w:rsidR="004401EC" w:rsidRPr="004401EC" w:rsidRDefault="004401EC" w:rsidP="004401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01E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116,89%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E6C86" w14:textId="77777777" w:rsidR="004401EC" w:rsidRPr="004401EC" w:rsidRDefault="004401EC" w:rsidP="004401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01E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41,27%</w:t>
            </w:r>
          </w:p>
        </w:tc>
      </w:tr>
      <w:tr w:rsidR="004401EC" w:rsidRPr="004401EC" w14:paraId="2D1405F0" w14:textId="77777777" w:rsidTr="004401EC">
        <w:trPr>
          <w:trHeight w:val="255"/>
        </w:trPr>
        <w:tc>
          <w:tcPr>
            <w:tcW w:w="6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389CD" w14:textId="77777777" w:rsidR="004401EC" w:rsidRPr="004401EC" w:rsidRDefault="004401EC" w:rsidP="004401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01E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381 Tekuće donacije                                                                                     </w:t>
            </w: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A79DB" w14:textId="77777777" w:rsidR="004401EC" w:rsidRPr="004401EC" w:rsidRDefault="004401EC" w:rsidP="004401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01E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113.511,00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18E1D" w14:textId="77777777" w:rsidR="004401EC" w:rsidRPr="004401EC" w:rsidRDefault="004401EC" w:rsidP="004401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01E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236.522,00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5DA48" w14:textId="77777777" w:rsidR="004401EC" w:rsidRPr="004401EC" w:rsidRDefault="004401EC" w:rsidP="004401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01E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132.684,49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3DDA3" w14:textId="77777777" w:rsidR="004401EC" w:rsidRPr="004401EC" w:rsidRDefault="004401EC" w:rsidP="004401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01E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116,89%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A9C1E" w14:textId="77777777" w:rsidR="004401EC" w:rsidRPr="004401EC" w:rsidRDefault="004401EC" w:rsidP="004401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01E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56,10%</w:t>
            </w:r>
          </w:p>
        </w:tc>
      </w:tr>
      <w:tr w:rsidR="004401EC" w:rsidRPr="004401EC" w14:paraId="15268A34" w14:textId="77777777" w:rsidTr="004401EC">
        <w:trPr>
          <w:trHeight w:val="255"/>
        </w:trPr>
        <w:tc>
          <w:tcPr>
            <w:tcW w:w="6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49643" w14:textId="77777777" w:rsidR="004401EC" w:rsidRPr="004401EC" w:rsidRDefault="004401EC" w:rsidP="004401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01E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3811 Tekuće donacije u novcu                                                                             </w:t>
            </w: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56C85" w14:textId="77777777" w:rsidR="004401EC" w:rsidRPr="004401EC" w:rsidRDefault="004401EC" w:rsidP="004401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01E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113.511,00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0FE9C" w14:textId="77777777" w:rsidR="004401EC" w:rsidRPr="004401EC" w:rsidRDefault="004401EC" w:rsidP="004401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48DC7" w14:textId="77777777" w:rsidR="004401EC" w:rsidRPr="004401EC" w:rsidRDefault="004401EC" w:rsidP="004401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01E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132.684,49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FBC5E" w14:textId="77777777" w:rsidR="004401EC" w:rsidRPr="004401EC" w:rsidRDefault="004401EC" w:rsidP="004401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01E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116,89%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A6161" w14:textId="77777777" w:rsidR="004401EC" w:rsidRPr="004401EC" w:rsidRDefault="004401EC" w:rsidP="004401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01E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4401EC" w:rsidRPr="004401EC" w14:paraId="1970BBF4" w14:textId="77777777" w:rsidTr="004401EC">
        <w:trPr>
          <w:trHeight w:val="255"/>
        </w:trPr>
        <w:tc>
          <w:tcPr>
            <w:tcW w:w="6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096B4" w14:textId="77777777" w:rsidR="004401EC" w:rsidRPr="004401EC" w:rsidRDefault="004401EC" w:rsidP="004401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01E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382 Kapitalne donacije                                                                                  </w:t>
            </w: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23880" w14:textId="77777777" w:rsidR="004401EC" w:rsidRPr="004401EC" w:rsidRDefault="004401EC" w:rsidP="004401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E80CA" w14:textId="77777777" w:rsidR="004401EC" w:rsidRPr="004401EC" w:rsidRDefault="004401EC" w:rsidP="004401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01E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F7A5B" w14:textId="77777777" w:rsidR="004401EC" w:rsidRPr="004401EC" w:rsidRDefault="004401EC" w:rsidP="004401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5DF02" w14:textId="77777777" w:rsidR="004401EC" w:rsidRPr="004401EC" w:rsidRDefault="004401EC" w:rsidP="004401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01E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9236D" w14:textId="77777777" w:rsidR="004401EC" w:rsidRPr="004401EC" w:rsidRDefault="004401EC" w:rsidP="004401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01E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4401EC" w:rsidRPr="004401EC" w14:paraId="70804B82" w14:textId="77777777" w:rsidTr="004401EC">
        <w:trPr>
          <w:trHeight w:val="255"/>
        </w:trPr>
        <w:tc>
          <w:tcPr>
            <w:tcW w:w="6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751B1" w14:textId="77777777" w:rsidR="004401EC" w:rsidRPr="004401EC" w:rsidRDefault="004401EC" w:rsidP="004401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01E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385 Izvanredni rashodi                                                                                  </w:t>
            </w: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5B9D0" w14:textId="77777777" w:rsidR="004401EC" w:rsidRPr="004401EC" w:rsidRDefault="004401EC" w:rsidP="004401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6111D" w14:textId="77777777" w:rsidR="004401EC" w:rsidRPr="004401EC" w:rsidRDefault="004401EC" w:rsidP="004401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01E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B7A59" w14:textId="77777777" w:rsidR="004401EC" w:rsidRPr="004401EC" w:rsidRDefault="004401EC" w:rsidP="004401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18910" w14:textId="77777777" w:rsidR="004401EC" w:rsidRPr="004401EC" w:rsidRDefault="004401EC" w:rsidP="004401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01E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417C2" w14:textId="77777777" w:rsidR="004401EC" w:rsidRPr="004401EC" w:rsidRDefault="004401EC" w:rsidP="004401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01E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4401EC" w:rsidRPr="004401EC" w14:paraId="48325F8F" w14:textId="77777777" w:rsidTr="004401EC">
        <w:trPr>
          <w:trHeight w:val="255"/>
        </w:trPr>
        <w:tc>
          <w:tcPr>
            <w:tcW w:w="6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DB8DC" w14:textId="77777777" w:rsidR="004401EC" w:rsidRPr="004401EC" w:rsidRDefault="004401EC" w:rsidP="004401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01E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386 Kapitalne pomoći                                                                                    </w:t>
            </w: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98280" w14:textId="77777777" w:rsidR="004401EC" w:rsidRPr="004401EC" w:rsidRDefault="004401EC" w:rsidP="004401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03348" w14:textId="77777777" w:rsidR="004401EC" w:rsidRPr="004401EC" w:rsidRDefault="004401EC" w:rsidP="004401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01E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45.000,00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C0F46" w14:textId="77777777" w:rsidR="004401EC" w:rsidRPr="004401EC" w:rsidRDefault="004401EC" w:rsidP="004401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2BA29" w14:textId="77777777" w:rsidR="004401EC" w:rsidRPr="004401EC" w:rsidRDefault="004401EC" w:rsidP="004401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01E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C868A" w14:textId="77777777" w:rsidR="004401EC" w:rsidRPr="004401EC" w:rsidRDefault="004401EC" w:rsidP="004401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01E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4401EC" w:rsidRPr="004401EC" w14:paraId="535BD69D" w14:textId="77777777" w:rsidTr="004401EC">
        <w:trPr>
          <w:trHeight w:val="255"/>
        </w:trPr>
        <w:tc>
          <w:tcPr>
            <w:tcW w:w="6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8BB81" w14:textId="77777777" w:rsidR="004401EC" w:rsidRPr="004401EC" w:rsidRDefault="004401EC" w:rsidP="004401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01E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E1370" w14:textId="77777777" w:rsidR="004401EC" w:rsidRPr="004401EC" w:rsidRDefault="004401EC" w:rsidP="004401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01E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822.837,68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C85C8" w14:textId="77777777" w:rsidR="004401EC" w:rsidRPr="004401EC" w:rsidRDefault="004401EC" w:rsidP="004401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01E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4.937.500,00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5182E" w14:textId="77777777" w:rsidR="004401EC" w:rsidRPr="004401EC" w:rsidRDefault="004401EC" w:rsidP="004401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01E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1.430.839,29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D8455" w14:textId="77777777" w:rsidR="004401EC" w:rsidRPr="004401EC" w:rsidRDefault="004401EC" w:rsidP="004401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01E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173,89%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AB919" w14:textId="77777777" w:rsidR="004401EC" w:rsidRPr="004401EC" w:rsidRDefault="004401EC" w:rsidP="004401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01E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28,98%</w:t>
            </w:r>
          </w:p>
        </w:tc>
      </w:tr>
      <w:tr w:rsidR="004401EC" w:rsidRPr="004401EC" w14:paraId="38678A9B" w14:textId="77777777" w:rsidTr="004401EC">
        <w:trPr>
          <w:trHeight w:val="255"/>
        </w:trPr>
        <w:tc>
          <w:tcPr>
            <w:tcW w:w="6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51969" w14:textId="77777777" w:rsidR="004401EC" w:rsidRPr="004401EC" w:rsidRDefault="004401EC" w:rsidP="004401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01E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41 Rashodi za nabavu neproizvedene dugotrajne imovine                                                  </w:t>
            </w: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C727D" w14:textId="77777777" w:rsidR="004401EC" w:rsidRPr="004401EC" w:rsidRDefault="004401EC" w:rsidP="004401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0F8BA" w14:textId="77777777" w:rsidR="004401EC" w:rsidRPr="004401EC" w:rsidRDefault="004401EC" w:rsidP="004401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01E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2F72C" w14:textId="77777777" w:rsidR="004401EC" w:rsidRPr="004401EC" w:rsidRDefault="004401EC" w:rsidP="004401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139B7" w14:textId="77777777" w:rsidR="004401EC" w:rsidRPr="004401EC" w:rsidRDefault="004401EC" w:rsidP="004401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01E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FD628" w14:textId="77777777" w:rsidR="004401EC" w:rsidRPr="004401EC" w:rsidRDefault="004401EC" w:rsidP="004401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01E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4401EC" w:rsidRPr="004401EC" w14:paraId="4FB9C745" w14:textId="77777777" w:rsidTr="004401EC">
        <w:trPr>
          <w:trHeight w:val="255"/>
        </w:trPr>
        <w:tc>
          <w:tcPr>
            <w:tcW w:w="6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D407C" w14:textId="77777777" w:rsidR="004401EC" w:rsidRPr="004401EC" w:rsidRDefault="004401EC" w:rsidP="004401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01E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lastRenderedPageBreak/>
              <w:t xml:space="preserve">411 Materijalna imovina - prirodna bogatstva                                                            </w:t>
            </w: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FCFA2" w14:textId="77777777" w:rsidR="004401EC" w:rsidRPr="004401EC" w:rsidRDefault="004401EC" w:rsidP="004401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D339F" w14:textId="77777777" w:rsidR="004401EC" w:rsidRPr="004401EC" w:rsidRDefault="004401EC" w:rsidP="004401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01E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23653" w14:textId="77777777" w:rsidR="004401EC" w:rsidRPr="004401EC" w:rsidRDefault="004401EC" w:rsidP="004401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AE6A5" w14:textId="77777777" w:rsidR="004401EC" w:rsidRPr="004401EC" w:rsidRDefault="004401EC" w:rsidP="004401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01E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F0F46" w14:textId="77777777" w:rsidR="004401EC" w:rsidRPr="004401EC" w:rsidRDefault="004401EC" w:rsidP="004401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01E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4401EC" w:rsidRPr="004401EC" w14:paraId="1CEC7509" w14:textId="77777777" w:rsidTr="004401EC">
        <w:trPr>
          <w:trHeight w:val="255"/>
        </w:trPr>
        <w:tc>
          <w:tcPr>
            <w:tcW w:w="6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E8FEA" w14:textId="77777777" w:rsidR="004401EC" w:rsidRPr="004401EC" w:rsidRDefault="004401EC" w:rsidP="004401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01E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42 Rashodi za nabavu proizvedene dugotrajne imovine                                                    </w:t>
            </w: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3C26D" w14:textId="77777777" w:rsidR="004401EC" w:rsidRPr="004401EC" w:rsidRDefault="004401EC" w:rsidP="004401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01E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814.212,68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68ED5" w14:textId="77777777" w:rsidR="004401EC" w:rsidRPr="004401EC" w:rsidRDefault="004401EC" w:rsidP="004401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01E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4.702.500,00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28D45" w14:textId="77777777" w:rsidR="004401EC" w:rsidRPr="004401EC" w:rsidRDefault="004401EC" w:rsidP="004401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01E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1.430.839,29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26EB3" w14:textId="77777777" w:rsidR="004401EC" w:rsidRPr="004401EC" w:rsidRDefault="004401EC" w:rsidP="004401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01E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175,73%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DB2AD" w14:textId="77777777" w:rsidR="004401EC" w:rsidRPr="004401EC" w:rsidRDefault="004401EC" w:rsidP="004401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01E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30,43%</w:t>
            </w:r>
          </w:p>
        </w:tc>
      </w:tr>
      <w:tr w:rsidR="004401EC" w:rsidRPr="004401EC" w14:paraId="27EF5347" w14:textId="77777777" w:rsidTr="004401EC">
        <w:trPr>
          <w:trHeight w:val="255"/>
        </w:trPr>
        <w:tc>
          <w:tcPr>
            <w:tcW w:w="6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29A1C" w14:textId="77777777" w:rsidR="004401EC" w:rsidRPr="004401EC" w:rsidRDefault="004401EC" w:rsidP="004401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01E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421 Građevinski objekti                                                                                 </w:t>
            </w: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EF4B9" w14:textId="77777777" w:rsidR="004401EC" w:rsidRPr="004401EC" w:rsidRDefault="004401EC" w:rsidP="004401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01E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642.432,25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F1ACB" w14:textId="77777777" w:rsidR="004401EC" w:rsidRPr="004401EC" w:rsidRDefault="004401EC" w:rsidP="004401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01E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4.208.500,00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3E9C9" w14:textId="77777777" w:rsidR="004401EC" w:rsidRPr="004401EC" w:rsidRDefault="004401EC" w:rsidP="004401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01E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1.416.985,79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CB096" w14:textId="77777777" w:rsidR="004401EC" w:rsidRPr="004401EC" w:rsidRDefault="004401EC" w:rsidP="004401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01E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220,57%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F7243" w14:textId="77777777" w:rsidR="004401EC" w:rsidRPr="004401EC" w:rsidRDefault="004401EC" w:rsidP="004401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01E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33,67%</w:t>
            </w:r>
          </w:p>
        </w:tc>
      </w:tr>
      <w:tr w:rsidR="004401EC" w:rsidRPr="004401EC" w14:paraId="5EE177B1" w14:textId="77777777" w:rsidTr="004401EC">
        <w:trPr>
          <w:trHeight w:val="255"/>
        </w:trPr>
        <w:tc>
          <w:tcPr>
            <w:tcW w:w="6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A8397" w14:textId="77777777" w:rsidR="004401EC" w:rsidRPr="004401EC" w:rsidRDefault="004401EC" w:rsidP="004401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01E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4212 Poslovni objekti                                                                                    </w:t>
            </w: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7058E" w14:textId="77777777" w:rsidR="004401EC" w:rsidRPr="004401EC" w:rsidRDefault="004401EC" w:rsidP="004401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01E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54.000,00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D004A" w14:textId="77777777" w:rsidR="004401EC" w:rsidRPr="004401EC" w:rsidRDefault="004401EC" w:rsidP="004401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0D957" w14:textId="77777777" w:rsidR="004401EC" w:rsidRPr="004401EC" w:rsidRDefault="004401EC" w:rsidP="004401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01E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1.114.099,78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EE33B" w14:textId="77777777" w:rsidR="004401EC" w:rsidRPr="004401EC" w:rsidRDefault="004401EC" w:rsidP="004401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01E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2063,15%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01563" w14:textId="77777777" w:rsidR="004401EC" w:rsidRPr="004401EC" w:rsidRDefault="004401EC" w:rsidP="004401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01E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4401EC" w:rsidRPr="004401EC" w14:paraId="324C73B4" w14:textId="77777777" w:rsidTr="004401EC">
        <w:trPr>
          <w:trHeight w:val="255"/>
        </w:trPr>
        <w:tc>
          <w:tcPr>
            <w:tcW w:w="6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99D8B" w14:textId="77777777" w:rsidR="004401EC" w:rsidRPr="004401EC" w:rsidRDefault="004401EC" w:rsidP="004401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01E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4213 Ceste, željeznice i ostali prometni objekti                                                         </w:t>
            </w: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D819D" w14:textId="77777777" w:rsidR="004401EC" w:rsidRPr="004401EC" w:rsidRDefault="004401EC" w:rsidP="004401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01E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571.032,25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22CA5" w14:textId="77777777" w:rsidR="004401EC" w:rsidRPr="004401EC" w:rsidRDefault="004401EC" w:rsidP="004401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769CC" w14:textId="77777777" w:rsidR="004401EC" w:rsidRPr="004401EC" w:rsidRDefault="004401EC" w:rsidP="004401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01E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249.252,20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25EE6" w14:textId="77777777" w:rsidR="004401EC" w:rsidRPr="004401EC" w:rsidRDefault="004401EC" w:rsidP="004401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01E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43,65%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F6257" w14:textId="77777777" w:rsidR="004401EC" w:rsidRPr="004401EC" w:rsidRDefault="004401EC" w:rsidP="004401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01E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4401EC" w:rsidRPr="004401EC" w14:paraId="71F6D5C0" w14:textId="77777777" w:rsidTr="004401EC">
        <w:trPr>
          <w:trHeight w:val="255"/>
        </w:trPr>
        <w:tc>
          <w:tcPr>
            <w:tcW w:w="6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FA0E6" w14:textId="77777777" w:rsidR="004401EC" w:rsidRPr="004401EC" w:rsidRDefault="004401EC" w:rsidP="004401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01E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4214 Ostali građevinski objekti                                                                          </w:t>
            </w: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C6F99" w14:textId="77777777" w:rsidR="004401EC" w:rsidRPr="004401EC" w:rsidRDefault="004401EC" w:rsidP="004401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01E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17.400,00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20478" w14:textId="77777777" w:rsidR="004401EC" w:rsidRPr="004401EC" w:rsidRDefault="004401EC" w:rsidP="004401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238CD" w14:textId="77777777" w:rsidR="004401EC" w:rsidRPr="004401EC" w:rsidRDefault="004401EC" w:rsidP="004401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01E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53.633,81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9D5B6" w14:textId="77777777" w:rsidR="004401EC" w:rsidRPr="004401EC" w:rsidRDefault="004401EC" w:rsidP="004401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01E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308,24%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8544D" w14:textId="77777777" w:rsidR="004401EC" w:rsidRPr="004401EC" w:rsidRDefault="004401EC" w:rsidP="004401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01E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4401EC" w:rsidRPr="004401EC" w14:paraId="3B5ED9FB" w14:textId="77777777" w:rsidTr="004401EC">
        <w:trPr>
          <w:trHeight w:val="255"/>
        </w:trPr>
        <w:tc>
          <w:tcPr>
            <w:tcW w:w="6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32767" w14:textId="77777777" w:rsidR="004401EC" w:rsidRPr="004401EC" w:rsidRDefault="004401EC" w:rsidP="004401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01E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422 Postrojenja i oprema                                                                                </w:t>
            </w: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B6F9C" w14:textId="77777777" w:rsidR="004401EC" w:rsidRPr="004401EC" w:rsidRDefault="004401EC" w:rsidP="004401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01E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131.780,43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5A1AB" w14:textId="77777777" w:rsidR="004401EC" w:rsidRPr="004401EC" w:rsidRDefault="004401EC" w:rsidP="004401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01E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174.000,00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7E97A" w14:textId="77777777" w:rsidR="004401EC" w:rsidRPr="004401EC" w:rsidRDefault="004401EC" w:rsidP="004401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01E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10.603,50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4A451" w14:textId="77777777" w:rsidR="004401EC" w:rsidRPr="004401EC" w:rsidRDefault="004401EC" w:rsidP="004401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01E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8,05%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09DB4" w14:textId="77777777" w:rsidR="004401EC" w:rsidRPr="004401EC" w:rsidRDefault="004401EC" w:rsidP="004401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01E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6,09%</w:t>
            </w:r>
          </w:p>
        </w:tc>
      </w:tr>
      <w:tr w:rsidR="004401EC" w:rsidRPr="004401EC" w14:paraId="45116BB3" w14:textId="77777777" w:rsidTr="004401EC">
        <w:trPr>
          <w:trHeight w:val="255"/>
        </w:trPr>
        <w:tc>
          <w:tcPr>
            <w:tcW w:w="6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D58FC" w14:textId="77777777" w:rsidR="004401EC" w:rsidRPr="004401EC" w:rsidRDefault="004401EC" w:rsidP="004401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01E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4221 Uredska oprema i namještaj                                                                          </w:t>
            </w: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B9D7B" w14:textId="77777777" w:rsidR="004401EC" w:rsidRPr="004401EC" w:rsidRDefault="004401EC" w:rsidP="004401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01E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4.793,90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53AAC" w14:textId="77777777" w:rsidR="004401EC" w:rsidRPr="004401EC" w:rsidRDefault="004401EC" w:rsidP="004401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89ACC" w14:textId="77777777" w:rsidR="004401EC" w:rsidRPr="004401EC" w:rsidRDefault="004401EC" w:rsidP="004401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01E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9.184,50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7546F" w14:textId="77777777" w:rsidR="004401EC" w:rsidRPr="004401EC" w:rsidRDefault="004401EC" w:rsidP="004401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01E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191,59%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F00E1" w14:textId="77777777" w:rsidR="004401EC" w:rsidRPr="004401EC" w:rsidRDefault="004401EC" w:rsidP="004401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01E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4401EC" w:rsidRPr="004401EC" w14:paraId="1B0CF760" w14:textId="77777777" w:rsidTr="004401EC">
        <w:trPr>
          <w:trHeight w:val="255"/>
        </w:trPr>
        <w:tc>
          <w:tcPr>
            <w:tcW w:w="6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D9DD0" w14:textId="77777777" w:rsidR="004401EC" w:rsidRPr="004401EC" w:rsidRDefault="004401EC" w:rsidP="004401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01E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4222 Komunikacijska oprema                                                                               </w:t>
            </w: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C0662" w14:textId="77777777" w:rsidR="004401EC" w:rsidRPr="004401EC" w:rsidRDefault="004401EC" w:rsidP="004401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01E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125.000,00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DC4EE" w14:textId="77777777" w:rsidR="004401EC" w:rsidRPr="004401EC" w:rsidRDefault="004401EC" w:rsidP="004401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8A472" w14:textId="77777777" w:rsidR="004401EC" w:rsidRPr="004401EC" w:rsidRDefault="004401EC" w:rsidP="004401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01E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1.419,00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975EB" w14:textId="77777777" w:rsidR="004401EC" w:rsidRPr="004401EC" w:rsidRDefault="004401EC" w:rsidP="004401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01E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1,14%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D7D4E" w14:textId="77777777" w:rsidR="004401EC" w:rsidRPr="004401EC" w:rsidRDefault="004401EC" w:rsidP="004401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01E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4401EC" w:rsidRPr="004401EC" w14:paraId="47F8D6DE" w14:textId="77777777" w:rsidTr="004401EC">
        <w:trPr>
          <w:trHeight w:val="255"/>
        </w:trPr>
        <w:tc>
          <w:tcPr>
            <w:tcW w:w="6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ACFC7" w14:textId="77777777" w:rsidR="004401EC" w:rsidRPr="004401EC" w:rsidRDefault="004401EC" w:rsidP="004401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01E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4223 Oprema za održavanje i zaštitu                                                                      </w:t>
            </w: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1DE16" w14:textId="77777777" w:rsidR="004401EC" w:rsidRPr="004401EC" w:rsidRDefault="004401EC" w:rsidP="004401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01E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1.986,53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1AED6" w14:textId="77777777" w:rsidR="004401EC" w:rsidRPr="004401EC" w:rsidRDefault="004401EC" w:rsidP="004401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D0E1A" w14:textId="77777777" w:rsidR="004401EC" w:rsidRPr="004401EC" w:rsidRDefault="004401EC" w:rsidP="004401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2C46C" w14:textId="77777777" w:rsidR="004401EC" w:rsidRPr="004401EC" w:rsidRDefault="004401EC" w:rsidP="004401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01E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66049" w14:textId="77777777" w:rsidR="004401EC" w:rsidRPr="004401EC" w:rsidRDefault="004401EC" w:rsidP="004401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01E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4401EC" w:rsidRPr="004401EC" w14:paraId="0D5F674E" w14:textId="77777777" w:rsidTr="004401EC">
        <w:trPr>
          <w:trHeight w:val="255"/>
        </w:trPr>
        <w:tc>
          <w:tcPr>
            <w:tcW w:w="6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7D05A" w14:textId="77777777" w:rsidR="004401EC" w:rsidRPr="004401EC" w:rsidRDefault="004401EC" w:rsidP="004401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01E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426 Nematerijalna proizvedena imovina                                                                   </w:t>
            </w: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0CE09" w14:textId="77777777" w:rsidR="004401EC" w:rsidRPr="004401EC" w:rsidRDefault="004401EC" w:rsidP="004401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01E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CF1BB" w14:textId="77777777" w:rsidR="004401EC" w:rsidRPr="004401EC" w:rsidRDefault="004401EC" w:rsidP="004401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01E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320.000,00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27131" w14:textId="77777777" w:rsidR="004401EC" w:rsidRPr="004401EC" w:rsidRDefault="004401EC" w:rsidP="004401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01E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3.250,00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D51F9" w14:textId="77777777" w:rsidR="004401EC" w:rsidRPr="004401EC" w:rsidRDefault="004401EC" w:rsidP="004401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01E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8,13%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E89F5" w14:textId="77777777" w:rsidR="004401EC" w:rsidRPr="004401EC" w:rsidRDefault="004401EC" w:rsidP="004401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01E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1,02%</w:t>
            </w:r>
          </w:p>
        </w:tc>
      </w:tr>
      <w:tr w:rsidR="004401EC" w:rsidRPr="004401EC" w14:paraId="33844335" w14:textId="77777777" w:rsidTr="004401EC">
        <w:trPr>
          <w:trHeight w:val="255"/>
        </w:trPr>
        <w:tc>
          <w:tcPr>
            <w:tcW w:w="6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AD303" w14:textId="77777777" w:rsidR="004401EC" w:rsidRPr="004401EC" w:rsidRDefault="004401EC" w:rsidP="004401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01E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4264 Ostala nematerijalna proizvedena imovina                                                            </w:t>
            </w: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DCBFE" w14:textId="77777777" w:rsidR="004401EC" w:rsidRPr="004401EC" w:rsidRDefault="004401EC" w:rsidP="004401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01E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7A80F" w14:textId="77777777" w:rsidR="004401EC" w:rsidRPr="004401EC" w:rsidRDefault="004401EC" w:rsidP="004401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75104" w14:textId="77777777" w:rsidR="004401EC" w:rsidRPr="004401EC" w:rsidRDefault="004401EC" w:rsidP="004401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01E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3.250,00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BF32C" w14:textId="77777777" w:rsidR="004401EC" w:rsidRPr="004401EC" w:rsidRDefault="004401EC" w:rsidP="004401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01E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8,13%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CCE54" w14:textId="77777777" w:rsidR="004401EC" w:rsidRPr="004401EC" w:rsidRDefault="004401EC" w:rsidP="004401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01E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4401EC" w:rsidRPr="004401EC" w14:paraId="5C0E8078" w14:textId="77777777" w:rsidTr="004401EC">
        <w:trPr>
          <w:trHeight w:val="255"/>
        </w:trPr>
        <w:tc>
          <w:tcPr>
            <w:tcW w:w="6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32829" w14:textId="77777777" w:rsidR="004401EC" w:rsidRPr="004401EC" w:rsidRDefault="004401EC" w:rsidP="004401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01E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45 Rashodi za dodatna ulaganja na nefinancijskoj imovini                                               </w:t>
            </w: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899EB" w14:textId="77777777" w:rsidR="004401EC" w:rsidRPr="004401EC" w:rsidRDefault="004401EC" w:rsidP="004401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01E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8.625,00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58AEF" w14:textId="77777777" w:rsidR="004401EC" w:rsidRPr="004401EC" w:rsidRDefault="004401EC" w:rsidP="004401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01E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230.000,00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FE65D" w14:textId="77777777" w:rsidR="004401EC" w:rsidRPr="004401EC" w:rsidRDefault="004401EC" w:rsidP="004401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55B13" w14:textId="77777777" w:rsidR="004401EC" w:rsidRPr="004401EC" w:rsidRDefault="004401EC" w:rsidP="004401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01E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3A0DA" w14:textId="77777777" w:rsidR="004401EC" w:rsidRPr="004401EC" w:rsidRDefault="004401EC" w:rsidP="004401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01E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4401EC" w:rsidRPr="004401EC" w14:paraId="4BAFDBAB" w14:textId="77777777" w:rsidTr="004401EC">
        <w:trPr>
          <w:trHeight w:val="255"/>
        </w:trPr>
        <w:tc>
          <w:tcPr>
            <w:tcW w:w="6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35B0E" w14:textId="77777777" w:rsidR="004401EC" w:rsidRPr="004401EC" w:rsidRDefault="004401EC" w:rsidP="004401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01E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451 Dodatna ulaganja na građevinskim objektima                                                          </w:t>
            </w: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8EB4D" w14:textId="77777777" w:rsidR="004401EC" w:rsidRPr="004401EC" w:rsidRDefault="004401EC" w:rsidP="004401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01E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8.625,00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799D4" w14:textId="77777777" w:rsidR="004401EC" w:rsidRPr="004401EC" w:rsidRDefault="004401EC" w:rsidP="004401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01E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230.000,00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51DFB" w14:textId="77777777" w:rsidR="004401EC" w:rsidRPr="004401EC" w:rsidRDefault="004401EC" w:rsidP="004401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BCFFE" w14:textId="77777777" w:rsidR="004401EC" w:rsidRPr="004401EC" w:rsidRDefault="004401EC" w:rsidP="004401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01E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72AC0" w14:textId="77777777" w:rsidR="004401EC" w:rsidRPr="004401EC" w:rsidRDefault="004401EC" w:rsidP="004401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401E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4401EC" w:rsidRPr="004401EC" w14:paraId="26A4EB05" w14:textId="77777777" w:rsidTr="004401EC">
        <w:trPr>
          <w:trHeight w:val="255"/>
        </w:trPr>
        <w:tc>
          <w:tcPr>
            <w:tcW w:w="6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B19BF" w14:textId="77777777" w:rsidR="004401EC" w:rsidRPr="004401EC" w:rsidRDefault="004401EC" w:rsidP="004401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01E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4511 Dodatna ulaganja na građevinskim objektima                                                          </w:t>
            </w: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77A12" w14:textId="77777777" w:rsidR="004401EC" w:rsidRPr="004401EC" w:rsidRDefault="004401EC" w:rsidP="004401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01E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8.625,00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2DB88" w14:textId="77777777" w:rsidR="004401EC" w:rsidRPr="004401EC" w:rsidRDefault="004401EC" w:rsidP="004401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CC5D3" w14:textId="77777777" w:rsidR="004401EC" w:rsidRPr="004401EC" w:rsidRDefault="004401EC" w:rsidP="004401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E0C30" w14:textId="77777777" w:rsidR="004401EC" w:rsidRPr="004401EC" w:rsidRDefault="004401EC" w:rsidP="004401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01E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673CB" w14:textId="77777777" w:rsidR="004401EC" w:rsidRPr="004401EC" w:rsidRDefault="004401EC" w:rsidP="004401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401E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</w:tbl>
    <w:p w14:paraId="1FD8E21B" w14:textId="77777777" w:rsidR="00CC1D44" w:rsidRPr="004401EC" w:rsidRDefault="004401EC" w:rsidP="004401E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end"/>
      </w:r>
    </w:p>
    <w:p w14:paraId="5E66DDA1" w14:textId="77777777" w:rsidR="00522D60" w:rsidRDefault="00AE41AF" w:rsidP="00E675A1">
      <w:r>
        <w:fldChar w:fldCharType="begin"/>
      </w:r>
      <w:r w:rsidR="00522D60">
        <w:instrText xml:space="preserve"> LINK </w:instrText>
      </w:r>
      <w:r w:rsidR="004A5582">
        <w:instrText xml:space="preserve">Excel.Sheet.8 "C:\\Users\\ljpetanjek\\Documents\\Petanjek Ljiljana\\Rakovec\\polugodišnji 2020\\Ispis izvršenja proračuna.xls" "Prihodi i rashodi prema ekonoms!R64C1:R142C22" </w:instrText>
      </w:r>
      <w:r w:rsidR="00522D60">
        <w:instrText xml:space="preserve">\a \f 4 \h </w:instrText>
      </w:r>
      <w:r>
        <w:fldChar w:fldCharType="separate"/>
      </w:r>
    </w:p>
    <w:p w14:paraId="2B514FB1" w14:textId="77777777" w:rsidR="00E675A1" w:rsidRPr="00E675A1" w:rsidRDefault="00AE41AF" w:rsidP="00E675A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end"/>
      </w:r>
    </w:p>
    <w:p w14:paraId="696B09D9" w14:textId="77777777" w:rsidR="00CC1D44" w:rsidRPr="00E675A1" w:rsidRDefault="00CC1D44" w:rsidP="00E675A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A65ADC9" w14:textId="77777777" w:rsidR="000D73DE" w:rsidRDefault="000D73DE" w:rsidP="00615C39">
      <w:pPr>
        <w:pStyle w:val="Odlomakpopisa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9C8DDB3" w14:textId="77777777" w:rsidR="00881D2A" w:rsidRPr="00E675A1" w:rsidRDefault="00273C7E" w:rsidP="00E675A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675A1">
        <w:rPr>
          <w:rFonts w:ascii="Arial" w:hAnsi="Arial" w:cs="Arial"/>
          <w:sz w:val="20"/>
          <w:szCs w:val="20"/>
        </w:rPr>
        <w:t>Izvrše</w:t>
      </w:r>
      <w:r w:rsidR="000D73DE" w:rsidRPr="00E675A1">
        <w:rPr>
          <w:rFonts w:ascii="Arial" w:hAnsi="Arial" w:cs="Arial"/>
          <w:sz w:val="20"/>
          <w:szCs w:val="20"/>
        </w:rPr>
        <w:t>ni rashodi u izvještajno</w:t>
      </w:r>
      <w:r w:rsidR="00522D60">
        <w:rPr>
          <w:rFonts w:ascii="Arial" w:hAnsi="Arial" w:cs="Arial"/>
          <w:sz w:val="20"/>
          <w:szCs w:val="20"/>
        </w:rPr>
        <w:t xml:space="preserve">m razdoblju iznose </w:t>
      </w:r>
      <w:r w:rsidR="004974ED">
        <w:rPr>
          <w:rFonts w:ascii="Arial" w:hAnsi="Arial" w:cs="Arial"/>
          <w:b/>
          <w:sz w:val="20"/>
          <w:szCs w:val="20"/>
        </w:rPr>
        <w:t>2.469.658,56</w:t>
      </w:r>
      <w:r w:rsidR="004974ED" w:rsidRPr="004E24BF">
        <w:rPr>
          <w:rFonts w:ascii="Arial" w:hAnsi="Arial" w:cs="Arial"/>
          <w:b/>
          <w:sz w:val="20"/>
          <w:szCs w:val="20"/>
        </w:rPr>
        <w:t xml:space="preserve"> Kn</w:t>
      </w:r>
      <w:r w:rsidR="004974ED" w:rsidRPr="004E24BF">
        <w:rPr>
          <w:rFonts w:ascii="Arial" w:hAnsi="Arial" w:cs="Arial"/>
          <w:sz w:val="20"/>
          <w:szCs w:val="20"/>
        </w:rPr>
        <w:t xml:space="preserve"> odnosn</w:t>
      </w:r>
      <w:r w:rsidR="004974ED">
        <w:rPr>
          <w:rFonts w:ascii="Arial" w:hAnsi="Arial" w:cs="Arial"/>
          <w:sz w:val="20"/>
          <w:szCs w:val="20"/>
        </w:rPr>
        <w:t>o 30</w:t>
      </w:r>
      <w:r w:rsidR="004974ED" w:rsidRPr="004E24BF">
        <w:rPr>
          <w:rFonts w:ascii="Arial" w:hAnsi="Arial" w:cs="Arial"/>
          <w:sz w:val="20"/>
          <w:szCs w:val="20"/>
        </w:rPr>
        <w:t>% u odnosu na plan</w:t>
      </w:r>
      <w:r w:rsidR="004974ED">
        <w:rPr>
          <w:rFonts w:ascii="Arial" w:hAnsi="Arial" w:cs="Arial"/>
          <w:sz w:val="20"/>
          <w:szCs w:val="20"/>
        </w:rPr>
        <w:t xml:space="preserve"> a 48</w:t>
      </w:r>
      <w:r w:rsidR="004974ED" w:rsidRPr="004E24BF">
        <w:rPr>
          <w:rFonts w:ascii="Arial" w:hAnsi="Arial" w:cs="Arial"/>
          <w:sz w:val="20"/>
          <w:szCs w:val="20"/>
        </w:rPr>
        <w:t>% više nego u prethodnoj godini.</w:t>
      </w:r>
    </w:p>
    <w:p w14:paraId="69EDE228" w14:textId="77777777" w:rsidR="00881D2A" w:rsidRDefault="00881D2A" w:rsidP="00615C39">
      <w:pPr>
        <w:pStyle w:val="Odlomakpopisa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60A1955" w14:textId="77777777" w:rsidR="000D73DE" w:rsidRPr="00E675A1" w:rsidRDefault="000D73DE" w:rsidP="00E675A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675A1">
        <w:rPr>
          <w:rFonts w:ascii="Arial" w:hAnsi="Arial" w:cs="Arial"/>
          <w:sz w:val="20"/>
          <w:szCs w:val="20"/>
        </w:rPr>
        <w:t>Rash</w:t>
      </w:r>
      <w:r w:rsidR="00522D60">
        <w:rPr>
          <w:rFonts w:ascii="Arial" w:hAnsi="Arial" w:cs="Arial"/>
          <w:sz w:val="20"/>
          <w:szCs w:val="20"/>
        </w:rPr>
        <w:t xml:space="preserve">odi poslovanja iznose </w:t>
      </w:r>
      <w:r w:rsidR="004974ED">
        <w:rPr>
          <w:rFonts w:ascii="Arial" w:hAnsi="Arial" w:cs="Arial"/>
          <w:sz w:val="20"/>
          <w:szCs w:val="20"/>
        </w:rPr>
        <w:t>1.038.819,27 Kn, odnosno 31% od plana te 23% viš</w:t>
      </w:r>
      <w:r w:rsidR="0038665A" w:rsidRPr="00E675A1">
        <w:rPr>
          <w:rFonts w:ascii="Arial" w:hAnsi="Arial" w:cs="Arial"/>
          <w:sz w:val="20"/>
          <w:szCs w:val="20"/>
        </w:rPr>
        <w:t>e</w:t>
      </w:r>
      <w:r w:rsidRPr="00E675A1">
        <w:rPr>
          <w:rFonts w:ascii="Arial" w:hAnsi="Arial" w:cs="Arial"/>
          <w:sz w:val="20"/>
          <w:szCs w:val="20"/>
        </w:rPr>
        <w:t xml:space="preserve"> nego prethodne godine, a rashodi za naba</w:t>
      </w:r>
      <w:r w:rsidR="0038665A" w:rsidRPr="00E675A1">
        <w:rPr>
          <w:rFonts w:ascii="Arial" w:hAnsi="Arial" w:cs="Arial"/>
          <w:sz w:val="20"/>
          <w:szCs w:val="20"/>
        </w:rPr>
        <w:t xml:space="preserve">vu </w:t>
      </w:r>
      <w:r w:rsidR="00E675A1">
        <w:rPr>
          <w:rFonts w:ascii="Arial" w:hAnsi="Arial" w:cs="Arial"/>
          <w:sz w:val="20"/>
          <w:szCs w:val="20"/>
        </w:rPr>
        <w:t xml:space="preserve">nefinancijske imovine </w:t>
      </w:r>
      <w:r w:rsidR="004974ED">
        <w:rPr>
          <w:rFonts w:ascii="Arial" w:hAnsi="Arial" w:cs="Arial"/>
          <w:sz w:val="20"/>
          <w:szCs w:val="20"/>
        </w:rPr>
        <w:t>1.430.839,29</w:t>
      </w:r>
      <w:r w:rsidR="00483F99" w:rsidRPr="00E675A1">
        <w:rPr>
          <w:rFonts w:ascii="Arial" w:hAnsi="Arial" w:cs="Arial"/>
          <w:sz w:val="20"/>
          <w:szCs w:val="20"/>
        </w:rPr>
        <w:t xml:space="preserve"> Kn, </w:t>
      </w:r>
      <w:r w:rsidR="00522D60">
        <w:rPr>
          <w:rFonts w:ascii="Arial" w:hAnsi="Arial" w:cs="Arial"/>
          <w:sz w:val="20"/>
          <w:szCs w:val="20"/>
        </w:rPr>
        <w:t>2</w:t>
      </w:r>
      <w:r w:rsidR="004974ED">
        <w:rPr>
          <w:rFonts w:ascii="Arial" w:hAnsi="Arial" w:cs="Arial"/>
          <w:sz w:val="20"/>
          <w:szCs w:val="20"/>
        </w:rPr>
        <w:t>9</w:t>
      </w:r>
      <w:r w:rsidR="00522D60">
        <w:rPr>
          <w:rFonts w:ascii="Arial" w:hAnsi="Arial" w:cs="Arial"/>
          <w:sz w:val="20"/>
          <w:szCs w:val="20"/>
        </w:rPr>
        <w:t xml:space="preserve">% </w:t>
      </w:r>
      <w:r w:rsidR="004974ED">
        <w:rPr>
          <w:rFonts w:ascii="Arial" w:hAnsi="Arial" w:cs="Arial"/>
          <w:sz w:val="20"/>
          <w:szCs w:val="20"/>
        </w:rPr>
        <w:t>od plana i 7</w:t>
      </w:r>
      <w:r w:rsidR="00522D60">
        <w:rPr>
          <w:rFonts w:ascii="Arial" w:hAnsi="Arial" w:cs="Arial"/>
          <w:sz w:val="20"/>
          <w:szCs w:val="20"/>
        </w:rPr>
        <w:t xml:space="preserve">4% </w:t>
      </w:r>
      <w:r w:rsidR="00E675A1">
        <w:rPr>
          <w:rFonts w:ascii="Arial" w:hAnsi="Arial" w:cs="Arial"/>
          <w:sz w:val="20"/>
          <w:szCs w:val="20"/>
        </w:rPr>
        <w:t>više</w:t>
      </w:r>
      <w:r w:rsidRPr="00E675A1">
        <w:rPr>
          <w:rFonts w:ascii="Arial" w:hAnsi="Arial" w:cs="Arial"/>
          <w:sz w:val="20"/>
          <w:szCs w:val="20"/>
        </w:rPr>
        <w:t xml:space="preserve"> nego prethodne godine.</w:t>
      </w:r>
    </w:p>
    <w:p w14:paraId="2C7AB4F0" w14:textId="77777777" w:rsidR="000D73DE" w:rsidRDefault="000D73DE" w:rsidP="00615C39">
      <w:pPr>
        <w:pStyle w:val="Odlomakpopisa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A7C139B" w14:textId="77777777" w:rsidR="0043683D" w:rsidRPr="00E675A1" w:rsidRDefault="007A3C04" w:rsidP="00E675A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675A1">
        <w:rPr>
          <w:rFonts w:ascii="Arial" w:hAnsi="Arial" w:cs="Arial"/>
          <w:sz w:val="20"/>
          <w:szCs w:val="20"/>
        </w:rPr>
        <w:t>Rashodi prema programima, aktivnostima i projektima vidljivi su u posebnom dijelu proračuna.</w:t>
      </w:r>
    </w:p>
    <w:p w14:paraId="050918E6" w14:textId="77777777" w:rsidR="008E5C2B" w:rsidRDefault="008E5C2B" w:rsidP="008E5C2B">
      <w:pPr>
        <w:rPr>
          <w:rFonts w:ascii="Arial" w:hAnsi="Arial" w:cs="Arial"/>
          <w:b/>
          <w:sz w:val="20"/>
          <w:szCs w:val="20"/>
        </w:rPr>
      </w:pPr>
    </w:p>
    <w:p w14:paraId="490CDF22" w14:textId="425A5E33" w:rsidR="0043683D" w:rsidRDefault="0043683D" w:rsidP="00FA5410">
      <w:pPr>
        <w:rPr>
          <w:rFonts w:ascii="Arial" w:hAnsi="Arial" w:cs="Arial"/>
          <w:b/>
          <w:sz w:val="20"/>
          <w:szCs w:val="20"/>
        </w:rPr>
      </w:pPr>
      <w:r w:rsidRPr="00FA5410">
        <w:rPr>
          <w:rFonts w:ascii="Arial" w:hAnsi="Arial" w:cs="Arial"/>
          <w:b/>
          <w:sz w:val="20"/>
          <w:szCs w:val="20"/>
        </w:rPr>
        <w:t>Prihodi i rashodi prema izvorima financiranja</w:t>
      </w:r>
    </w:p>
    <w:p w14:paraId="1FDCA7AA" w14:textId="77777777" w:rsidR="000A2B2F" w:rsidRDefault="000A2B2F" w:rsidP="00FA5410">
      <w:pPr>
        <w:rPr>
          <w:rFonts w:ascii="Arial" w:hAnsi="Arial" w:cs="Arial"/>
          <w:b/>
          <w:sz w:val="20"/>
          <w:szCs w:val="20"/>
        </w:rPr>
      </w:pPr>
    </w:p>
    <w:p w14:paraId="0DD9024E" w14:textId="77777777" w:rsidR="004974ED" w:rsidRDefault="004974ED" w:rsidP="00FA5410">
      <w:r>
        <w:fldChar w:fldCharType="begin"/>
      </w:r>
      <w:r>
        <w:instrText xml:space="preserve"> LINK Excel.Sheet.8 "C:\\Users\\ljpetanjek\\Documents\\Petanjek Ljiljana\\Rakovec\\polugodišnji 2021\\Ispis izvršenja proračuna.xls" "Prihodi i rashodi prema izvorim!R14C1:R62C22" \a \f 4 \h </w:instrText>
      </w:r>
      <w:r>
        <w:fldChar w:fldCharType="separate"/>
      </w:r>
    </w:p>
    <w:tbl>
      <w:tblPr>
        <w:tblW w:w="14034" w:type="dxa"/>
        <w:tblInd w:w="93" w:type="dxa"/>
        <w:tblLook w:val="04A0" w:firstRow="1" w:lastRow="0" w:firstColumn="1" w:lastColumn="0" w:noHBand="0" w:noVBand="1"/>
      </w:tblPr>
      <w:tblGrid>
        <w:gridCol w:w="6218"/>
        <w:gridCol w:w="1890"/>
        <w:gridCol w:w="1890"/>
        <w:gridCol w:w="1594"/>
        <w:gridCol w:w="1280"/>
        <w:gridCol w:w="1162"/>
      </w:tblGrid>
      <w:tr w:rsidR="004974ED" w:rsidRPr="004974ED" w14:paraId="319D9EF8" w14:textId="77777777" w:rsidTr="004974ED">
        <w:trPr>
          <w:trHeight w:val="255"/>
        </w:trPr>
        <w:tc>
          <w:tcPr>
            <w:tcW w:w="621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93A33D7" w14:textId="77777777" w:rsidR="004974ED" w:rsidRPr="004974ED" w:rsidRDefault="004974ED" w:rsidP="004974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lastRenderedPageBreak/>
              <w:t>Račun / opis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28E3A037" w14:textId="77777777" w:rsidR="004974ED" w:rsidRPr="004974ED" w:rsidRDefault="004974ED" w:rsidP="004974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Izvršenje 2020.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F86210B" w14:textId="77777777" w:rsidR="004974ED" w:rsidRPr="004974ED" w:rsidRDefault="004974ED" w:rsidP="004974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Izvorni plan 2021.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17AE6C47" w14:textId="77777777" w:rsidR="004974ED" w:rsidRPr="004974ED" w:rsidRDefault="004974ED" w:rsidP="004974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Izvršenje 2021.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197CABFF" w14:textId="77777777" w:rsidR="004974ED" w:rsidRPr="004974ED" w:rsidRDefault="004974ED" w:rsidP="004974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Indeks  3/1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EDF250F" w14:textId="77777777" w:rsidR="004974ED" w:rsidRPr="004974ED" w:rsidRDefault="004974ED" w:rsidP="004974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Indeks  3/2</w:t>
            </w:r>
          </w:p>
        </w:tc>
      </w:tr>
      <w:tr w:rsidR="004974ED" w:rsidRPr="004974ED" w14:paraId="756FCA40" w14:textId="77777777" w:rsidTr="004974ED">
        <w:trPr>
          <w:trHeight w:val="255"/>
        </w:trPr>
        <w:tc>
          <w:tcPr>
            <w:tcW w:w="621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6E866DD" w14:textId="77777777" w:rsidR="004974ED" w:rsidRPr="004974ED" w:rsidRDefault="004974ED" w:rsidP="004974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PRIHODI I RASHODI PREMA IZVORIMA FINANCIRANJA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1CBEECCD" w14:textId="77777777" w:rsidR="004974ED" w:rsidRPr="004974ED" w:rsidRDefault="004974ED" w:rsidP="004974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38F3702" w14:textId="77777777" w:rsidR="004974ED" w:rsidRPr="004974ED" w:rsidRDefault="004974ED" w:rsidP="004974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83E2CF5" w14:textId="77777777" w:rsidR="004974ED" w:rsidRPr="004974ED" w:rsidRDefault="004974ED" w:rsidP="004974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44F75B0" w14:textId="77777777" w:rsidR="004974ED" w:rsidRPr="004974ED" w:rsidRDefault="004974ED" w:rsidP="004974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762D41B" w14:textId="77777777" w:rsidR="004974ED" w:rsidRPr="004974ED" w:rsidRDefault="004974ED" w:rsidP="004974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</w:t>
            </w:r>
          </w:p>
        </w:tc>
      </w:tr>
      <w:tr w:rsidR="004974ED" w:rsidRPr="004974ED" w14:paraId="5BF6CE26" w14:textId="77777777" w:rsidTr="004974ED">
        <w:trPr>
          <w:trHeight w:val="255"/>
        </w:trPr>
        <w:tc>
          <w:tcPr>
            <w:tcW w:w="6218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5CAEED2A" w14:textId="77777777" w:rsidR="004974ED" w:rsidRPr="004974ED" w:rsidRDefault="004974ED" w:rsidP="004974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 xml:space="preserve"> SVEUKUPNI PRIHODI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3DCD3E19" w14:textId="77777777" w:rsidR="004974ED" w:rsidRPr="004974ED" w:rsidRDefault="004974ED" w:rsidP="004974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1.576.131,46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05D416C2" w14:textId="77777777" w:rsidR="004974ED" w:rsidRPr="004974ED" w:rsidRDefault="004974ED" w:rsidP="004974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5.627.572,50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3479C381" w14:textId="77777777" w:rsidR="004974ED" w:rsidRPr="004974ED" w:rsidRDefault="004974ED" w:rsidP="004974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2.393.489,86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3E4DFA17" w14:textId="77777777" w:rsidR="004974ED" w:rsidRPr="004974ED" w:rsidRDefault="004974ED" w:rsidP="004974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151,86%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5080101B" w14:textId="77777777" w:rsidR="004974ED" w:rsidRPr="004974ED" w:rsidRDefault="004974ED" w:rsidP="004974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42,53%</w:t>
            </w:r>
          </w:p>
        </w:tc>
      </w:tr>
      <w:tr w:rsidR="004974ED" w:rsidRPr="004974ED" w14:paraId="51412FE1" w14:textId="77777777" w:rsidTr="004974ED">
        <w:trPr>
          <w:trHeight w:val="255"/>
        </w:trPr>
        <w:tc>
          <w:tcPr>
            <w:tcW w:w="62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64F68B0" w14:textId="77777777" w:rsidR="004974ED" w:rsidRPr="004974ED" w:rsidRDefault="004974ED" w:rsidP="004974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F6FFC75" w14:textId="77777777" w:rsidR="004974ED" w:rsidRPr="004974ED" w:rsidRDefault="004974ED" w:rsidP="004974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1.226.508,48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634EA26" w14:textId="77777777" w:rsidR="004974ED" w:rsidRPr="004974ED" w:rsidRDefault="004974ED" w:rsidP="004974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1.474.685,00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7077EE3" w14:textId="77777777" w:rsidR="004974ED" w:rsidRPr="004974ED" w:rsidRDefault="004974ED" w:rsidP="004974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643.871,07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59B7E17" w14:textId="77777777" w:rsidR="004974ED" w:rsidRPr="004974ED" w:rsidRDefault="004974ED" w:rsidP="004974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52,50%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94117F6" w14:textId="77777777" w:rsidR="004974ED" w:rsidRPr="004974ED" w:rsidRDefault="004974ED" w:rsidP="004974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43,66%</w:t>
            </w:r>
          </w:p>
        </w:tc>
      </w:tr>
      <w:tr w:rsidR="004974ED" w:rsidRPr="004974ED" w14:paraId="47B94475" w14:textId="77777777" w:rsidTr="004974ED">
        <w:trPr>
          <w:trHeight w:val="255"/>
        </w:trPr>
        <w:tc>
          <w:tcPr>
            <w:tcW w:w="62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CD699CA" w14:textId="77777777" w:rsidR="004974ED" w:rsidRPr="004974ED" w:rsidRDefault="004974ED" w:rsidP="004974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FD6A60F" w14:textId="77777777" w:rsidR="004974ED" w:rsidRPr="004974ED" w:rsidRDefault="004974ED" w:rsidP="004974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1.226.508,48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8AD78D2" w14:textId="77777777" w:rsidR="004974ED" w:rsidRPr="004974ED" w:rsidRDefault="004974ED" w:rsidP="004974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1.474.685,00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200F54B" w14:textId="77777777" w:rsidR="004974ED" w:rsidRPr="004974ED" w:rsidRDefault="004974ED" w:rsidP="004974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643.871,07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9CF1264" w14:textId="77777777" w:rsidR="004974ED" w:rsidRPr="004974ED" w:rsidRDefault="004974ED" w:rsidP="004974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52,50%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8015F7E" w14:textId="77777777" w:rsidR="004974ED" w:rsidRPr="004974ED" w:rsidRDefault="004974ED" w:rsidP="004974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43,66%</w:t>
            </w:r>
          </w:p>
        </w:tc>
      </w:tr>
      <w:tr w:rsidR="004974ED" w:rsidRPr="004974ED" w14:paraId="2701DD2E" w14:textId="77777777" w:rsidTr="004974ED">
        <w:trPr>
          <w:trHeight w:val="255"/>
        </w:trPr>
        <w:tc>
          <w:tcPr>
            <w:tcW w:w="62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984149F" w14:textId="77777777" w:rsidR="004974ED" w:rsidRPr="004974ED" w:rsidRDefault="004974ED" w:rsidP="004974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1.1.1 PRIHODI OD POREZA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B17E29D" w14:textId="77777777" w:rsidR="004974ED" w:rsidRPr="004974ED" w:rsidRDefault="004974ED" w:rsidP="004974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1.225.879,06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E5D8C7B" w14:textId="77777777" w:rsidR="004974ED" w:rsidRPr="004974ED" w:rsidRDefault="004974ED" w:rsidP="004974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1.468.095,00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5E336A8" w14:textId="77777777" w:rsidR="004974ED" w:rsidRPr="004974ED" w:rsidRDefault="004974ED" w:rsidP="004974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643.328,72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8B49B21" w14:textId="77777777" w:rsidR="004974ED" w:rsidRPr="004974ED" w:rsidRDefault="004974ED" w:rsidP="004974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52,48%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3B0217F" w14:textId="77777777" w:rsidR="004974ED" w:rsidRPr="004974ED" w:rsidRDefault="004974ED" w:rsidP="004974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43,82%</w:t>
            </w:r>
          </w:p>
        </w:tc>
      </w:tr>
      <w:tr w:rsidR="004974ED" w:rsidRPr="004974ED" w14:paraId="1E6E67C3" w14:textId="77777777" w:rsidTr="004974ED">
        <w:trPr>
          <w:trHeight w:val="255"/>
        </w:trPr>
        <w:tc>
          <w:tcPr>
            <w:tcW w:w="62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D8EF199" w14:textId="77777777" w:rsidR="004974ED" w:rsidRPr="004974ED" w:rsidRDefault="004974ED" w:rsidP="004974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1.1.2 OSTALI OPĆI PRIHODI I PRIMICI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FD743CA" w14:textId="77777777" w:rsidR="004974ED" w:rsidRPr="004974ED" w:rsidRDefault="004974ED" w:rsidP="004974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629,42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050619E" w14:textId="77777777" w:rsidR="004974ED" w:rsidRPr="004974ED" w:rsidRDefault="004974ED" w:rsidP="004974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6.590,00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6BDBDF1" w14:textId="77777777" w:rsidR="004974ED" w:rsidRPr="004974ED" w:rsidRDefault="004974ED" w:rsidP="004974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542,35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82CB4B3" w14:textId="77777777" w:rsidR="004974ED" w:rsidRPr="004974ED" w:rsidRDefault="004974ED" w:rsidP="004974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86,17%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61CEAF5" w14:textId="77777777" w:rsidR="004974ED" w:rsidRPr="004974ED" w:rsidRDefault="004974ED" w:rsidP="004974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8,23%</w:t>
            </w:r>
          </w:p>
        </w:tc>
      </w:tr>
      <w:tr w:rsidR="004974ED" w:rsidRPr="004974ED" w14:paraId="6769CA8A" w14:textId="77777777" w:rsidTr="004974ED">
        <w:trPr>
          <w:trHeight w:val="255"/>
        </w:trPr>
        <w:tc>
          <w:tcPr>
            <w:tcW w:w="62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C8F6482" w14:textId="77777777" w:rsidR="004974ED" w:rsidRPr="004974ED" w:rsidRDefault="004974ED" w:rsidP="004974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3. VLASTITI PRIHODI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40F7955" w14:textId="77777777" w:rsidR="004974ED" w:rsidRPr="004974ED" w:rsidRDefault="004974ED" w:rsidP="004974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8.450,00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0AEB53B" w14:textId="77777777" w:rsidR="004974ED" w:rsidRPr="004974ED" w:rsidRDefault="004974ED" w:rsidP="004974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17.000,00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96B5BF2" w14:textId="77777777" w:rsidR="004974ED" w:rsidRPr="004974ED" w:rsidRDefault="004974ED" w:rsidP="004974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8.450,00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6B31FA4" w14:textId="77777777" w:rsidR="004974ED" w:rsidRPr="004974ED" w:rsidRDefault="004974ED" w:rsidP="004974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0D1B06A" w14:textId="77777777" w:rsidR="004974ED" w:rsidRPr="004974ED" w:rsidRDefault="004974ED" w:rsidP="004974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49,71%</w:t>
            </w:r>
          </w:p>
        </w:tc>
      </w:tr>
      <w:tr w:rsidR="004974ED" w:rsidRPr="004974ED" w14:paraId="0C445000" w14:textId="77777777" w:rsidTr="004974ED">
        <w:trPr>
          <w:trHeight w:val="255"/>
        </w:trPr>
        <w:tc>
          <w:tcPr>
            <w:tcW w:w="62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08C0FE2" w14:textId="77777777" w:rsidR="004974ED" w:rsidRPr="004974ED" w:rsidRDefault="004974ED" w:rsidP="004974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3.2. PRIHODI OD PRODAJE NEFINANCIJSKE IMOVINE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84A45B0" w14:textId="77777777" w:rsidR="004974ED" w:rsidRPr="004974ED" w:rsidRDefault="004974ED" w:rsidP="004974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8.450,00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460630D" w14:textId="77777777" w:rsidR="004974ED" w:rsidRPr="004974ED" w:rsidRDefault="004974ED" w:rsidP="004974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17.000,00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0C4DC24" w14:textId="77777777" w:rsidR="004974ED" w:rsidRPr="004974ED" w:rsidRDefault="004974ED" w:rsidP="004974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8.450,00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B3E1290" w14:textId="77777777" w:rsidR="004974ED" w:rsidRPr="004974ED" w:rsidRDefault="004974ED" w:rsidP="004974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75B1513" w14:textId="77777777" w:rsidR="004974ED" w:rsidRPr="004974ED" w:rsidRDefault="004974ED" w:rsidP="004974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49,71%</w:t>
            </w:r>
          </w:p>
        </w:tc>
      </w:tr>
      <w:tr w:rsidR="004974ED" w:rsidRPr="004974ED" w14:paraId="1552E7EA" w14:textId="77777777" w:rsidTr="004974ED">
        <w:trPr>
          <w:trHeight w:val="255"/>
        </w:trPr>
        <w:tc>
          <w:tcPr>
            <w:tcW w:w="62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3BDB82A" w14:textId="77777777" w:rsidR="004974ED" w:rsidRPr="004974ED" w:rsidRDefault="004974ED" w:rsidP="004974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3.2.1 PRIHOD OD PRODAJE ZEMLJIŠTA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04EE486" w14:textId="77777777" w:rsidR="004974ED" w:rsidRPr="004974ED" w:rsidRDefault="004974ED" w:rsidP="004974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8.450,00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DA1A42C" w14:textId="77777777" w:rsidR="004974ED" w:rsidRPr="004974ED" w:rsidRDefault="004974ED" w:rsidP="004974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17.000,00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D240E5D" w14:textId="77777777" w:rsidR="004974ED" w:rsidRPr="004974ED" w:rsidRDefault="004974ED" w:rsidP="004974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8.450,00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B47F294" w14:textId="77777777" w:rsidR="004974ED" w:rsidRPr="004974ED" w:rsidRDefault="004974ED" w:rsidP="004974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2320E14" w14:textId="77777777" w:rsidR="004974ED" w:rsidRPr="004974ED" w:rsidRDefault="004974ED" w:rsidP="004974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49,71%</w:t>
            </w:r>
          </w:p>
        </w:tc>
      </w:tr>
      <w:tr w:rsidR="004974ED" w:rsidRPr="004974ED" w14:paraId="6C264700" w14:textId="77777777" w:rsidTr="004974ED">
        <w:trPr>
          <w:trHeight w:val="255"/>
        </w:trPr>
        <w:tc>
          <w:tcPr>
            <w:tcW w:w="62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897BCE6" w14:textId="77777777" w:rsidR="004974ED" w:rsidRPr="004974ED" w:rsidRDefault="004974ED" w:rsidP="004974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4. PRIHODI ZA POSEBNE NAMJENE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0368291" w14:textId="77777777" w:rsidR="004974ED" w:rsidRPr="004974ED" w:rsidRDefault="004974ED" w:rsidP="004974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124.769,31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63BEBAA" w14:textId="77777777" w:rsidR="004974ED" w:rsidRPr="004974ED" w:rsidRDefault="004974ED" w:rsidP="004974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299.950,00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3CC9D51" w14:textId="77777777" w:rsidR="004974ED" w:rsidRPr="004974ED" w:rsidRDefault="004974ED" w:rsidP="004974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43.551,98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BBC0DFC" w14:textId="77777777" w:rsidR="004974ED" w:rsidRPr="004974ED" w:rsidRDefault="004974ED" w:rsidP="004974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34,91%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871430E" w14:textId="77777777" w:rsidR="004974ED" w:rsidRPr="004974ED" w:rsidRDefault="004974ED" w:rsidP="004974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14,52%</w:t>
            </w:r>
          </w:p>
        </w:tc>
      </w:tr>
      <w:tr w:rsidR="004974ED" w:rsidRPr="004974ED" w14:paraId="367C9507" w14:textId="77777777" w:rsidTr="004974ED">
        <w:trPr>
          <w:trHeight w:val="255"/>
        </w:trPr>
        <w:tc>
          <w:tcPr>
            <w:tcW w:w="62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37EBFD1" w14:textId="77777777" w:rsidR="004974ED" w:rsidRPr="004974ED" w:rsidRDefault="004974ED" w:rsidP="004974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4.3. PRIHODI ZA POSEBNE NAMJENE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0916F4D" w14:textId="77777777" w:rsidR="004974ED" w:rsidRPr="004974ED" w:rsidRDefault="004974ED" w:rsidP="004974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124.769,31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6677D31" w14:textId="77777777" w:rsidR="004974ED" w:rsidRPr="004974ED" w:rsidRDefault="004974ED" w:rsidP="004974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299.950,00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B3A9EB0" w14:textId="77777777" w:rsidR="004974ED" w:rsidRPr="004974ED" w:rsidRDefault="004974ED" w:rsidP="004974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43.551,98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2E69BBC" w14:textId="77777777" w:rsidR="004974ED" w:rsidRPr="004974ED" w:rsidRDefault="004974ED" w:rsidP="004974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34,91%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3F12DF2" w14:textId="77777777" w:rsidR="004974ED" w:rsidRPr="004974ED" w:rsidRDefault="004974ED" w:rsidP="004974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14,52%</w:t>
            </w:r>
          </w:p>
        </w:tc>
      </w:tr>
      <w:tr w:rsidR="004974ED" w:rsidRPr="004974ED" w14:paraId="19A99718" w14:textId="77777777" w:rsidTr="004974ED">
        <w:trPr>
          <w:trHeight w:val="255"/>
        </w:trPr>
        <w:tc>
          <w:tcPr>
            <w:tcW w:w="62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46DFE8A" w14:textId="77777777" w:rsidR="004974ED" w:rsidRPr="004974ED" w:rsidRDefault="004974ED" w:rsidP="004974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4.3.1 KOMUNALNA NAKNADA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ACADB88" w14:textId="77777777" w:rsidR="004974ED" w:rsidRPr="004974ED" w:rsidRDefault="004974ED" w:rsidP="004974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71.754,15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354E3BA" w14:textId="77777777" w:rsidR="004974ED" w:rsidRPr="004974ED" w:rsidRDefault="004974ED" w:rsidP="004974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179.250,00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AB0F8A9" w14:textId="77777777" w:rsidR="004974ED" w:rsidRPr="004974ED" w:rsidRDefault="004974ED" w:rsidP="004974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16.748,26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2405E0A" w14:textId="77777777" w:rsidR="004974ED" w:rsidRPr="004974ED" w:rsidRDefault="004974ED" w:rsidP="004974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23,34%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A646CAB" w14:textId="77777777" w:rsidR="004974ED" w:rsidRPr="004974ED" w:rsidRDefault="004974ED" w:rsidP="004974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9,34%</w:t>
            </w:r>
          </w:p>
        </w:tc>
      </w:tr>
      <w:tr w:rsidR="004974ED" w:rsidRPr="004974ED" w14:paraId="67CE7802" w14:textId="77777777" w:rsidTr="004974ED">
        <w:trPr>
          <w:trHeight w:val="255"/>
        </w:trPr>
        <w:tc>
          <w:tcPr>
            <w:tcW w:w="62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A162553" w14:textId="77777777" w:rsidR="004974ED" w:rsidRPr="004974ED" w:rsidRDefault="004974ED" w:rsidP="004974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4.3.2 KOMUNALNI DOPRINOS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EA29E11" w14:textId="77777777" w:rsidR="004974ED" w:rsidRPr="004974ED" w:rsidRDefault="004974ED" w:rsidP="004974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13.520,53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F96E5DE" w14:textId="77777777" w:rsidR="004974ED" w:rsidRPr="004974ED" w:rsidRDefault="004974ED" w:rsidP="004974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AFD3A81" w14:textId="77777777" w:rsidR="004974ED" w:rsidRPr="004974ED" w:rsidRDefault="004974ED" w:rsidP="004974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1.745,51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FBA644B" w14:textId="77777777" w:rsidR="004974ED" w:rsidRPr="004974ED" w:rsidRDefault="004974ED" w:rsidP="004974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12,91%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CA66DC9" w14:textId="77777777" w:rsidR="004974ED" w:rsidRPr="004974ED" w:rsidRDefault="004974ED" w:rsidP="004974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8,73%</w:t>
            </w:r>
          </w:p>
        </w:tc>
      </w:tr>
      <w:tr w:rsidR="004974ED" w:rsidRPr="004974ED" w14:paraId="1EC4FDFC" w14:textId="77777777" w:rsidTr="004974ED">
        <w:trPr>
          <w:trHeight w:val="255"/>
        </w:trPr>
        <w:tc>
          <w:tcPr>
            <w:tcW w:w="62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6DEC335" w14:textId="77777777" w:rsidR="004974ED" w:rsidRPr="004974ED" w:rsidRDefault="004974ED" w:rsidP="004974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4.3.3 PRIHOD OD ZAKUPA POLJOPRIVREDNOG ZEMLJIŠTA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AF3CA54" w14:textId="77777777" w:rsidR="004974ED" w:rsidRPr="004974ED" w:rsidRDefault="004974ED" w:rsidP="004974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446,97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5A5DEF1" w14:textId="77777777" w:rsidR="004974ED" w:rsidRPr="004974ED" w:rsidRDefault="004974ED" w:rsidP="004974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766A901" w14:textId="77777777" w:rsidR="004974ED" w:rsidRPr="004974ED" w:rsidRDefault="004974ED" w:rsidP="004974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86E62F5" w14:textId="77777777" w:rsidR="004974ED" w:rsidRPr="004974ED" w:rsidRDefault="004974ED" w:rsidP="004974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DD71171" w14:textId="77777777" w:rsidR="004974ED" w:rsidRPr="004974ED" w:rsidRDefault="004974ED" w:rsidP="004974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4974ED" w:rsidRPr="004974ED" w14:paraId="4896A8CE" w14:textId="77777777" w:rsidTr="004974ED">
        <w:trPr>
          <w:trHeight w:val="255"/>
        </w:trPr>
        <w:tc>
          <w:tcPr>
            <w:tcW w:w="62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6506F89" w14:textId="77777777" w:rsidR="004974ED" w:rsidRPr="004974ED" w:rsidRDefault="004974ED" w:rsidP="004974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4.3.4 VODNI DOPRINOS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6D39D14" w14:textId="77777777" w:rsidR="004974ED" w:rsidRPr="004974ED" w:rsidRDefault="004974ED" w:rsidP="004974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1.497,79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F3DFEF5" w14:textId="77777777" w:rsidR="004974ED" w:rsidRPr="004974ED" w:rsidRDefault="004974ED" w:rsidP="004974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86AA5B0" w14:textId="77777777" w:rsidR="004974ED" w:rsidRPr="004974ED" w:rsidRDefault="004974ED" w:rsidP="004974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60,58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E6342FB" w14:textId="77777777" w:rsidR="004974ED" w:rsidRPr="004974ED" w:rsidRDefault="004974ED" w:rsidP="004974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4,04%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10D5C32" w14:textId="77777777" w:rsidR="004974ED" w:rsidRPr="004974ED" w:rsidRDefault="004974ED" w:rsidP="004974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0,61%</w:t>
            </w:r>
          </w:p>
        </w:tc>
      </w:tr>
      <w:tr w:rsidR="004974ED" w:rsidRPr="004974ED" w14:paraId="0F105D68" w14:textId="77777777" w:rsidTr="004974ED">
        <w:trPr>
          <w:trHeight w:val="255"/>
        </w:trPr>
        <w:tc>
          <w:tcPr>
            <w:tcW w:w="62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6D6BAFB" w14:textId="77777777" w:rsidR="004974ED" w:rsidRPr="004974ED" w:rsidRDefault="004974ED" w:rsidP="004974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4.3.5 OSTALI PRIHODI ZA POSEBNE NAMJENE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6D0085A" w14:textId="77777777" w:rsidR="004974ED" w:rsidRPr="004974ED" w:rsidRDefault="004974ED" w:rsidP="004974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37.549,87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5DD1E03" w14:textId="77777777" w:rsidR="004974ED" w:rsidRPr="004974ED" w:rsidRDefault="004974ED" w:rsidP="004974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89.700,00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ED55792" w14:textId="77777777" w:rsidR="004974ED" w:rsidRPr="004974ED" w:rsidRDefault="004974ED" w:rsidP="004974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24.997,63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98D46E5" w14:textId="77777777" w:rsidR="004974ED" w:rsidRPr="004974ED" w:rsidRDefault="004974ED" w:rsidP="004974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66,57%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BE58446" w14:textId="77777777" w:rsidR="004974ED" w:rsidRPr="004974ED" w:rsidRDefault="004974ED" w:rsidP="004974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27,87%</w:t>
            </w:r>
          </w:p>
        </w:tc>
      </w:tr>
      <w:tr w:rsidR="004974ED" w:rsidRPr="004974ED" w14:paraId="39A29AE9" w14:textId="77777777" w:rsidTr="004974ED">
        <w:trPr>
          <w:trHeight w:val="255"/>
        </w:trPr>
        <w:tc>
          <w:tcPr>
            <w:tcW w:w="62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1DC0872" w14:textId="77777777" w:rsidR="004974ED" w:rsidRPr="004974ED" w:rsidRDefault="004974ED" w:rsidP="004974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5. POMOĆI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13CB096" w14:textId="77777777" w:rsidR="004974ED" w:rsidRPr="004974ED" w:rsidRDefault="004974ED" w:rsidP="004974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213.403,67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04F6D05" w14:textId="77777777" w:rsidR="004974ED" w:rsidRPr="004974ED" w:rsidRDefault="004974ED" w:rsidP="004974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3.835.937,50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2163368" w14:textId="77777777" w:rsidR="004974ED" w:rsidRPr="004974ED" w:rsidRDefault="004974ED" w:rsidP="004974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1.697.616,81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8BEE768" w14:textId="77777777" w:rsidR="004974ED" w:rsidRPr="004974ED" w:rsidRDefault="004974ED" w:rsidP="004974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795,50%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EC07DAF" w14:textId="77777777" w:rsidR="004974ED" w:rsidRPr="004974ED" w:rsidRDefault="004974ED" w:rsidP="004974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44,26%</w:t>
            </w:r>
          </w:p>
        </w:tc>
      </w:tr>
      <w:tr w:rsidR="004974ED" w:rsidRPr="004974ED" w14:paraId="33BE841D" w14:textId="77777777" w:rsidTr="004974ED">
        <w:trPr>
          <w:trHeight w:val="255"/>
        </w:trPr>
        <w:tc>
          <w:tcPr>
            <w:tcW w:w="62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E1DABB2" w14:textId="77777777" w:rsidR="004974ED" w:rsidRPr="004974ED" w:rsidRDefault="004974ED" w:rsidP="004974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5.4. POMOĆI - DRŽAVNI PRORAČUN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3509757" w14:textId="77777777" w:rsidR="004974ED" w:rsidRPr="004974ED" w:rsidRDefault="004974ED" w:rsidP="004974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90.240,44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5CACFFB" w14:textId="77777777" w:rsidR="004974ED" w:rsidRPr="004974ED" w:rsidRDefault="004974ED" w:rsidP="004974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3.145.437,50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0998ED3" w14:textId="77777777" w:rsidR="004974ED" w:rsidRPr="004974ED" w:rsidRDefault="004974ED" w:rsidP="004974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782.851,02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E0908CC" w14:textId="77777777" w:rsidR="004974ED" w:rsidRPr="004974ED" w:rsidRDefault="004974ED" w:rsidP="004974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867,52%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BA35347" w14:textId="77777777" w:rsidR="004974ED" w:rsidRPr="004974ED" w:rsidRDefault="004974ED" w:rsidP="004974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24,89%</w:t>
            </w:r>
          </w:p>
        </w:tc>
      </w:tr>
      <w:tr w:rsidR="004974ED" w:rsidRPr="004974ED" w14:paraId="5E17CDD4" w14:textId="77777777" w:rsidTr="004974ED">
        <w:trPr>
          <w:trHeight w:val="255"/>
        </w:trPr>
        <w:tc>
          <w:tcPr>
            <w:tcW w:w="62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EDF24A7" w14:textId="77777777" w:rsidR="004974ED" w:rsidRPr="004974ED" w:rsidRDefault="004974ED" w:rsidP="004974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5.4.1 DRŽAVNI PRORAČUN - MRRIFEU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18DE586" w14:textId="77777777" w:rsidR="004974ED" w:rsidRPr="004974ED" w:rsidRDefault="004974ED" w:rsidP="004974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BAB0AC3" w14:textId="77777777" w:rsidR="004974ED" w:rsidRPr="004974ED" w:rsidRDefault="004974ED" w:rsidP="004974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280.000,00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BC8C6CF" w14:textId="77777777" w:rsidR="004974ED" w:rsidRPr="004974ED" w:rsidRDefault="004974ED" w:rsidP="004974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07FE9AA" w14:textId="77777777" w:rsidR="004974ED" w:rsidRPr="004974ED" w:rsidRDefault="004974ED" w:rsidP="004974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633D8FB" w14:textId="77777777" w:rsidR="004974ED" w:rsidRPr="004974ED" w:rsidRDefault="004974ED" w:rsidP="004974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4974ED" w:rsidRPr="004974ED" w14:paraId="3640CC4A" w14:textId="77777777" w:rsidTr="004974ED">
        <w:trPr>
          <w:trHeight w:val="255"/>
        </w:trPr>
        <w:tc>
          <w:tcPr>
            <w:tcW w:w="62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2402424" w14:textId="77777777" w:rsidR="004974ED" w:rsidRPr="004974ED" w:rsidRDefault="004974ED" w:rsidP="004974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5.4.3 DRŽAVNI PRORAČUN - OSTALO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1B76906" w14:textId="77777777" w:rsidR="004974ED" w:rsidRPr="004974ED" w:rsidRDefault="004974ED" w:rsidP="004974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50.240,44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444CCE4" w14:textId="77777777" w:rsidR="004974ED" w:rsidRPr="004974ED" w:rsidRDefault="004974ED" w:rsidP="004974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1.566.000,00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E752C23" w14:textId="77777777" w:rsidR="004974ED" w:rsidRPr="004974ED" w:rsidRDefault="004974ED" w:rsidP="004974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782.851,02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02AF516" w14:textId="77777777" w:rsidR="004974ED" w:rsidRPr="004974ED" w:rsidRDefault="004974ED" w:rsidP="004974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1558,21%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B091393" w14:textId="77777777" w:rsidR="004974ED" w:rsidRPr="004974ED" w:rsidRDefault="004974ED" w:rsidP="004974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49,99%</w:t>
            </w:r>
          </w:p>
        </w:tc>
      </w:tr>
      <w:tr w:rsidR="004974ED" w:rsidRPr="004974ED" w14:paraId="33FB0DB6" w14:textId="77777777" w:rsidTr="004974ED">
        <w:trPr>
          <w:trHeight w:val="255"/>
        </w:trPr>
        <w:tc>
          <w:tcPr>
            <w:tcW w:w="62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EE9FD36" w14:textId="77777777" w:rsidR="004974ED" w:rsidRPr="004974ED" w:rsidRDefault="004974ED" w:rsidP="004974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5.4.5 DRŽAVNI PRORAČUN - TEMELJEM PRIJENOSA EU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1A3E1A7" w14:textId="77777777" w:rsidR="004974ED" w:rsidRPr="004974ED" w:rsidRDefault="004974ED" w:rsidP="004974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7147FD6" w14:textId="77777777" w:rsidR="004974ED" w:rsidRPr="004974ED" w:rsidRDefault="004974ED" w:rsidP="004974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1.299.437,50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879091C" w14:textId="77777777" w:rsidR="004974ED" w:rsidRPr="004974ED" w:rsidRDefault="004974ED" w:rsidP="004974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65F653E" w14:textId="77777777" w:rsidR="004974ED" w:rsidRPr="004974ED" w:rsidRDefault="004974ED" w:rsidP="004974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4BBCED9" w14:textId="77777777" w:rsidR="004974ED" w:rsidRPr="004974ED" w:rsidRDefault="004974ED" w:rsidP="004974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4974ED" w:rsidRPr="004974ED" w14:paraId="0CF55381" w14:textId="77777777" w:rsidTr="004974ED">
        <w:trPr>
          <w:trHeight w:val="255"/>
        </w:trPr>
        <w:tc>
          <w:tcPr>
            <w:tcW w:w="62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149BF68" w14:textId="77777777" w:rsidR="004974ED" w:rsidRPr="004974ED" w:rsidRDefault="004974ED" w:rsidP="004974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5.5. POMOĆI - ŽUPANIJSKI PRORAČUN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540CCC7" w14:textId="77777777" w:rsidR="004974ED" w:rsidRPr="004974ED" w:rsidRDefault="004974ED" w:rsidP="004974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123.163,23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1FCB985" w14:textId="77777777" w:rsidR="004974ED" w:rsidRPr="004974ED" w:rsidRDefault="004974ED" w:rsidP="004974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690.500,00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7660B3E" w14:textId="77777777" w:rsidR="004974ED" w:rsidRPr="004974ED" w:rsidRDefault="004974ED" w:rsidP="004974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914.765,79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0CA20E3" w14:textId="77777777" w:rsidR="004974ED" w:rsidRPr="004974ED" w:rsidRDefault="004974ED" w:rsidP="004974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742,73%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55C9CBA" w14:textId="77777777" w:rsidR="004974ED" w:rsidRPr="004974ED" w:rsidRDefault="004974ED" w:rsidP="004974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132,48%</w:t>
            </w:r>
          </w:p>
        </w:tc>
      </w:tr>
      <w:tr w:rsidR="004974ED" w:rsidRPr="004974ED" w14:paraId="1986C59A" w14:textId="77777777" w:rsidTr="004974ED">
        <w:trPr>
          <w:trHeight w:val="255"/>
        </w:trPr>
        <w:tc>
          <w:tcPr>
            <w:tcW w:w="62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A913DBA" w14:textId="77777777" w:rsidR="004974ED" w:rsidRPr="004974ED" w:rsidRDefault="004974ED" w:rsidP="004974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5.5.1 ŽUPANIJSKI PRORAČUN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0F9D572" w14:textId="77777777" w:rsidR="004974ED" w:rsidRPr="004974ED" w:rsidRDefault="004974ED" w:rsidP="004974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123.163,23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B7E5E31" w14:textId="77777777" w:rsidR="004974ED" w:rsidRPr="004974ED" w:rsidRDefault="004974ED" w:rsidP="004974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690.500,00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9F0474D" w14:textId="77777777" w:rsidR="004974ED" w:rsidRPr="004974ED" w:rsidRDefault="004974ED" w:rsidP="004974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914.765,79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1EC5C72" w14:textId="77777777" w:rsidR="004974ED" w:rsidRPr="004974ED" w:rsidRDefault="004974ED" w:rsidP="004974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742,73%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3A3447A" w14:textId="77777777" w:rsidR="004974ED" w:rsidRPr="004974ED" w:rsidRDefault="004974ED" w:rsidP="004974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132,48%</w:t>
            </w:r>
          </w:p>
        </w:tc>
      </w:tr>
      <w:tr w:rsidR="004974ED" w:rsidRPr="004974ED" w14:paraId="670E1DC3" w14:textId="77777777" w:rsidTr="004974ED">
        <w:trPr>
          <w:trHeight w:val="255"/>
        </w:trPr>
        <w:tc>
          <w:tcPr>
            <w:tcW w:w="62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2577125" w14:textId="77777777" w:rsidR="004974ED" w:rsidRPr="004974ED" w:rsidRDefault="004974ED" w:rsidP="004974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6. DONACIJE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F9C8E3A" w14:textId="77777777" w:rsidR="004974ED" w:rsidRPr="004974ED" w:rsidRDefault="004974ED" w:rsidP="004974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4093597" w14:textId="77777777" w:rsidR="004974ED" w:rsidRPr="004974ED" w:rsidRDefault="004974ED" w:rsidP="004974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059B8A0" w14:textId="77777777" w:rsidR="004974ED" w:rsidRPr="004974ED" w:rsidRDefault="004974ED" w:rsidP="004974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D0C92A3" w14:textId="77777777" w:rsidR="004974ED" w:rsidRPr="004974ED" w:rsidRDefault="004974ED" w:rsidP="004974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662601D" w14:textId="77777777" w:rsidR="004974ED" w:rsidRPr="004974ED" w:rsidRDefault="004974ED" w:rsidP="004974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4974ED" w:rsidRPr="004974ED" w14:paraId="355865A2" w14:textId="77777777" w:rsidTr="004974ED">
        <w:trPr>
          <w:trHeight w:val="255"/>
        </w:trPr>
        <w:tc>
          <w:tcPr>
            <w:tcW w:w="62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398AAE4" w14:textId="77777777" w:rsidR="004974ED" w:rsidRPr="004974ED" w:rsidRDefault="004974ED" w:rsidP="004974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6.1. DONACIJE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2E0B9A1" w14:textId="77777777" w:rsidR="004974ED" w:rsidRPr="004974ED" w:rsidRDefault="004974ED" w:rsidP="004974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23E364B" w14:textId="77777777" w:rsidR="004974ED" w:rsidRPr="004974ED" w:rsidRDefault="004974ED" w:rsidP="004974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7B5CF29" w14:textId="77777777" w:rsidR="004974ED" w:rsidRPr="004974ED" w:rsidRDefault="004974ED" w:rsidP="004974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4D931BB" w14:textId="77777777" w:rsidR="004974ED" w:rsidRPr="004974ED" w:rsidRDefault="004974ED" w:rsidP="004974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B55CAF8" w14:textId="77777777" w:rsidR="004974ED" w:rsidRPr="004974ED" w:rsidRDefault="004974ED" w:rsidP="004974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4974ED" w:rsidRPr="004974ED" w14:paraId="13E69753" w14:textId="77777777" w:rsidTr="004974ED">
        <w:trPr>
          <w:trHeight w:val="255"/>
        </w:trPr>
        <w:tc>
          <w:tcPr>
            <w:tcW w:w="6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FD404" w14:textId="77777777" w:rsidR="004974ED" w:rsidRPr="004974ED" w:rsidRDefault="004974ED" w:rsidP="004974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560F6" w14:textId="77777777" w:rsidR="004974ED" w:rsidRPr="004974ED" w:rsidRDefault="004974ED" w:rsidP="004974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5B076" w14:textId="77777777" w:rsidR="004974ED" w:rsidRPr="004974ED" w:rsidRDefault="004974ED" w:rsidP="004974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F5258" w14:textId="77777777" w:rsidR="004974ED" w:rsidRPr="004974ED" w:rsidRDefault="004974ED" w:rsidP="004974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6CBA5" w14:textId="77777777" w:rsidR="004974ED" w:rsidRPr="004974ED" w:rsidRDefault="004974ED" w:rsidP="004974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F2BF8" w14:textId="77777777" w:rsidR="004974ED" w:rsidRPr="004974ED" w:rsidRDefault="004974ED" w:rsidP="004974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4974ED" w:rsidRPr="004974ED" w14:paraId="4116D09A" w14:textId="77777777" w:rsidTr="004974ED">
        <w:trPr>
          <w:trHeight w:val="255"/>
        </w:trPr>
        <w:tc>
          <w:tcPr>
            <w:tcW w:w="6218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1047FC0C" w14:textId="77777777" w:rsidR="004974ED" w:rsidRPr="004974ED" w:rsidRDefault="004974ED" w:rsidP="004974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 xml:space="preserve"> SVEUKUPNI RASHODI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349D0C9F" w14:textId="77777777" w:rsidR="004974ED" w:rsidRPr="004974ED" w:rsidRDefault="004974ED" w:rsidP="004974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1.666.759,32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07FA110F" w14:textId="77777777" w:rsidR="004974ED" w:rsidRPr="004974ED" w:rsidRDefault="004974ED" w:rsidP="004974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8.272.574,40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1F6D2DC0" w14:textId="77777777" w:rsidR="004974ED" w:rsidRPr="004974ED" w:rsidRDefault="004974ED" w:rsidP="004974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2.469.658,56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3A80F0E9" w14:textId="77777777" w:rsidR="004974ED" w:rsidRPr="004974ED" w:rsidRDefault="004974ED" w:rsidP="004974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148,17%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7FA6E7C8" w14:textId="77777777" w:rsidR="004974ED" w:rsidRPr="004974ED" w:rsidRDefault="004974ED" w:rsidP="004974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29,85%</w:t>
            </w:r>
          </w:p>
        </w:tc>
      </w:tr>
      <w:tr w:rsidR="004974ED" w:rsidRPr="004974ED" w14:paraId="09DAF9BB" w14:textId="77777777" w:rsidTr="004974ED">
        <w:trPr>
          <w:trHeight w:val="255"/>
        </w:trPr>
        <w:tc>
          <w:tcPr>
            <w:tcW w:w="62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34D81FB" w14:textId="77777777" w:rsidR="004974ED" w:rsidRPr="004974ED" w:rsidRDefault="004974ED" w:rsidP="004974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F805272" w14:textId="77777777" w:rsidR="004974ED" w:rsidRPr="004974ED" w:rsidRDefault="004974ED" w:rsidP="004974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1.172.120,78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8E7DE92" w14:textId="77777777" w:rsidR="004974ED" w:rsidRPr="004974ED" w:rsidRDefault="004974ED" w:rsidP="004974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4.683.386,90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25243F4" w14:textId="77777777" w:rsidR="004974ED" w:rsidRPr="004974ED" w:rsidRDefault="004974ED" w:rsidP="004974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1.401.685,40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905DB55" w14:textId="77777777" w:rsidR="004974ED" w:rsidRPr="004974ED" w:rsidRDefault="004974ED" w:rsidP="004974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119,59%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0BC10BD" w14:textId="77777777" w:rsidR="004974ED" w:rsidRPr="004974ED" w:rsidRDefault="004974ED" w:rsidP="004974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29,93%</w:t>
            </w:r>
          </w:p>
        </w:tc>
      </w:tr>
      <w:tr w:rsidR="004974ED" w:rsidRPr="004974ED" w14:paraId="238E65C1" w14:textId="77777777" w:rsidTr="004974ED">
        <w:trPr>
          <w:trHeight w:val="255"/>
        </w:trPr>
        <w:tc>
          <w:tcPr>
            <w:tcW w:w="62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0AB30F5" w14:textId="77777777" w:rsidR="004974ED" w:rsidRPr="004974ED" w:rsidRDefault="004974ED" w:rsidP="004974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281FF6C" w14:textId="77777777" w:rsidR="004974ED" w:rsidRPr="004974ED" w:rsidRDefault="004974ED" w:rsidP="004974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1.172.120,78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0309299" w14:textId="77777777" w:rsidR="004974ED" w:rsidRPr="004974ED" w:rsidRDefault="004974ED" w:rsidP="004974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4.683.386,90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274D28C" w14:textId="77777777" w:rsidR="004974ED" w:rsidRPr="004974ED" w:rsidRDefault="004974ED" w:rsidP="004974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1.401.685,40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6BE0BF7" w14:textId="77777777" w:rsidR="004974ED" w:rsidRPr="004974ED" w:rsidRDefault="004974ED" w:rsidP="004974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119,59%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3DDEB07" w14:textId="77777777" w:rsidR="004974ED" w:rsidRPr="004974ED" w:rsidRDefault="004974ED" w:rsidP="004974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29,93%</w:t>
            </w:r>
          </w:p>
        </w:tc>
      </w:tr>
      <w:tr w:rsidR="004974ED" w:rsidRPr="004974ED" w14:paraId="348DAB62" w14:textId="77777777" w:rsidTr="004974ED">
        <w:trPr>
          <w:trHeight w:val="255"/>
        </w:trPr>
        <w:tc>
          <w:tcPr>
            <w:tcW w:w="62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8E25A7B" w14:textId="77777777" w:rsidR="004974ED" w:rsidRPr="004974ED" w:rsidRDefault="004974ED" w:rsidP="004974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1.1.1 PRIHODI OD POREZA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EB5F176" w14:textId="77777777" w:rsidR="004974ED" w:rsidRPr="004974ED" w:rsidRDefault="004974ED" w:rsidP="004974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1.172.120,78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4FCE7FF" w14:textId="77777777" w:rsidR="004974ED" w:rsidRPr="004974ED" w:rsidRDefault="004974ED" w:rsidP="004974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4.676.886,90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55D2151" w14:textId="77777777" w:rsidR="004974ED" w:rsidRPr="004974ED" w:rsidRDefault="004974ED" w:rsidP="004974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1.396.685,40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0D3E7B0" w14:textId="77777777" w:rsidR="004974ED" w:rsidRPr="004974ED" w:rsidRDefault="004974ED" w:rsidP="004974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119,16%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C6BF472" w14:textId="77777777" w:rsidR="004974ED" w:rsidRPr="004974ED" w:rsidRDefault="004974ED" w:rsidP="004974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29,86%</w:t>
            </w:r>
          </w:p>
        </w:tc>
      </w:tr>
      <w:tr w:rsidR="004974ED" w:rsidRPr="004974ED" w14:paraId="4E324393" w14:textId="77777777" w:rsidTr="004974ED">
        <w:trPr>
          <w:trHeight w:val="255"/>
        </w:trPr>
        <w:tc>
          <w:tcPr>
            <w:tcW w:w="62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9F4981B" w14:textId="77777777" w:rsidR="004974ED" w:rsidRPr="004974ED" w:rsidRDefault="004974ED" w:rsidP="004974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1.1.2 OSTALI OPĆI PRIHODI I PRIMICI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77C24EA" w14:textId="77777777" w:rsidR="004974ED" w:rsidRPr="004974ED" w:rsidRDefault="004974ED" w:rsidP="004974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0A10E6E" w14:textId="77777777" w:rsidR="004974ED" w:rsidRPr="004974ED" w:rsidRDefault="004974ED" w:rsidP="004974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6.500,00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DB381AD" w14:textId="77777777" w:rsidR="004974ED" w:rsidRPr="004974ED" w:rsidRDefault="004974ED" w:rsidP="004974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A82C375" w14:textId="77777777" w:rsidR="004974ED" w:rsidRPr="004974ED" w:rsidRDefault="004974ED" w:rsidP="004974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59131DA" w14:textId="77777777" w:rsidR="004974ED" w:rsidRPr="004974ED" w:rsidRDefault="004974ED" w:rsidP="004974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76,92%</w:t>
            </w:r>
          </w:p>
        </w:tc>
      </w:tr>
      <w:tr w:rsidR="004974ED" w:rsidRPr="004974ED" w14:paraId="2A1050FD" w14:textId="77777777" w:rsidTr="004974ED">
        <w:trPr>
          <w:trHeight w:val="255"/>
        </w:trPr>
        <w:tc>
          <w:tcPr>
            <w:tcW w:w="62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9572DE6" w14:textId="77777777" w:rsidR="004974ED" w:rsidRPr="004974ED" w:rsidRDefault="004974ED" w:rsidP="004974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3. VLASTITI PRIHODI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088C60B" w14:textId="77777777" w:rsidR="004974ED" w:rsidRPr="004974ED" w:rsidRDefault="004974ED" w:rsidP="004974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A2266A5" w14:textId="77777777" w:rsidR="004974ED" w:rsidRPr="004974ED" w:rsidRDefault="004974ED" w:rsidP="004974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17.000,00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4C888D4" w14:textId="77777777" w:rsidR="004974ED" w:rsidRPr="004974ED" w:rsidRDefault="004974ED" w:rsidP="004974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C361265" w14:textId="77777777" w:rsidR="004974ED" w:rsidRPr="004974ED" w:rsidRDefault="004974ED" w:rsidP="004974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16C7D51" w14:textId="77777777" w:rsidR="004974ED" w:rsidRPr="004974ED" w:rsidRDefault="004974ED" w:rsidP="004974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4974ED" w:rsidRPr="004974ED" w14:paraId="1D73C24A" w14:textId="77777777" w:rsidTr="004974ED">
        <w:trPr>
          <w:trHeight w:val="255"/>
        </w:trPr>
        <w:tc>
          <w:tcPr>
            <w:tcW w:w="62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EFFB51A" w14:textId="77777777" w:rsidR="004974ED" w:rsidRPr="004974ED" w:rsidRDefault="004974ED" w:rsidP="004974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lastRenderedPageBreak/>
              <w:t>Izvor 3.2. PRIHODI OD PRODAJE NEFINANCIJSKE IMOVINE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2D39351" w14:textId="77777777" w:rsidR="004974ED" w:rsidRPr="004974ED" w:rsidRDefault="004974ED" w:rsidP="004974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9C76158" w14:textId="77777777" w:rsidR="004974ED" w:rsidRPr="004974ED" w:rsidRDefault="004974ED" w:rsidP="004974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17.000,00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0EE3B6C" w14:textId="77777777" w:rsidR="004974ED" w:rsidRPr="004974ED" w:rsidRDefault="004974ED" w:rsidP="004974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E6A5887" w14:textId="77777777" w:rsidR="004974ED" w:rsidRPr="004974ED" w:rsidRDefault="004974ED" w:rsidP="004974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0D31905" w14:textId="77777777" w:rsidR="004974ED" w:rsidRPr="004974ED" w:rsidRDefault="004974ED" w:rsidP="004974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4974ED" w:rsidRPr="004974ED" w14:paraId="688BFE57" w14:textId="77777777" w:rsidTr="004974ED">
        <w:trPr>
          <w:trHeight w:val="255"/>
        </w:trPr>
        <w:tc>
          <w:tcPr>
            <w:tcW w:w="62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CF152D1" w14:textId="77777777" w:rsidR="004974ED" w:rsidRPr="004974ED" w:rsidRDefault="004974ED" w:rsidP="004974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3.2.1 PRIHOD OD PRODAJE ZEMLJIŠTA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1031622" w14:textId="77777777" w:rsidR="004974ED" w:rsidRPr="004974ED" w:rsidRDefault="004974ED" w:rsidP="004974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E74FA14" w14:textId="77777777" w:rsidR="004974ED" w:rsidRPr="004974ED" w:rsidRDefault="004974ED" w:rsidP="004974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17.000,00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8AAC866" w14:textId="77777777" w:rsidR="004974ED" w:rsidRPr="004974ED" w:rsidRDefault="004974ED" w:rsidP="004974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AD6EA10" w14:textId="77777777" w:rsidR="004974ED" w:rsidRPr="004974ED" w:rsidRDefault="004974ED" w:rsidP="004974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1DE4F11" w14:textId="77777777" w:rsidR="004974ED" w:rsidRPr="004974ED" w:rsidRDefault="004974ED" w:rsidP="004974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4974ED" w:rsidRPr="004974ED" w14:paraId="6D59FE1B" w14:textId="77777777" w:rsidTr="004974ED">
        <w:trPr>
          <w:trHeight w:val="255"/>
        </w:trPr>
        <w:tc>
          <w:tcPr>
            <w:tcW w:w="62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DA92E2A" w14:textId="77777777" w:rsidR="004974ED" w:rsidRPr="004974ED" w:rsidRDefault="004974ED" w:rsidP="004974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4. PRIHODI ZA POSEBNE NAMJENE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E5CE3F0" w14:textId="77777777" w:rsidR="004974ED" w:rsidRPr="004974ED" w:rsidRDefault="004974ED" w:rsidP="004974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3.858,80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CA1507F" w14:textId="77777777" w:rsidR="004974ED" w:rsidRPr="004974ED" w:rsidRDefault="004974ED" w:rsidP="004974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247.250,00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399D79A" w14:textId="77777777" w:rsidR="004974ED" w:rsidRPr="004974ED" w:rsidRDefault="004974ED" w:rsidP="004974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64.132,06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FF10303" w14:textId="77777777" w:rsidR="004974ED" w:rsidRPr="004974ED" w:rsidRDefault="004974ED" w:rsidP="004974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1661,97%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C0D82A6" w14:textId="77777777" w:rsidR="004974ED" w:rsidRPr="004974ED" w:rsidRDefault="004974ED" w:rsidP="004974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25,94%</w:t>
            </w:r>
          </w:p>
        </w:tc>
      </w:tr>
      <w:tr w:rsidR="004974ED" w:rsidRPr="004974ED" w14:paraId="49FA2303" w14:textId="77777777" w:rsidTr="004974ED">
        <w:trPr>
          <w:trHeight w:val="255"/>
        </w:trPr>
        <w:tc>
          <w:tcPr>
            <w:tcW w:w="62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0764FEA" w14:textId="77777777" w:rsidR="004974ED" w:rsidRPr="004974ED" w:rsidRDefault="004974ED" w:rsidP="004974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4.3. PRIHODI ZA POSEBNE NAMJENE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5E49275" w14:textId="77777777" w:rsidR="004974ED" w:rsidRPr="004974ED" w:rsidRDefault="004974ED" w:rsidP="004974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3.858,80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CD37329" w14:textId="77777777" w:rsidR="004974ED" w:rsidRPr="004974ED" w:rsidRDefault="004974ED" w:rsidP="004974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247.250,00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6F5D1E0" w14:textId="77777777" w:rsidR="004974ED" w:rsidRPr="004974ED" w:rsidRDefault="004974ED" w:rsidP="004974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64.132,06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F813A18" w14:textId="77777777" w:rsidR="004974ED" w:rsidRPr="004974ED" w:rsidRDefault="004974ED" w:rsidP="004974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1661,97%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B9E7BA4" w14:textId="77777777" w:rsidR="004974ED" w:rsidRPr="004974ED" w:rsidRDefault="004974ED" w:rsidP="004974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25,94%</w:t>
            </w:r>
          </w:p>
        </w:tc>
      </w:tr>
      <w:tr w:rsidR="004974ED" w:rsidRPr="004974ED" w14:paraId="401CF86B" w14:textId="77777777" w:rsidTr="004974ED">
        <w:trPr>
          <w:trHeight w:val="255"/>
        </w:trPr>
        <w:tc>
          <w:tcPr>
            <w:tcW w:w="62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C1DFB2A" w14:textId="77777777" w:rsidR="004974ED" w:rsidRPr="004974ED" w:rsidRDefault="004974ED" w:rsidP="004974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4.3.1 KOMUNALNA NAKNADA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5394244" w14:textId="77777777" w:rsidR="004974ED" w:rsidRPr="004974ED" w:rsidRDefault="004974ED" w:rsidP="004974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3.858,80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0AFF389" w14:textId="77777777" w:rsidR="004974ED" w:rsidRPr="004974ED" w:rsidRDefault="004974ED" w:rsidP="004974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179.250,00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91E9787" w14:textId="77777777" w:rsidR="004974ED" w:rsidRPr="004974ED" w:rsidRDefault="004974ED" w:rsidP="004974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36.441,06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5A7D7D4" w14:textId="77777777" w:rsidR="004974ED" w:rsidRPr="004974ED" w:rsidRDefault="004974ED" w:rsidP="004974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944,36%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30FCC49" w14:textId="77777777" w:rsidR="004974ED" w:rsidRPr="004974ED" w:rsidRDefault="004974ED" w:rsidP="004974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20,33%</w:t>
            </w:r>
          </w:p>
        </w:tc>
      </w:tr>
      <w:tr w:rsidR="004974ED" w:rsidRPr="004974ED" w14:paraId="0CBCDB63" w14:textId="77777777" w:rsidTr="004974ED">
        <w:trPr>
          <w:trHeight w:val="255"/>
        </w:trPr>
        <w:tc>
          <w:tcPr>
            <w:tcW w:w="62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272E9ED" w14:textId="77777777" w:rsidR="004974ED" w:rsidRPr="004974ED" w:rsidRDefault="004974ED" w:rsidP="004974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4.3.2 KOMUNALNI DOPRINOS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D8506C1" w14:textId="77777777" w:rsidR="004974ED" w:rsidRPr="004974ED" w:rsidRDefault="004974ED" w:rsidP="004974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3611C43" w14:textId="77777777" w:rsidR="004974ED" w:rsidRPr="004974ED" w:rsidRDefault="004974ED" w:rsidP="004974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F8623CF" w14:textId="77777777" w:rsidR="004974ED" w:rsidRPr="004974ED" w:rsidRDefault="004974ED" w:rsidP="004974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818A494" w14:textId="77777777" w:rsidR="004974ED" w:rsidRPr="004974ED" w:rsidRDefault="004974ED" w:rsidP="004974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46E764B" w14:textId="77777777" w:rsidR="004974ED" w:rsidRPr="004974ED" w:rsidRDefault="004974ED" w:rsidP="004974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4974ED" w:rsidRPr="004974ED" w14:paraId="34116196" w14:textId="77777777" w:rsidTr="004974ED">
        <w:trPr>
          <w:trHeight w:val="255"/>
        </w:trPr>
        <w:tc>
          <w:tcPr>
            <w:tcW w:w="62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4392B06" w14:textId="77777777" w:rsidR="004974ED" w:rsidRPr="004974ED" w:rsidRDefault="004974ED" w:rsidP="004974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4.3.3 PRIHOD OD ZAKUPA POLJOPRIVREDNOG ZEMLJIŠTA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03458A6" w14:textId="77777777" w:rsidR="004974ED" w:rsidRPr="004974ED" w:rsidRDefault="004974ED" w:rsidP="004974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339BF7B" w14:textId="77777777" w:rsidR="004974ED" w:rsidRPr="004974ED" w:rsidRDefault="004974ED" w:rsidP="004974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973B017" w14:textId="77777777" w:rsidR="004974ED" w:rsidRPr="004974ED" w:rsidRDefault="004974ED" w:rsidP="004974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6375D77" w14:textId="77777777" w:rsidR="004974ED" w:rsidRPr="004974ED" w:rsidRDefault="004974ED" w:rsidP="004974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509626A" w14:textId="77777777" w:rsidR="004974ED" w:rsidRPr="004974ED" w:rsidRDefault="004974ED" w:rsidP="004974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4974ED" w:rsidRPr="004974ED" w14:paraId="61B10C2C" w14:textId="77777777" w:rsidTr="004974ED">
        <w:trPr>
          <w:trHeight w:val="255"/>
        </w:trPr>
        <w:tc>
          <w:tcPr>
            <w:tcW w:w="62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9D9929C" w14:textId="77777777" w:rsidR="004974ED" w:rsidRPr="004974ED" w:rsidRDefault="004974ED" w:rsidP="004974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4.3.4 VODNI DOPRINOS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ADA195A" w14:textId="77777777" w:rsidR="004974ED" w:rsidRPr="004974ED" w:rsidRDefault="004974ED" w:rsidP="004974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C0B71C1" w14:textId="77777777" w:rsidR="004974ED" w:rsidRPr="004974ED" w:rsidRDefault="004974ED" w:rsidP="004974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E17CDB5" w14:textId="77777777" w:rsidR="004974ED" w:rsidRPr="004974ED" w:rsidRDefault="004974ED" w:rsidP="004974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23B755F" w14:textId="77777777" w:rsidR="004974ED" w:rsidRPr="004974ED" w:rsidRDefault="004974ED" w:rsidP="004974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E125E1B" w14:textId="77777777" w:rsidR="004974ED" w:rsidRPr="004974ED" w:rsidRDefault="004974ED" w:rsidP="004974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4974ED" w:rsidRPr="004974ED" w14:paraId="105E85E8" w14:textId="77777777" w:rsidTr="004974ED">
        <w:trPr>
          <w:trHeight w:val="255"/>
        </w:trPr>
        <w:tc>
          <w:tcPr>
            <w:tcW w:w="62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02CE713" w14:textId="77777777" w:rsidR="004974ED" w:rsidRPr="004974ED" w:rsidRDefault="004974ED" w:rsidP="004974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4.3.5 OSTALI PRIHODI ZA POSEBNE NAMJENE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5A99DBE" w14:textId="77777777" w:rsidR="004974ED" w:rsidRPr="004974ED" w:rsidRDefault="004974ED" w:rsidP="004974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71553B2" w14:textId="77777777" w:rsidR="004974ED" w:rsidRPr="004974ED" w:rsidRDefault="004974ED" w:rsidP="004974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37.000,00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838AD0E" w14:textId="77777777" w:rsidR="004974ED" w:rsidRPr="004974ED" w:rsidRDefault="004974ED" w:rsidP="004974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27.691,00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153C04F" w14:textId="77777777" w:rsidR="004974ED" w:rsidRPr="004974ED" w:rsidRDefault="004974ED" w:rsidP="004974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50588D1" w14:textId="77777777" w:rsidR="004974ED" w:rsidRPr="004974ED" w:rsidRDefault="004974ED" w:rsidP="004974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74,84%</w:t>
            </w:r>
          </w:p>
        </w:tc>
      </w:tr>
      <w:tr w:rsidR="004974ED" w:rsidRPr="004974ED" w14:paraId="68FAB194" w14:textId="77777777" w:rsidTr="004974ED">
        <w:trPr>
          <w:trHeight w:val="255"/>
        </w:trPr>
        <w:tc>
          <w:tcPr>
            <w:tcW w:w="62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543CFCE" w14:textId="77777777" w:rsidR="004974ED" w:rsidRPr="004974ED" w:rsidRDefault="004974ED" w:rsidP="004974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5. POMOĆI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587BFFD" w14:textId="77777777" w:rsidR="004974ED" w:rsidRPr="004974ED" w:rsidRDefault="004974ED" w:rsidP="004974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490.779,74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3DD48EB" w14:textId="77777777" w:rsidR="004974ED" w:rsidRPr="004974ED" w:rsidRDefault="004974ED" w:rsidP="004974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3.324.937,50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B432A72" w14:textId="77777777" w:rsidR="004974ED" w:rsidRPr="004974ED" w:rsidRDefault="004974ED" w:rsidP="004974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1.003.841,10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AC057C4" w14:textId="77777777" w:rsidR="004974ED" w:rsidRPr="004974ED" w:rsidRDefault="004974ED" w:rsidP="004974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204,54%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FF3D9E4" w14:textId="77777777" w:rsidR="004974ED" w:rsidRPr="004974ED" w:rsidRDefault="004974ED" w:rsidP="004974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30,19%</w:t>
            </w:r>
          </w:p>
        </w:tc>
      </w:tr>
      <w:tr w:rsidR="004974ED" w:rsidRPr="004974ED" w14:paraId="47B1FA2E" w14:textId="77777777" w:rsidTr="004974ED">
        <w:trPr>
          <w:trHeight w:val="255"/>
        </w:trPr>
        <w:tc>
          <w:tcPr>
            <w:tcW w:w="62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47B6BFB" w14:textId="77777777" w:rsidR="004974ED" w:rsidRPr="004974ED" w:rsidRDefault="004974ED" w:rsidP="004974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5.4. POMOĆI - DRŽAVNI PRORAČUN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DEA67A2" w14:textId="77777777" w:rsidR="004974ED" w:rsidRPr="004974ED" w:rsidRDefault="004974ED" w:rsidP="004974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43.964,00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496779C" w14:textId="77777777" w:rsidR="004974ED" w:rsidRPr="004974ED" w:rsidRDefault="004974ED" w:rsidP="004974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1.579.437,50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B7779A1" w14:textId="77777777" w:rsidR="004974ED" w:rsidRPr="004974ED" w:rsidRDefault="004974ED" w:rsidP="004974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1820D26" w14:textId="77777777" w:rsidR="004974ED" w:rsidRPr="004974ED" w:rsidRDefault="004974ED" w:rsidP="004974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53F47CA" w14:textId="77777777" w:rsidR="004974ED" w:rsidRPr="004974ED" w:rsidRDefault="004974ED" w:rsidP="004974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4974ED" w:rsidRPr="004974ED" w14:paraId="545DBB93" w14:textId="77777777" w:rsidTr="004974ED">
        <w:trPr>
          <w:trHeight w:val="255"/>
        </w:trPr>
        <w:tc>
          <w:tcPr>
            <w:tcW w:w="62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1D7A2D6" w14:textId="77777777" w:rsidR="004974ED" w:rsidRPr="004974ED" w:rsidRDefault="004974ED" w:rsidP="004974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5.4.1 DRŽAVNI PRORAČUN - MRRIFEU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88EA357" w14:textId="77777777" w:rsidR="004974ED" w:rsidRPr="004974ED" w:rsidRDefault="004974ED" w:rsidP="004974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31D11E7" w14:textId="77777777" w:rsidR="004974ED" w:rsidRPr="004974ED" w:rsidRDefault="004974ED" w:rsidP="004974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280.000,00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D44A7D3" w14:textId="77777777" w:rsidR="004974ED" w:rsidRPr="004974ED" w:rsidRDefault="004974ED" w:rsidP="004974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DE752D8" w14:textId="77777777" w:rsidR="004974ED" w:rsidRPr="004974ED" w:rsidRDefault="004974ED" w:rsidP="004974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E6218C9" w14:textId="77777777" w:rsidR="004974ED" w:rsidRPr="004974ED" w:rsidRDefault="004974ED" w:rsidP="004974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4974ED" w:rsidRPr="004974ED" w14:paraId="46F52B75" w14:textId="77777777" w:rsidTr="004974ED">
        <w:trPr>
          <w:trHeight w:val="255"/>
        </w:trPr>
        <w:tc>
          <w:tcPr>
            <w:tcW w:w="62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AF1C71A" w14:textId="77777777" w:rsidR="004974ED" w:rsidRPr="004974ED" w:rsidRDefault="004974ED" w:rsidP="004974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5.4.4 DRŽAVNI PRORAČUN - HZZ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86FFBFA" w14:textId="77777777" w:rsidR="004974ED" w:rsidRPr="004974ED" w:rsidRDefault="004974ED" w:rsidP="004974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3.964,00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B225CE5" w14:textId="77777777" w:rsidR="004974ED" w:rsidRPr="004974ED" w:rsidRDefault="004974ED" w:rsidP="004974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0528414" w14:textId="77777777" w:rsidR="004974ED" w:rsidRPr="004974ED" w:rsidRDefault="004974ED" w:rsidP="004974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8A1A04C" w14:textId="77777777" w:rsidR="004974ED" w:rsidRPr="004974ED" w:rsidRDefault="004974ED" w:rsidP="004974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B8F63D0" w14:textId="77777777" w:rsidR="004974ED" w:rsidRPr="004974ED" w:rsidRDefault="004974ED" w:rsidP="004974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4974ED" w:rsidRPr="004974ED" w14:paraId="17AD6AEF" w14:textId="77777777" w:rsidTr="004974ED">
        <w:trPr>
          <w:trHeight w:val="255"/>
        </w:trPr>
        <w:tc>
          <w:tcPr>
            <w:tcW w:w="62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690FBF3" w14:textId="77777777" w:rsidR="004974ED" w:rsidRPr="004974ED" w:rsidRDefault="004974ED" w:rsidP="004974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5.4.5 DRŽAVNI PRORAČUN - TEMELJEM PRIJENOSA EU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31E67F4" w14:textId="77777777" w:rsidR="004974ED" w:rsidRPr="004974ED" w:rsidRDefault="004974ED" w:rsidP="004974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086CAD8" w14:textId="77777777" w:rsidR="004974ED" w:rsidRPr="004974ED" w:rsidRDefault="004974ED" w:rsidP="004974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1.299.437,50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E2073B8" w14:textId="77777777" w:rsidR="004974ED" w:rsidRPr="004974ED" w:rsidRDefault="004974ED" w:rsidP="004974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E043CF9" w14:textId="77777777" w:rsidR="004974ED" w:rsidRPr="004974ED" w:rsidRDefault="004974ED" w:rsidP="004974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3A40DAD" w14:textId="77777777" w:rsidR="004974ED" w:rsidRPr="004974ED" w:rsidRDefault="004974ED" w:rsidP="004974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4974ED" w:rsidRPr="004974ED" w14:paraId="259CDB25" w14:textId="77777777" w:rsidTr="004974ED">
        <w:trPr>
          <w:trHeight w:val="255"/>
        </w:trPr>
        <w:tc>
          <w:tcPr>
            <w:tcW w:w="62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2EC186E" w14:textId="77777777" w:rsidR="004974ED" w:rsidRPr="004974ED" w:rsidRDefault="004974ED" w:rsidP="004974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5.5. POMOĆI - ŽUPANIJSKI PRORAČUN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6722A58" w14:textId="77777777" w:rsidR="004974ED" w:rsidRPr="004974ED" w:rsidRDefault="004974ED" w:rsidP="004974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446.815,74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4CF71DF" w14:textId="77777777" w:rsidR="004974ED" w:rsidRPr="004974ED" w:rsidRDefault="004974ED" w:rsidP="004974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1.745.500,00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550542C" w14:textId="77777777" w:rsidR="004974ED" w:rsidRPr="004974ED" w:rsidRDefault="004974ED" w:rsidP="004974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1.003.841,10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5BA05DB" w14:textId="77777777" w:rsidR="004974ED" w:rsidRPr="004974ED" w:rsidRDefault="004974ED" w:rsidP="004974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224,67%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C7F95A6" w14:textId="77777777" w:rsidR="004974ED" w:rsidRPr="004974ED" w:rsidRDefault="004974ED" w:rsidP="004974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57,51%</w:t>
            </w:r>
          </w:p>
        </w:tc>
      </w:tr>
      <w:tr w:rsidR="004974ED" w:rsidRPr="004974ED" w14:paraId="4534FC55" w14:textId="77777777" w:rsidTr="004974ED">
        <w:trPr>
          <w:trHeight w:val="255"/>
        </w:trPr>
        <w:tc>
          <w:tcPr>
            <w:tcW w:w="62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D8FEC1E" w14:textId="77777777" w:rsidR="004974ED" w:rsidRPr="004974ED" w:rsidRDefault="004974ED" w:rsidP="004974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5.5.1 ŽUPANIJSKI PRORAČUN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561EDEC" w14:textId="77777777" w:rsidR="004974ED" w:rsidRPr="004974ED" w:rsidRDefault="004974ED" w:rsidP="004974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446.815,74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8F16B52" w14:textId="77777777" w:rsidR="004974ED" w:rsidRPr="004974ED" w:rsidRDefault="004974ED" w:rsidP="004974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1.745.500,00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0AF1AE7" w14:textId="77777777" w:rsidR="004974ED" w:rsidRPr="004974ED" w:rsidRDefault="004974ED" w:rsidP="004974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1.003.841,10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8A80256" w14:textId="77777777" w:rsidR="004974ED" w:rsidRPr="004974ED" w:rsidRDefault="004974ED" w:rsidP="004974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224,67%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06E5EBB" w14:textId="77777777" w:rsidR="004974ED" w:rsidRPr="004974ED" w:rsidRDefault="004974ED" w:rsidP="004974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57,51%</w:t>
            </w:r>
          </w:p>
        </w:tc>
      </w:tr>
    </w:tbl>
    <w:p w14:paraId="1CC11EE6" w14:textId="77777777" w:rsidR="004974ED" w:rsidRDefault="004974ED" w:rsidP="00FA5410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fldChar w:fldCharType="end"/>
      </w:r>
    </w:p>
    <w:tbl>
      <w:tblPr>
        <w:tblW w:w="14066" w:type="dxa"/>
        <w:tblInd w:w="93" w:type="dxa"/>
        <w:tblLook w:val="04A0" w:firstRow="1" w:lastRow="0" w:firstColumn="1" w:lastColumn="0" w:noHBand="0" w:noVBand="1"/>
      </w:tblPr>
      <w:tblGrid>
        <w:gridCol w:w="5720"/>
        <w:gridCol w:w="1920"/>
        <w:gridCol w:w="1920"/>
        <w:gridCol w:w="1920"/>
        <w:gridCol w:w="1526"/>
        <w:gridCol w:w="1060"/>
      </w:tblGrid>
      <w:tr w:rsidR="00AB541E" w:rsidRPr="00AB541E" w14:paraId="2F623B4B" w14:textId="77777777" w:rsidTr="00FA5410">
        <w:trPr>
          <w:trHeight w:val="255"/>
        </w:trPr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CB251D" w14:textId="77777777" w:rsidR="00AB541E" w:rsidRPr="00AB541E" w:rsidRDefault="00AB541E" w:rsidP="00AB54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5B8EEC" w14:textId="77777777" w:rsidR="00AB541E" w:rsidRPr="00AB541E" w:rsidRDefault="00AB541E" w:rsidP="00AB541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86AEDA" w14:textId="77777777" w:rsidR="00AB541E" w:rsidRPr="00AB541E" w:rsidRDefault="00AB541E" w:rsidP="00AB541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EEC718" w14:textId="77777777" w:rsidR="00AB541E" w:rsidRPr="00AB541E" w:rsidRDefault="00AB541E" w:rsidP="00AB541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58E51F" w14:textId="77777777" w:rsidR="00AB541E" w:rsidRPr="00AB541E" w:rsidRDefault="00AB541E" w:rsidP="00AB541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5AA46A" w14:textId="77777777" w:rsidR="00AB541E" w:rsidRPr="00AB541E" w:rsidRDefault="00AB541E" w:rsidP="00AB541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AB541E" w:rsidRPr="00AB541E" w14:paraId="1D176C51" w14:textId="77777777" w:rsidTr="00FA5410">
        <w:trPr>
          <w:trHeight w:val="255"/>
        </w:trPr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897C58" w14:textId="77777777" w:rsidR="00AB541E" w:rsidRPr="00AB541E" w:rsidRDefault="00AB541E" w:rsidP="00AB54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741C7A" w14:textId="77777777" w:rsidR="00AB541E" w:rsidRPr="00AB541E" w:rsidRDefault="00AB541E" w:rsidP="00AB541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754C5C" w14:textId="77777777" w:rsidR="00AB541E" w:rsidRPr="00AB541E" w:rsidRDefault="00AB541E" w:rsidP="00AB541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FF4FAC" w14:textId="77777777" w:rsidR="00AB541E" w:rsidRPr="00AB541E" w:rsidRDefault="00AB541E" w:rsidP="00AB541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A042B1" w14:textId="77777777" w:rsidR="00AB541E" w:rsidRPr="00AB541E" w:rsidRDefault="00AB541E" w:rsidP="00AB541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2B4589" w14:textId="77777777" w:rsidR="00AB541E" w:rsidRPr="00AB541E" w:rsidRDefault="00AB541E" w:rsidP="00AB541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</w:tr>
    </w:tbl>
    <w:p w14:paraId="26A32735" w14:textId="77777777" w:rsidR="00BC76B7" w:rsidRDefault="0043683D" w:rsidP="00FA541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FA5410">
        <w:rPr>
          <w:rFonts w:ascii="Arial" w:hAnsi="Arial" w:cs="Arial"/>
          <w:b/>
          <w:sz w:val="20"/>
          <w:szCs w:val="20"/>
        </w:rPr>
        <w:t>Rashodi prema funkcijskoj klasifikaciji</w:t>
      </w:r>
    </w:p>
    <w:p w14:paraId="5C23F68B" w14:textId="77777777" w:rsidR="00BC76B7" w:rsidRDefault="00AE41AF" w:rsidP="00FA5410">
      <w:pPr>
        <w:spacing w:after="0" w:line="240" w:lineRule="auto"/>
        <w:jc w:val="both"/>
      </w:pPr>
      <w:r>
        <w:fldChar w:fldCharType="begin"/>
      </w:r>
      <w:r w:rsidR="00BC76B7">
        <w:instrText xml:space="preserve"> LINK </w:instrText>
      </w:r>
      <w:r w:rsidR="004A5582">
        <w:instrText xml:space="preserve">Excel.Sheet.8 "C:\\Users\\ljpetanjek\\Documents\\Petanjek Ljiljana\\Rakovec\\polugodišnji 2020\\Ispis izvršenja proračuna.xls" "Rashodi prema funkcijskoj klasi!R9C1:R44C16" </w:instrText>
      </w:r>
      <w:r w:rsidR="00BC76B7">
        <w:instrText xml:space="preserve">\a \f 4 \h </w:instrText>
      </w:r>
      <w:r>
        <w:fldChar w:fldCharType="separate"/>
      </w:r>
    </w:p>
    <w:p w14:paraId="6AB6079D" w14:textId="77777777" w:rsidR="004974ED" w:rsidRDefault="004974ED" w:rsidP="00FA5410">
      <w:pPr>
        <w:spacing w:after="0" w:line="240" w:lineRule="auto"/>
        <w:jc w:val="both"/>
      </w:pPr>
      <w:r>
        <w:fldChar w:fldCharType="begin"/>
      </w:r>
      <w:r>
        <w:instrText xml:space="preserve"> LINK Excel.Sheet.8 "C:\\Users\\ljpetanjek\\Documents\\Petanjek Ljiljana\\Rakovec\\polugodišnji 2021\\Ispis izvršenja proračuna.xls" "Rashodi prema funkcijskoj klasi!R9C1:R44C16" \a \f 4 \h </w:instrText>
      </w:r>
      <w:r>
        <w:fldChar w:fldCharType="separate"/>
      </w:r>
    </w:p>
    <w:tbl>
      <w:tblPr>
        <w:tblW w:w="14034" w:type="dxa"/>
        <w:tblInd w:w="93" w:type="dxa"/>
        <w:tblLook w:val="04A0" w:firstRow="1" w:lastRow="0" w:firstColumn="1" w:lastColumn="0" w:noHBand="0" w:noVBand="1"/>
      </w:tblPr>
      <w:tblGrid>
        <w:gridCol w:w="8346"/>
        <w:gridCol w:w="1384"/>
        <w:gridCol w:w="1482"/>
        <w:gridCol w:w="1384"/>
        <w:gridCol w:w="1117"/>
        <w:gridCol w:w="975"/>
      </w:tblGrid>
      <w:tr w:rsidR="004974ED" w:rsidRPr="004974ED" w14:paraId="40D22C4E" w14:textId="77777777" w:rsidTr="004974ED">
        <w:trPr>
          <w:trHeight w:val="255"/>
        </w:trPr>
        <w:tc>
          <w:tcPr>
            <w:tcW w:w="8346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644EF90F" w14:textId="77777777" w:rsidR="004974ED" w:rsidRPr="004974ED" w:rsidRDefault="004974ED" w:rsidP="004974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Račun/Opis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44B5AB49" w14:textId="77777777" w:rsidR="004974ED" w:rsidRPr="004974ED" w:rsidRDefault="004974ED" w:rsidP="004974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Izvršenje 2020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0878EC82" w14:textId="77777777" w:rsidR="004974ED" w:rsidRPr="004974ED" w:rsidRDefault="004974ED" w:rsidP="004974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Izvorni plan 2021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2215FAAA" w14:textId="77777777" w:rsidR="004974ED" w:rsidRPr="004974ED" w:rsidRDefault="004974ED" w:rsidP="004974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Izvršenje 2021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403E1184" w14:textId="77777777" w:rsidR="004974ED" w:rsidRPr="004974ED" w:rsidRDefault="004974ED" w:rsidP="004974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Indeks 3/1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2832D2EA" w14:textId="77777777" w:rsidR="004974ED" w:rsidRPr="004974ED" w:rsidRDefault="004974ED" w:rsidP="004974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Indeks 3/2</w:t>
            </w:r>
          </w:p>
        </w:tc>
      </w:tr>
      <w:tr w:rsidR="004974ED" w:rsidRPr="004974ED" w14:paraId="509B1961" w14:textId="77777777" w:rsidTr="004974ED">
        <w:trPr>
          <w:trHeight w:val="255"/>
        </w:trPr>
        <w:tc>
          <w:tcPr>
            <w:tcW w:w="8346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59FA893F" w14:textId="77777777" w:rsidR="004974ED" w:rsidRPr="004974ED" w:rsidRDefault="004974ED" w:rsidP="004974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7B7018B7" w14:textId="77777777" w:rsidR="004974ED" w:rsidRPr="004974ED" w:rsidRDefault="004974ED" w:rsidP="004974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167114BA" w14:textId="77777777" w:rsidR="004974ED" w:rsidRPr="004974ED" w:rsidRDefault="004974ED" w:rsidP="004974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0B34DAF2" w14:textId="77777777" w:rsidR="004974ED" w:rsidRPr="004974ED" w:rsidRDefault="004974ED" w:rsidP="004974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05C0324F" w14:textId="77777777" w:rsidR="004974ED" w:rsidRPr="004974ED" w:rsidRDefault="004974ED" w:rsidP="004974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3956C39C" w14:textId="77777777" w:rsidR="004974ED" w:rsidRPr="004974ED" w:rsidRDefault="004974ED" w:rsidP="004974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</w:t>
            </w:r>
          </w:p>
        </w:tc>
      </w:tr>
      <w:tr w:rsidR="004974ED" w:rsidRPr="004974ED" w14:paraId="4890B12C" w14:textId="77777777" w:rsidTr="004974ED">
        <w:trPr>
          <w:trHeight w:val="255"/>
        </w:trPr>
        <w:tc>
          <w:tcPr>
            <w:tcW w:w="834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92972AE" w14:textId="77777777" w:rsidR="004974ED" w:rsidRPr="004974ED" w:rsidRDefault="004974ED" w:rsidP="004974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Funkcijska klasifikacija  SVEUKUPNI RASHODI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621723F" w14:textId="77777777" w:rsidR="004974ED" w:rsidRPr="004974ED" w:rsidRDefault="004974ED" w:rsidP="004974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1.666.759,32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C28D072" w14:textId="77777777" w:rsidR="004974ED" w:rsidRPr="004974ED" w:rsidRDefault="004974ED" w:rsidP="004974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8.272.574,40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4D1A577" w14:textId="77777777" w:rsidR="004974ED" w:rsidRPr="004974ED" w:rsidRDefault="004974ED" w:rsidP="004974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2.469.658,56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9C5B068" w14:textId="77777777" w:rsidR="004974ED" w:rsidRPr="004974ED" w:rsidRDefault="004974ED" w:rsidP="004974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148,17%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00D4804" w14:textId="77777777" w:rsidR="004974ED" w:rsidRPr="004974ED" w:rsidRDefault="004974ED" w:rsidP="004974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29,85%</w:t>
            </w:r>
          </w:p>
        </w:tc>
      </w:tr>
      <w:tr w:rsidR="004974ED" w:rsidRPr="004974ED" w14:paraId="18FD8FC8" w14:textId="77777777" w:rsidTr="004974ED">
        <w:trPr>
          <w:trHeight w:val="255"/>
        </w:trPr>
        <w:tc>
          <w:tcPr>
            <w:tcW w:w="8346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71E9B83A" w14:textId="77777777" w:rsidR="004974ED" w:rsidRPr="004974ED" w:rsidRDefault="004974ED" w:rsidP="004974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01 Opće javne usluge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2E4D81B5" w14:textId="77777777" w:rsidR="004974ED" w:rsidRPr="004974ED" w:rsidRDefault="004974ED" w:rsidP="004974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442.437,60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6E75C150" w14:textId="77777777" w:rsidR="004974ED" w:rsidRPr="004974ED" w:rsidRDefault="004974ED" w:rsidP="004974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1.331.974,40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3685FB9F" w14:textId="77777777" w:rsidR="004974ED" w:rsidRPr="004974ED" w:rsidRDefault="004974ED" w:rsidP="004974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541.732,36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4D12C96B" w14:textId="77777777" w:rsidR="004974ED" w:rsidRPr="004974ED" w:rsidRDefault="004974ED" w:rsidP="004974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122,44%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64C5F2B9" w14:textId="77777777" w:rsidR="004974ED" w:rsidRPr="004974ED" w:rsidRDefault="004974ED" w:rsidP="004974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40,67%</w:t>
            </w:r>
          </w:p>
        </w:tc>
      </w:tr>
      <w:tr w:rsidR="004974ED" w:rsidRPr="004974ED" w14:paraId="5FA1022A" w14:textId="77777777" w:rsidTr="004974ED">
        <w:trPr>
          <w:trHeight w:val="255"/>
        </w:trPr>
        <w:tc>
          <w:tcPr>
            <w:tcW w:w="8346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5281A6B3" w14:textId="77777777" w:rsidR="004974ED" w:rsidRPr="004974ED" w:rsidRDefault="004974ED" w:rsidP="004974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011 Izvršna  i zakonodavna tijela, financijski i fiskalni poslovi, vanjski poslovi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52E4FFF6" w14:textId="77777777" w:rsidR="004974ED" w:rsidRPr="004974ED" w:rsidRDefault="004974ED" w:rsidP="004974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181.416,68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363C5F87" w14:textId="77777777" w:rsidR="004974ED" w:rsidRPr="004974ED" w:rsidRDefault="004974ED" w:rsidP="004974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562.852,00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45298BBE" w14:textId="77777777" w:rsidR="004974ED" w:rsidRPr="004974ED" w:rsidRDefault="004974ED" w:rsidP="004974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343.895,97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65E2DFB9" w14:textId="77777777" w:rsidR="004974ED" w:rsidRPr="004974ED" w:rsidRDefault="004974ED" w:rsidP="004974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189,56%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4BADA508" w14:textId="77777777" w:rsidR="004974ED" w:rsidRPr="004974ED" w:rsidRDefault="004974ED" w:rsidP="004974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61,10%</w:t>
            </w:r>
          </w:p>
        </w:tc>
      </w:tr>
      <w:tr w:rsidR="004974ED" w:rsidRPr="004974ED" w14:paraId="2392A969" w14:textId="77777777" w:rsidTr="004974ED">
        <w:trPr>
          <w:trHeight w:val="255"/>
        </w:trPr>
        <w:tc>
          <w:tcPr>
            <w:tcW w:w="8346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3EDCF26E" w14:textId="77777777" w:rsidR="004974ED" w:rsidRPr="004974ED" w:rsidRDefault="004974ED" w:rsidP="004974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013 Opće usluge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3D4D3263" w14:textId="77777777" w:rsidR="004974ED" w:rsidRPr="004974ED" w:rsidRDefault="004974ED" w:rsidP="004974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235.118,42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5592E44B" w14:textId="77777777" w:rsidR="004974ED" w:rsidRPr="004974ED" w:rsidRDefault="004974ED" w:rsidP="004974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655.922,40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7F4CF366" w14:textId="77777777" w:rsidR="004974ED" w:rsidRPr="004974ED" w:rsidRDefault="004974ED" w:rsidP="004974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169.865,76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46228E4F" w14:textId="77777777" w:rsidR="004974ED" w:rsidRPr="004974ED" w:rsidRDefault="004974ED" w:rsidP="004974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72,25%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36BA4916" w14:textId="77777777" w:rsidR="004974ED" w:rsidRPr="004974ED" w:rsidRDefault="004974ED" w:rsidP="004974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25,90%</w:t>
            </w:r>
          </w:p>
        </w:tc>
      </w:tr>
      <w:tr w:rsidR="004974ED" w:rsidRPr="004974ED" w14:paraId="0052668C" w14:textId="77777777" w:rsidTr="004974ED">
        <w:trPr>
          <w:trHeight w:val="255"/>
        </w:trPr>
        <w:tc>
          <w:tcPr>
            <w:tcW w:w="8346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4C79E182" w14:textId="77777777" w:rsidR="004974ED" w:rsidRPr="004974ED" w:rsidRDefault="004974ED" w:rsidP="004974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016 Opće javne usluge koje nisu drugdje svrstane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7ACD1330" w14:textId="77777777" w:rsidR="004974ED" w:rsidRPr="004974ED" w:rsidRDefault="004974ED" w:rsidP="004974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25.902,50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286605E9" w14:textId="77777777" w:rsidR="004974ED" w:rsidRPr="004974ED" w:rsidRDefault="004974ED" w:rsidP="004974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113.200,00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6CFD7DA7" w14:textId="77777777" w:rsidR="004974ED" w:rsidRPr="004974ED" w:rsidRDefault="004974ED" w:rsidP="004974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27.970,63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53CA70D8" w14:textId="77777777" w:rsidR="004974ED" w:rsidRPr="004974ED" w:rsidRDefault="004974ED" w:rsidP="004974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107,98%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1857EE01" w14:textId="77777777" w:rsidR="004974ED" w:rsidRPr="004974ED" w:rsidRDefault="004974ED" w:rsidP="004974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24,71%</w:t>
            </w:r>
          </w:p>
        </w:tc>
      </w:tr>
      <w:tr w:rsidR="004974ED" w:rsidRPr="004974ED" w14:paraId="4E90195F" w14:textId="77777777" w:rsidTr="004974ED">
        <w:trPr>
          <w:trHeight w:val="255"/>
        </w:trPr>
        <w:tc>
          <w:tcPr>
            <w:tcW w:w="8346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7434B597" w14:textId="77777777" w:rsidR="004974ED" w:rsidRPr="004974ED" w:rsidRDefault="004974ED" w:rsidP="004974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03 Javni red i sigurnost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25274C8F" w14:textId="77777777" w:rsidR="004974ED" w:rsidRPr="004974ED" w:rsidRDefault="004974ED" w:rsidP="004974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60.000,00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6FB0BE9F" w14:textId="77777777" w:rsidR="004974ED" w:rsidRPr="004974ED" w:rsidRDefault="004974ED" w:rsidP="004974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54.000,00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6A8DCE33" w14:textId="77777777" w:rsidR="004974ED" w:rsidRPr="004974ED" w:rsidRDefault="004974ED" w:rsidP="004974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26.500,01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5D2C5EDB" w14:textId="77777777" w:rsidR="004974ED" w:rsidRPr="004974ED" w:rsidRDefault="004974ED" w:rsidP="004974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44,17%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0A3FD9B8" w14:textId="77777777" w:rsidR="004974ED" w:rsidRPr="004974ED" w:rsidRDefault="004974ED" w:rsidP="004974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49,07%</w:t>
            </w:r>
          </w:p>
        </w:tc>
      </w:tr>
      <w:tr w:rsidR="004974ED" w:rsidRPr="004974ED" w14:paraId="5DDF9305" w14:textId="77777777" w:rsidTr="004974ED">
        <w:trPr>
          <w:trHeight w:val="255"/>
        </w:trPr>
        <w:tc>
          <w:tcPr>
            <w:tcW w:w="8346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092A2DD4" w14:textId="77777777" w:rsidR="004974ED" w:rsidRPr="004974ED" w:rsidRDefault="004974ED" w:rsidP="004974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036 Rashodi za javni red i sigurnost koji nisu drugdje svrstani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322CC91A" w14:textId="77777777" w:rsidR="004974ED" w:rsidRPr="004974ED" w:rsidRDefault="004974ED" w:rsidP="004974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60.000,00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7B2BAEED" w14:textId="77777777" w:rsidR="004974ED" w:rsidRPr="004974ED" w:rsidRDefault="004974ED" w:rsidP="004974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54.000,00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55E2BB0C" w14:textId="77777777" w:rsidR="004974ED" w:rsidRPr="004974ED" w:rsidRDefault="004974ED" w:rsidP="004974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26.500,01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762EAC6C" w14:textId="77777777" w:rsidR="004974ED" w:rsidRPr="004974ED" w:rsidRDefault="004974ED" w:rsidP="004974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44,17%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7799AF1B" w14:textId="77777777" w:rsidR="004974ED" w:rsidRPr="004974ED" w:rsidRDefault="004974ED" w:rsidP="004974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49,07%</w:t>
            </w:r>
          </w:p>
        </w:tc>
      </w:tr>
      <w:tr w:rsidR="004974ED" w:rsidRPr="004974ED" w14:paraId="1D22D21D" w14:textId="77777777" w:rsidTr="004974ED">
        <w:trPr>
          <w:trHeight w:val="255"/>
        </w:trPr>
        <w:tc>
          <w:tcPr>
            <w:tcW w:w="8346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65181C87" w14:textId="77777777" w:rsidR="004974ED" w:rsidRPr="004974ED" w:rsidRDefault="004974ED" w:rsidP="004974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>Funkcijska klasifikacija 04 Ekonomski poslovi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690B4E97" w14:textId="77777777" w:rsidR="004974ED" w:rsidRPr="004974ED" w:rsidRDefault="004974ED" w:rsidP="004974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740.583,21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71D2F81B" w14:textId="77777777" w:rsidR="004974ED" w:rsidRPr="004974ED" w:rsidRDefault="004974ED" w:rsidP="004974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1.550.500,00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45850A4F" w14:textId="77777777" w:rsidR="004974ED" w:rsidRPr="004974ED" w:rsidRDefault="004974ED" w:rsidP="004974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299.127,20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1BE9651F" w14:textId="77777777" w:rsidR="004974ED" w:rsidRPr="004974ED" w:rsidRDefault="004974ED" w:rsidP="004974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40,39%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63D929BB" w14:textId="77777777" w:rsidR="004974ED" w:rsidRPr="004974ED" w:rsidRDefault="004974ED" w:rsidP="004974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19,29%</w:t>
            </w:r>
          </w:p>
        </w:tc>
      </w:tr>
      <w:tr w:rsidR="004974ED" w:rsidRPr="004974ED" w14:paraId="4269A7F6" w14:textId="77777777" w:rsidTr="004974ED">
        <w:trPr>
          <w:trHeight w:val="255"/>
        </w:trPr>
        <w:tc>
          <w:tcPr>
            <w:tcW w:w="8346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5BE35A95" w14:textId="77777777" w:rsidR="004974ED" w:rsidRPr="004974ED" w:rsidRDefault="004974ED" w:rsidP="004974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041 Opći ekonomski, trgovački i poslovi vezani uz rad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3C16DAE0" w14:textId="77777777" w:rsidR="004974ED" w:rsidRPr="004974ED" w:rsidRDefault="004974ED" w:rsidP="004974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53D7878F" w14:textId="77777777" w:rsidR="004974ED" w:rsidRPr="004974ED" w:rsidRDefault="004974ED" w:rsidP="004974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0E785E08" w14:textId="77777777" w:rsidR="004974ED" w:rsidRPr="004974ED" w:rsidRDefault="004974ED" w:rsidP="004974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3ABC0DA8" w14:textId="77777777" w:rsidR="004974ED" w:rsidRPr="004974ED" w:rsidRDefault="004974ED" w:rsidP="004974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5B64BB13" w14:textId="77777777" w:rsidR="004974ED" w:rsidRPr="004974ED" w:rsidRDefault="004974ED" w:rsidP="004974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4974ED" w:rsidRPr="004974ED" w14:paraId="6525F864" w14:textId="77777777" w:rsidTr="004974ED">
        <w:trPr>
          <w:trHeight w:val="255"/>
        </w:trPr>
        <w:tc>
          <w:tcPr>
            <w:tcW w:w="8346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6A5D5CF5" w14:textId="77777777" w:rsidR="004974ED" w:rsidRPr="004974ED" w:rsidRDefault="004974ED" w:rsidP="004974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044 Rudarstvo, proizvodnja i građevinarstvo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1AC425FB" w14:textId="77777777" w:rsidR="004974ED" w:rsidRPr="004974ED" w:rsidRDefault="004974ED" w:rsidP="004974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71F1D523" w14:textId="77777777" w:rsidR="004974ED" w:rsidRPr="004974ED" w:rsidRDefault="004974ED" w:rsidP="004974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220.000,00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658AA071" w14:textId="77777777" w:rsidR="004974ED" w:rsidRPr="004974ED" w:rsidRDefault="004974ED" w:rsidP="004974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1239EB4A" w14:textId="77777777" w:rsidR="004974ED" w:rsidRPr="004974ED" w:rsidRDefault="004974ED" w:rsidP="004974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5304405C" w14:textId="77777777" w:rsidR="004974ED" w:rsidRPr="004974ED" w:rsidRDefault="004974ED" w:rsidP="004974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4974ED" w:rsidRPr="004974ED" w14:paraId="461FA684" w14:textId="77777777" w:rsidTr="004974ED">
        <w:trPr>
          <w:trHeight w:val="255"/>
        </w:trPr>
        <w:tc>
          <w:tcPr>
            <w:tcW w:w="8346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7CB6EE8A" w14:textId="77777777" w:rsidR="004974ED" w:rsidRPr="004974ED" w:rsidRDefault="004974ED" w:rsidP="004974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045 Promet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10EA18A6" w14:textId="77777777" w:rsidR="004974ED" w:rsidRPr="004974ED" w:rsidRDefault="004974ED" w:rsidP="004974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612.891,21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7FC05D29" w14:textId="77777777" w:rsidR="004974ED" w:rsidRPr="004974ED" w:rsidRDefault="004974ED" w:rsidP="004974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1.227.500,00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11C2EB54" w14:textId="77777777" w:rsidR="004974ED" w:rsidRPr="004974ED" w:rsidRDefault="004974ED" w:rsidP="004974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299.127,20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7DCAABAF" w14:textId="77777777" w:rsidR="004974ED" w:rsidRPr="004974ED" w:rsidRDefault="004974ED" w:rsidP="004974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48,81%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6329654A" w14:textId="77777777" w:rsidR="004974ED" w:rsidRPr="004974ED" w:rsidRDefault="004974ED" w:rsidP="004974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24,37%</w:t>
            </w:r>
          </w:p>
        </w:tc>
      </w:tr>
      <w:tr w:rsidR="004974ED" w:rsidRPr="004974ED" w14:paraId="1EDBC3AA" w14:textId="77777777" w:rsidTr="004974ED">
        <w:trPr>
          <w:trHeight w:val="255"/>
        </w:trPr>
        <w:tc>
          <w:tcPr>
            <w:tcW w:w="8346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4743FF9A" w14:textId="77777777" w:rsidR="004974ED" w:rsidRPr="004974ED" w:rsidRDefault="004974ED" w:rsidP="004974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046 Komunikacije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16B19522" w14:textId="77777777" w:rsidR="004974ED" w:rsidRPr="004974ED" w:rsidRDefault="004974ED" w:rsidP="004974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125.000,00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35B2F931" w14:textId="77777777" w:rsidR="004974ED" w:rsidRPr="004974ED" w:rsidRDefault="004974ED" w:rsidP="004974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2E0E9D5A" w14:textId="77777777" w:rsidR="004974ED" w:rsidRPr="004974ED" w:rsidRDefault="004974ED" w:rsidP="004974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01B7434A" w14:textId="77777777" w:rsidR="004974ED" w:rsidRPr="004974ED" w:rsidRDefault="004974ED" w:rsidP="004974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6E9D2D32" w14:textId="77777777" w:rsidR="004974ED" w:rsidRPr="004974ED" w:rsidRDefault="004974ED" w:rsidP="004974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4974ED" w:rsidRPr="004974ED" w14:paraId="7B8D11A6" w14:textId="77777777" w:rsidTr="004974ED">
        <w:trPr>
          <w:trHeight w:val="255"/>
        </w:trPr>
        <w:tc>
          <w:tcPr>
            <w:tcW w:w="8346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6FEE1BE9" w14:textId="77777777" w:rsidR="004974ED" w:rsidRPr="004974ED" w:rsidRDefault="004974ED" w:rsidP="004974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049 Ekonomski poslovi koji nisu drugdje svrstani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1CB19A9B" w14:textId="77777777" w:rsidR="004974ED" w:rsidRPr="004974ED" w:rsidRDefault="004974ED" w:rsidP="004974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2.692,00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6484E195" w14:textId="77777777" w:rsidR="004974ED" w:rsidRPr="004974ED" w:rsidRDefault="004974ED" w:rsidP="004974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93.000,00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58CEF096" w14:textId="77777777" w:rsidR="004974ED" w:rsidRPr="004974ED" w:rsidRDefault="004974ED" w:rsidP="004974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15F09412" w14:textId="77777777" w:rsidR="004974ED" w:rsidRPr="004974ED" w:rsidRDefault="004974ED" w:rsidP="004974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496D2764" w14:textId="77777777" w:rsidR="004974ED" w:rsidRPr="004974ED" w:rsidRDefault="004974ED" w:rsidP="004974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4974ED" w:rsidRPr="004974ED" w14:paraId="148FD367" w14:textId="77777777" w:rsidTr="004974ED">
        <w:trPr>
          <w:trHeight w:val="255"/>
        </w:trPr>
        <w:tc>
          <w:tcPr>
            <w:tcW w:w="8346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6DEB03D7" w14:textId="77777777" w:rsidR="004974ED" w:rsidRPr="004974ED" w:rsidRDefault="004974ED" w:rsidP="004974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05 Zaštita okoliša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6BFF36BB" w14:textId="77777777" w:rsidR="004974ED" w:rsidRPr="004974ED" w:rsidRDefault="004974ED" w:rsidP="004974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4.387,94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38E385DE" w14:textId="77777777" w:rsidR="004974ED" w:rsidRPr="004974ED" w:rsidRDefault="004974ED" w:rsidP="004974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43.000,00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0B9358B6" w14:textId="77777777" w:rsidR="004974ED" w:rsidRPr="004974ED" w:rsidRDefault="004974ED" w:rsidP="004974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42.598,87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2EBF0766" w14:textId="77777777" w:rsidR="004974ED" w:rsidRPr="004974ED" w:rsidRDefault="004974ED" w:rsidP="004974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970,82%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718BA041" w14:textId="77777777" w:rsidR="004974ED" w:rsidRPr="004974ED" w:rsidRDefault="004974ED" w:rsidP="004974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99,07%</w:t>
            </w:r>
          </w:p>
        </w:tc>
      </w:tr>
      <w:tr w:rsidR="004974ED" w:rsidRPr="004974ED" w14:paraId="78FF5CB3" w14:textId="77777777" w:rsidTr="004974ED">
        <w:trPr>
          <w:trHeight w:val="255"/>
        </w:trPr>
        <w:tc>
          <w:tcPr>
            <w:tcW w:w="8346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6CADDE92" w14:textId="77777777" w:rsidR="004974ED" w:rsidRPr="004974ED" w:rsidRDefault="004974ED" w:rsidP="004974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051 Gospodarenje otpadom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6540842B" w14:textId="77777777" w:rsidR="004974ED" w:rsidRPr="004974ED" w:rsidRDefault="004974ED" w:rsidP="004974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2.673,66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771B4CA5" w14:textId="77777777" w:rsidR="004974ED" w:rsidRPr="004974ED" w:rsidRDefault="004974ED" w:rsidP="004974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18.000,00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6D584CC6" w14:textId="77777777" w:rsidR="004974ED" w:rsidRPr="004974ED" w:rsidRDefault="004974ED" w:rsidP="004974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17.913,56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6F864B6D" w14:textId="77777777" w:rsidR="004974ED" w:rsidRPr="004974ED" w:rsidRDefault="004974ED" w:rsidP="004974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670,00%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0E088C69" w14:textId="77777777" w:rsidR="004974ED" w:rsidRPr="004974ED" w:rsidRDefault="004974ED" w:rsidP="004974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99,52%</w:t>
            </w:r>
          </w:p>
        </w:tc>
      </w:tr>
      <w:tr w:rsidR="004974ED" w:rsidRPr="004974ED" w14:paraId="471AD219" w14:textId="77777777" w:rsidTr="004974ED">
        <w:trPr>
          <w:trHeight w:val="255"/>
        </w:trPr>
        <w:tc>
          <w:tcPr>
            <w:tcW w:w="8346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779446F2" w14:textId="77777777" w:rsidR="004974ED" w:rsidRPr="004974ED" w:rsidRDefault="004974ED" w:rsidP="004974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056 Poslovi i usluge zaštite okoliša koji nisu drugdje svrstani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0E729EF0" w14:textId="77777777" w:rsidR="004974ED" w:rsidRPr="004974ED" w:rsidRDefault="004974ED" w:rsidP="004974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1.714,28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5E481BC0" w14:textId="77777777" w:rsidR="004974ED" w:rsidRPr="004974ED" w:rsidRDefault="004974ED" w:rsidP="004974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0F5D884B" w14:textId="77777777" w:rsidR="004974ED" w:rsidRPr="004974ED" w:rsidRDefault="004974ED" w:rsidP="004974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24.685,31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12425C2C" w14:textId="77777777" w:rsidR="004974ED" w:rsidRPr="004974ED" w:rsidRDefault="004974ED" w:rsidP="004974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1439,98%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16D6BCEF" w14:textId="77777777" w:rsidR="004974ED" w:rsidRPr="004974ED" w:rsidRDefault="004974ED" w:rsidP="004974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98,74%</w:t>
            </w:r>
          </w:p>
        </w:tc>
      </w:tr>
      <w:tr w:rsidR="004974ED" w:rsidRPr="004974ED" w14:paraId="0106F41F" w14:textId="77777777" w:rsidTr="004974ED">
        <w:trPr>
          <w:trHeight w:val="255"/>
        </w:trPr>
        <w:tc>
          <w:tcPr>
            <w:tcW w:w="8346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6AFAE88A" w14:textId="77777777" w:rsidR="004974ED" w:rsidRPr="004974ED" w:rsidRDefault="004974ED" w:rsidP="004974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06 Usluge unapređenja stanovanja i zajednice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36B7DFB5" w14:textId="77777777" w:rsidR="004974ED" w:rsidRPr="004974ED" w:rsidRDefault="004974ED" w:rsidP="004974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212.203,53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470DFA0C" w14:textId="77777777" w:rsidR="004974ED" w:rsidRPr="004974ED" w:rsidRDefault="004974ED" w:rsidP="004974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2.904.750,00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7E3E6949" w14:textId="77777777" w:rsidR="004974ED" w:rsidRPr="004974ED" w:rsidRDefault="004974ED" w:rsidP="004974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1.178.153,11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3B5A07F0" w14:textId="77777777" w:rsidR="004974ED" w:rsidRPr="004974ED" w:rsidRDefault="004974ED" w:rsidP="004974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555,20%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07EF43C1" w14:textId="77777777" w:rsidR="004974ED" w:rsidRPr="004974ED" w:rsidRDefault="004974ED" w:rsidP="004974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40,56%</w:t>
            </w:r>
          </w:p>
        </w:tc>
      </w:tr>
      <w:tr w:rsidR="004974ED" w:rsidRPr="004974ED" w14:paraId="29A8D353" w14:textId="77777777" w:rsidTr="004974ED">
        <w:trPr>
          <w:trHeight w:val="255"/>
        </w:trPr>
        <w:tc>
          <w:tcPr>
            <w:tcW w:w="8346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02CFF4CD" w14:textId="77777777" w:rsidR="004974ED" w:rsidRPr="004974ED" w:rsidRDefault="004974ED" w:rsidP="004974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062 Razvoj zajednice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7EEEFE0A" w14:textId="77777777" w:rsidR="004974ED" w:rsidRPr="004974ED" w:rsidRDefault="004974ED" w:rsidP="004974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58.468,47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3194B95C" w14:textId="77777777" w:rsidR="004974ED" w:rsidRPr="004974ED" w:rsidRDefault="004974ED" w:rsidP="004974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1.050.500,00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3197C2FC" w14:textId="77777777" w:rsidR="004974ED" w:rsidRPr="004974ED" w:rsidRDefault="004974ED" w:rsidP="004974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140.299,97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261FF8BE" w14:textId="77777777" w:rsidR="004974ED" w:rsidRPr="004974ED" w:rsidRDefault="004974ED" w:rsidP="004974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239,96%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33965788" w14:textId="77777777" w:rsidR="004974ED" w:rsidRPr="004974ED" w:rsidRDefault="004974ED" w:rsidP="004974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13,36%</w:t>
            </w:r>
          </w:p>
        </w:tc>
      </w:tr>
      <w:tr w:rsidR="004974ED" w:rsidRPr="004974ED" w14:paraId="295029C8" w14:textId="77777777" w:rsidTr="004974ED">
        <w:trPr>
          <w:trHeight w:val="255"/>
        </w:trPr>
        <w:tc>
          <w:tcPr>
            <w:tcW w:w="8346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4CBFE59A" w14:textId="77777777" w:rsidR="004974ED" w:rsidRPr="004974ED" w:rsidRDefault="004974ED" w:rsidP="004974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064 Ulična rasvjeta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78D8259A" w14:textId="77777777" w:rsidR="004974ED" w:rsidRPr="004974ED" w:rsidRDefault="004974ED" w:rsidP="004974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55.876,26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17276AED" w14:textId="77777777" w:rsidR="004974ED" w:rsidRPr="004974ED" w:rsidRDefault="004974ED" w:rsidP="004974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90.000,00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5E3DC1D0" w14:textId="77777777" w:rsidR="004974ED" w:rsidRPr="004974ED" w:rsidRDefault="004974ED" w:rsidP="004974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15.003,30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02413FDA" w14:textId="77777777" w:rsidR="004974ED" w:rsidRPr="004974ED" w:rsidRDefault="004974ED" w:rsidP="004974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26,85%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1C3B4844" w14:textId="77777777" w:rsidR="004974ED" w:rsidRPr="004974ED" w:rsidRDefault="004974ED" w:rsidP="004974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16,67%</w:t>
            </w:r>
          </w:p>
        </w:tc>
      </w:tr>
      <w:tr w:rsidR="004974ED" w:rsidRPr="004974ED" w14:paraId="51559F39" w14:textId="77777777" w:rsidTr="004974ED">
        <w:trPr>
          <w:trHeight w:val="255"/>
        </w:trPr>
        <w:tc>
          <w:tcPr>
            <w:tcW w:w="8346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035F964E" w14:textId="77777777" w:rsidR="004974ED" w:rsidRPr="004974ED" w:rsidRDefault="004974ED" w:rsidP="004974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066 Rashodi vezani za stanovanje i kom. pogodnosti koji nisu drugdje svrstani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0515EE1B" w14:textId="77777777" w:rsidR="004974ED" w:rsidRPr="004974ED" w:rsidRDefault="004974ED" w:rsidP="004974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97.858,80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355C2507" w14:textId="77777777" w:rsidR="004974ED" w:rsidRPr="004974ED" w:rsidRDefault="004974ED" w:rsidP="004974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1.764.250,00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2B053F42" w14:textId="77777777" w:rsidR="004974ED" w:rsidRPr="004974ED" w:rsidRDefault="004974ED" w:rsidP="004974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1.022.849,84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035885EC" w14:textId="77777777" w:rsidR="004974ED" w:rsidRPr="004974ED" w:rsidRDefault="004974ED" w:rsidP="004974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1045,23%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76165206" w14:textId="77777777" w:rsidR="004974ED" w:rsidRPr="004974ED" w:rsidRDefault="004974ED" w:rsidP="004974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57,98%</w:t>
            </w:r>
          </w:p>
        </w:tc>
      </w:tr>
      <w:tr w:rsidR="004974ED" w:rsidRPr="004974ED" w14:paraId="2B89B45D" w14:textId="77777777" w:rsidTr="004974ED">
        <w:trPr>
          <w:trHeight w:val="255"/>
        </w:trPr>
        <w:tc>
          <w:tcPr>
            <w:tcW w:w="8346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5CCA2F0A" w14:textId="77777777" w:rsidR="004974ED" w:rsidRPr="004974ED" w:rsidRDefault="004974ED" w:rsidP="004974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07 Zdravstvo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537B6A99" w14:textId="77777777" w:rsidR="004974ED" w:rsidRPr="004974ED" w:rsidRDefault="004974ED" w:rsidP="004974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24.376,25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40B552DD" w14:textId="77777777" w:rsidR="004974ED" w:rsidRPr="004974ED" w:rsidRDefault="004974ED" w:rsidP="004974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42.000,00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0738B59D" w14:textId="77777777" w:rsidR="004974ED" w:rsidRPr="004974ED" w:rsidRDefault="004974ED" w:rsidP="004974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11.777,50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259C0CE5" w14:textId="77777777" w:rsidR="004974ED" w:rsidRPr="004974ED" w:rsidRDefault="004974ED" w:rsidP="004974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48,32%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6EA78441" w14:textId="77777777" w:rsidR="004974ED" w:rsidRPr="004974ED" w:rsidRDefault="004974ED" w:rsidP="004974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28,04%</w:t>
            </w:r>
          </w:p>
        </w:tc>
      </w:tr>
      <w:tr w:rsidR="004974ED" w:rsidRPr="004974ED" w14:paraId="1B51CDE0" w14:textId="77777777" w:rsidTr="004974ED">
        <w:trPr>
          <w:trHeight w:val="255"/>
        </w:trPr>
        <w:tc>
          <w:tcPr>
            <w:tcW w:w="8346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5CD92C46" w14:textId="77777777" w:rsidR="004974ED" w:rsidRPr="004974ED" w:rsidRDefault="004974ED" w:rsidP="004974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076 Poslovi i usluge zdravstva koji nisu drugdje svrstani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12846721" w14:textId="77777777" w:rsidR="004974ED" w:rsidRPr="004974ED" w:rsidRDefault="004974ED" w:rsidP="004974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24.376,25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7C750D77" w14:textId="77777777" w:rsidR="004974ED" w:rsidRPr="004974ED" w:rsidRDefault="004974ED" w:rsidP="004974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42.000,00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31927C14" w14:textId="77777777" w:rsidR="004974ED" w:rsidRPr="004974ED" w:rsidRDefault="004974ED" w:rsidP="004974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11.777,50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5BAEC9D4" w14:textId="77777777" w:rsidR="004974ED" w:rsidRPr="004974ED" w:rsidRDefault="004974ED" w:rsidP="004974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48,32%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5B81BD8E" w14:textId="77777777" w:rsidR="004974ED" w:rsidRPr="004974ED" w:rsidRDefault="004974ED" w:rsidP="004974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28,04%</w:t>
            </w:r>
          </w:p>
        </w:tc>
      </w:tr>
      <w:tr w:rsidR="004974ED" w:rsidRPr="004974ED" w14:paraId="7D6E7DE2" w14:textId="77777777" w:rsidTr="004974ED">
        <w:trPr>
          <w:trHeight w:val="255"/>
        </w:trPr>
        <w:tc>
          <w:tcPr>
            <w:tcW w:w="8346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2C53C352" w14:textId="77777777" w:rsidR="004974ED" w:rsidRPr="004974ED" w:rsidRDefault="004974ED" w:rsidP="004974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08 Rekreacija, kultura i religija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2478FC6E" w14:textId="77777777" w:rsidR="004974ED" w:rsidRPr="004974ED" w:rsidRDefault="004974ED" w:rsidP="004974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40.475,00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5078C10E" w14:textId="77777777" w:rsidR="004974ED" w:rsidRPr="004974ED" w:rsidRDefault="004974ED" w:rsidP="004974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230.000,00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43931FA9" w14:textId="77777777" w:rsidR="004974ED" w:rsidRPr="004974ED" w:rsidRDefault="004974ED" w:rsidP="004974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142.633,81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7E326D9C" w14:textId="77777777" w:rsidR="004974ED" w:rsidRPr="004974ED" w:rsidRDefault="004974ED" w:rsidP="004974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352,40%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6FA3E3FE" w14:textId="77777777" w:rsidR="004974ED" w:rsidRPr="004974ED" w:rsidRDefault="004974ED" w:rsidP="004974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62,01%</w:t>
            </w:r>
          </w:p>
        </w:tc>
      </w:tr>
      <w:tr w:rsidR="004974ED" w:rsidRPr="004974ED" w14:paraId="42747D51" w14:textId="77777777" w:rsidTr="004974ED">
        <w:trPr>
          <w:trHeight w:val="255"/>
        </w:trPr>
        <w:tc>
          <w:tcPr>
            <w:tcW w:w="8346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12E035A0" w14:textId="77777777" w:rsidR="004974ED" w:rsidRPr="004974ED" w:rsidRDefault="004974ED" w:rsidP="004974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081 Službe rekreacije i sporta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3E75EB9B" w14:textId="77777777" w:rsidR="004974ED" w:rsidRPr="004974ED" w:rsidRDefault="004974ED" w:rsidP="004974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39.000,00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4CDC60CA" w14:textId="77777777" w:rsidR="004974ED" w:rsidRPr="004974ED" w:rsidRDefault="004974ED" w:rsidP="004974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90.000,00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3D7A0A29" w14:textId="77777777" w:rsidR="004974ED" w:rsidRPr="004974ED" w:rsidRDefault="004974ED" w:rsidP="004974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59.000,00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0DE4AC80" w14:textId="77777777" w:rsidR="004974ED" w:rsidRPr="004974ED" w:rsidRDefault="004974ED" w:rsidP="004974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151,28%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18BA69AB" w14:textId="77777777" w:rsidR="004974ED" w:rsidRPr="004974ED" w:rsidRDefault="004974ED" w:rsidP="004974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65,56%</w:t>
            </w:r>
          </w:p>
        </w:tc>
      </w:tr>
      <w:tr w:rsidR="004974ED" w:rsidRPr="004974ED" w14:paraId="08834F6A" w14:textId="77777777" w:rsidTr="004974ED">
        <w:trPr>
          <w:trHeight w:val="255"/>
        </w:trPr>
        <w:tc>
          <w:tcPr>
            <w:tcW w:w="8346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09F86F1C" w14:textId="77777777" w:rsidR="004974ED" w:rsidRPr="004974ED" w:rsidRDefault="004974ED" w:rsidP="004974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086 Rashodi za rekreaciju, kulturu i religiju koji nisu drugdje svrstani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1ACB411E" w14:textId="77777777" w:rsidR="004974ED" w:rsidRPr="004974ED" w:rsidRDefault="004974ED" w:rsidP="004974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1.475,00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028DDB5E" w14:textId="77777777" w:rsidR="004974ED" w:rsidRPr="004974ED" w:rsidRDefault="004974ED" w:rsidP="004974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140.000,00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172552DC" w14:textId="77777777" w:rsidR="004974ED" w:rsidRPr="004974ED" w:rsidRDefault="004974ED" w:rsidP="004974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83.633,81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0DE86DC3" w14:textId="77777777" w:rsidR="004974ED" w:rsidRPr="004974ED" w:rsidRDefault="004974ED" w:rsidP="004974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5670,09%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28C77FEC" w14:textId="77777777" w:rsidR="004974ED" w:rsidRPr="004974ED" w:rsidRDefault="004974ED" w:rsidP="004974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59,74%</w:t>
            </w:r>
          </w:p>
        </w:tc>
      </w:tr>
      <w:tr w:rsidR="004974ED" w:rsidRPr="004974ED" w14:paraId="3A0D32DE" w14:textId="77777777" w:rsidTr="004974ED">
        <w:trPr>
          <w:trHeight w:val="255"/>
        </w:trPr>
        <w:tc>
          <w:tcPr>
            <w:tcW w:w="8346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308A3E58" w14:textId="77777777" w:rsidR="004974ED" w:rsidRPr="004974ED" w:rsidRDefault="004974ED" w:rsidP="004974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09 Obrazovanje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42868F95" w14:textId="77777777" w:rsidR="004974ED" w:rsidRPr="004974ED" w:rsidRDefault="004974ED" w:rsidP="004974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125.803,55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3F3F2A42" w14:textId="77777777" w:rsidR="004974ED" w:rsidRPr="004974ED" w:rsidRDefault="004974ED" w:rsidP="004974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1.973.850,00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75450BBA" w14:textId="77777777" w:rsidR="004974ED" w:rsidRPr="004974ED" w:rsidRDefault="004974ED" w:rsidP="004974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195.735,70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74DFD208" w14:textId="77777777" w:rsidR="004974ED" w:rsidRPr="004974ED" w:rsidRDefault="004974ED" w:rsidP="004974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155,59%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498979A9" w14:textId="77777777" w:rsidR="004974ED" w:rsidRPr="004974ED" w:rsidRDefault="004974ED" w:rsidP="004974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9,92%</w:t>
            </w:r>
          </w:p>
        </w:tc>
      </w:tr>
      <w:tr w:rsidR="004974ED" w:rsidRPr="004974ED" w14:paraId="02C515AB" w14:textId="77777777" w:rsidTr="004974ED">
        <w:trPr>
          <w:trHeight w:val="255"/>
        </w:trPr>
        <w:tc>
          <w:tcPr>
            <w:tcW w:w="8346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27654CC3" w14:textId="77777777" w:rsidR="004974ED" w:rsidRPr="004974ED" w:rsidRDefault="004974ED" w:rsidP="004974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091 Predškolsko i osnovno obrazovanje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743E8DB5" w14:textId="77777777" w:rsidR="004974ED" w:rsidRPr="004974ED" w:rsidRDefault="004974ED" w:rsidP="004974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46.900,40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1ECF53CA" w14:textId="77777777" w:rsidR="004974ED" w:rsidRPr="004974ED" w:rsidRDefault="004974ED" w:rsidP="004974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1.803.850,00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12CE29C1" w14:textId="77777777" w:rsidR="004974ED" w:rsidRPr="004974ED" w:rsidRDefault="004974ED" w:rsidP="004974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133.761,81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0A247B87" w14:textId="77777777" w:rsidR="004974ED" w:rsidRPr="004974ED" w:rsidRDefault="004974ED" w:rsidP="004974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285,20%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34A3962D" w14:textId="77777777" w:rsidR="004974ED" w:rsidRPr="004974ED" w:rsidRDefault="004974ED" w:rsidP="004974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7,42%</w:t>
            </w:r>
          </w:p>
        </w:tc>
      </w:tr>
      <w:tr w:rsidR="004974ED" w:rsidRPr="004974ED" w14:paraId="13685B2B" w14:textId="77777777" w:rsidTr="004974ED">
        <w:trPr>
          <w:trHeight w:val="255"/>
        </w:trPr>
        <w:tc>
          <w:tcPr>
            <w:tcW w:w="8346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5DDCE203" w14:textId="77777777" w:rsidR="004974ED" w:rsidRPr="004974ED" w:rsidRDefault="004974ED" w:rsidP="004974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092 Srednjoškolsko  obrazovanje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7DD78353" w14:textId="77777777" w:rsidR="004974ED" w:rsidRPr="004974ED" w:rsidRDefault="004974ED" w:rsidP="004974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78.903,15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4FD6101F" w14:textId="77777777" w:rsidR="004974ED" w:rsidRPr="004974ED" w:rsidRDefault="004974ED" w:rsidP="004974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170.000,00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62355099" w14:textId="77777777" w:rsidR="004974ED" w:rsidRPr="004974ED" w:rsidRDefault="004974ED" w:rsidP="004974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61.973,89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3261E788" w14:textId="77777777" w:rsidR="004974ED" w:rsidRPr="004974ED" w:rsidRDefault="004974ED" w:rsidP="004974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78,54%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70FC2019" w14:textId="77777777" w:rsidR="004974ED" w:rsidRPr="004974ED" w:rsidRDefault="004974ED" w:rsidP="004974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36,46%</w:t>
            </w:r>
          </w:p>
        </w:tc>
      </w:tr>
      <w:tr w:rsidR="004974ED" w:rsidRPr="004974ED" w14:paraId="61105AE9" w14:textId="77777777" w:rsidTr="004974ED">
        <w:trPr>
          <w:trHeight w:val="255"/>
        </w:trPr>
        <w:tc>
          <w:tcPr>
            <w:tcW w:w="8346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257E2C4E" w14:textId="77777777" w:rsidR="004974ED" w:rsidRPr="004974ED" w:rsidRDefault="004974ED" w:rsidP="004974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10 Socijalna zaštita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74768233" w14:textId="77777777" w:rsidR="004974ED" w:rsidRPr="004974ED" w:rsidRDefault="004974ED" w:rsidP="004974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16.492,24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016DE4E1" w14:textId="77777777" w:rsidR="004974ED" w:rsidRPr="004974ED" w:rsidRDefault="004974ED" w:rsidP="004974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142.500,00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6FF23313" w14:textId="77777777" w:rsidR="004974ED" w:rsidRPr="004974ED" w:rsidRDefault="004974ED" w:rsidP="004974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31.400,00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399E479B" w14:textId="77777777" w:rsidR="004974ED" w:rsidRPr="004974ED" w:rsidRDefault="004974ED" w:rsidP="004974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190,39%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082DD350" w14:textId="77777777" w:rsidR="004974ED" w:rsidRPr="004974ED" w:rsidRDefault="004974ED" w:rsidP="004974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22,04%</w:t>
            </w:r>
          </w:p>
        </w:tc>
      </w:tr>
      <w:tr w:rsidR="004974ED" w:rsidRPr="004974ED" w14:paraId="0B464592" w14:textId="77777777" w:rsidTr="004974ED">
        <w:trPr>
          <w:trHeight w:val="255"/>
        </w:trPr>
        <w:tc>
          <w:tcPr>
            <w:tcW w:w="8346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4B7C74FC" w14:textId="77777777" w:rsidR="004974ED" w:rsidRPr="004974ED" w:rsidRDefault="004974ED" w:rsidP="004974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101 Bolest i invaliditet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00A0C74F" w14:textId="77777777" w:rsidR="004974ED" w:rsidRPr="004974ED" w:rsidRDefault="004974ED" w:rsidP="004974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9.000,00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330ADA6C" w14:textId="77777777" w:rsidR="004974ED" w:rsidRPr="004974ED" w:rsidRDefault="004974ED" w:rsidP="004974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426A27F8" w14:textId="77777777" w:rsidR="004974ED" w:rsidRPr="004974ED" w:rsidRDefault="004974ED" w:rsidP="004974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7D8C260D" w14:textId="77777777" w:rsidR="004974ED" w:rsidRPr="004974ED" w:rsidRDefault="004974ED" w:rsidP="004974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049CB7DD" w14:textId="77777777" w:rsidR="004974ED" w:rsidRPr="004974ED" w:rsidRDefault="004974ED" w:rsidP="004974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4974ED" w:rsidRPr="004974ED" w14:paraId="6F03CDDB" w14:textId="77777777" w:rsidTr="004974ED">
        <w:trPr>
          <w:trHeight w:val="255"/>
        </w:trPr>
        <w:tc>
          <w:tcPr>
            <w:tcW w:w="8346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21E7B2EE" w14:textId="77777777" w:rsidR="004974ED" w:rsidRPr="004974ED" w:rsidRDefault="004974ED" w:rsidP="004974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102 Starost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50C8137A" w14:textId="77777777" w:rsidR="004974ED" w:rsidRPr="004974ED" w:rsidRDefault="004974ED" w:rsidP="004974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269FFFF2" w14:textId="77777777" w:rsidR="004974ED" w:rsidRPr="004974ED" w:rsidRDefault="004974ED" w:rsidP="004974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60.000,00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632AAB79" w14:textId="77777777" w:rsidR="004974ED" w:rsidRPr="004974ED" w:rsidRDefault="004974ED" w:rsidP="004974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400,00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77012283" w14:textId="77777777" w:rsidR="004974ED" w:rsidRPr="004974ED" w:rsidRDefault="004974ED" w:rsidP="004974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0195E877" w14:textId="77777777" w:rsidR="004974ED" w:rsidRPr="004974ED" w:rsidRDefault="004974ED" w:rsidP="004974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0,67%</w:t>
            </w:r>
          </w:p>
        </w:tc>
      </w:tr>
      <w:tr w:rsidR="004974ED" w:rsidRPr="004974ED" w14:paraId="6D6C0B82" w14:textId="77777777" w:rsidTr="004974ED">
        <w:trPr>
          <w:trHeight w:val="255"/>
        </w:trPr>
        <w:tc>
          <w:tcPr>
            <w:tcW w:w="8346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7FFD4656" w14:textId="77777777" w:rsidR="004974ED" w:rsidRPr="004974ED" w:rsidRDefault="004974ED" w:rsidP="004974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105 Nezaposlenost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32805FAF" w14:textId="77777777" w:rsidR="004974ED" w:rsidRPr="004974ED" w:rsidRDefault="004974ED" w:rsidP="004974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4.492,24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01E37B98" w14:textId="77777777" w:rsidR="004974ED" w:rsidRPr="004974ED" w:rsidRDefault="004974ED" w:rsidP="004974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0F09207B" w14:textId="77777777" w:rsidR="004974ED" w:rsidRPr="004974ED" w:rsidRDefault="004974ED" w:rsidP="004974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6C2FD33E" w14:textId="77777777" w:rsidR="004974ED" w:rsidRPr="004974ED" w:rsidRDefault="004974ED" w:rsidP="004974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01C7EA16" w14:textId="77777777" w:rsidR="004974ED" w:rsidRPr="004974ED" w:rsidRDefault="004974ED" w:rsidP="004974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4974ED" w:rsidRPr="004974ED" w14:paraId="6FC3C104" w14:textId="77777777" w:rsidTr="004974ED">
        <w:trPr>
          <w:trHeight w:val="255"/>
        </w:trPr>
        <w:tc>
          <w:tcPr>
            <w:tcW w:w="8346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650258F0" w14:textId="77777777" w:rsidR="004974ED" w:rsidRPr="004974ED" w:rsidRDefault="004974ED" w:rsidP="004974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107 Socijalna pomoć stanovništvu koje nije obuhvaćeno redovnim socijalnim programima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261AD085" w14:textId="77777777" w:rsidR="004974ED" w:rsidRPr="004974ED" w:rsidRDefault="004974ED" w:rsidP="004974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6DBE5648" w14:textId="77777777" w:rsidR="004974ED" w:rsidRPr="004974ED" w:rsidRDefault="004974ED" w:rsidP="004974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9.000,00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3A00EB70" w14:textId="77777777" w:rsidR="004974ED" w:rsidRPr="004974ED" w:rsidRDefault="004974ED" w:rsidP="004974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5054F516" w14:textId="77777777" w:rsidR="004974ED" w:rsidRPr="004974ED" w:rsidRDefault="004974ED" w:rsidP="004974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664B3F2E" w14:textId="77777777" w:rsidR="004974ED" w:rsidRPr="004974ED" w:rsidRDefault="004974ED" w:rsidP="004974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44,44%</w:t>
            </w:r>
          </w:p>
        </w:tc>
      </w:tr>
      <w:tr w:rsidR="004974ED" w:rsidRPr="004974ED" w14:paraId="75DB35F3" w14:textId="77777777" w:rsidTr="004974ED">
        <w:trPr>
          <w:trHeight w:val="255"/>
        </w:trPr>
        <w:tc>
          <w:tcPr>
            <w:tcW w:w="8346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43D0B994" w14:textId="77777777" w:rsidR="004974ED" w:rsidRPr="004974ED" w:rsidRDefault="004974ED" w:rsidP="004974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109 Aktivnosti socijalne zaštite koje nisu drugdje svrstane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396C37CF" w14:textId="77777777" w:rsidR="004974ED" w:rsidRPr="004974ED" w:rsidRDefault="004974ED" w:rsidP="004974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07A5E043" w14:textId="77777777" w:rsidR="004974ED" w:rsidRPr="004974ED" w:rsidRDefault="004974ED" w:rsidP="004974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73.500,00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01991893" w14:textId="77777777" w:rsidR="004974ED" w:rsidRPr="004974ED" w:rsidRDefault="004974ED" w:rsidP="004974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27.000,00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695075A6" w14:textId="77777777" w:rsidR="004974ED" w:rsidRPr="004974ED" w:rsidRDefault="004974ED" w:rsidP="004974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900,00%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4EBE4EA0" w14:textId="77777777" w:rsidR="004974ED" w:rsidRPr="004974ED" w:rsidRDefault="004974ED" w:rsidP="004974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36,73%</w:t>
            </w:r>
          </w:p>
        </w:tc>
      </w:tr>
    </w:tbl>
    <w:p w14:paraId="75B1A5B5" w14:textId="77777777" w:rsidR="00BC76B7" w:rsidRDefault="004974ED" w:rsidP="00FA541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fldChar w:fldCharType="end"/>
      </w:r>
      <w:r w:rsidR="00AE41AF">
        <w:rPr>
          <w:rFonts w:ascii="Arial" w:hAnsi="Arial" w:cs="Arial"/>
          <w:b/>
          <w:sz w:val="20"/>
          <w:szCs w:val="20"/>
        </w:rPr>
        <w:fldChar w:fldCharType="end"/>
      </w:r>
    </w:p>
    <w:p w14:paraId="3B2F0977" w14:textId="77777777" w:rsidR="00BC76B7" w:rsidRDefault="00BC76B7" w:rsidP="00FA541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168AE5B0" w14:textId="77777777" w:rsidR="00B23D59" w:rsidRPr="00B23D59" w:rsidRDefault="00B23D59" w:rsidP="00B23D59">
      <w:pPr>
        <w:pStyle w:val="Odlomakpopisa"/>
        <w:numPr>
          <w:ilvl w:val="0"/>
          <w:numId w:val="5"/>
        </w:numPr>
        <w:rPr>
          <w:rFonts w:ascii="Arial" w:hAnsi="Arial" w:cs="Arial"/>
          <w:b/>
          <w:sz w:val="20"/>
          <w:szCs w:val="20"/>
        </w:rPr>
      </w:pPr>
      <w:r w:rsidRPr="00B23D59">
        <w:rPr>
          <w:rFonts w:ascii="Arial" w:hAnsi="Arial" w:cs="Arial"/>
          <w:b/>
          <w:sz w:val="20"/>
          <w:szCs w:val="20"/>
        </w:rPr>
        <w:t>RAČUN FINANCIRANJA</w:t>
      </w:r>
    </w:p>
    <w:p w14:paraId="699A410A" w14:textId="77777777" w:rsidR="00B23D59" w:rsidRDefault="00B23D59" w:rsidP="00B23D59">
      <w:pPr>
        <w:pStyle w:val="Odlomakpopisa"/>
        <w:rPr>
          <w:rFonts w:ascii="Arial" w:hAnsi="Arial" w:cs="Arial"/>
          <w:b/>
          <w:sz w:val="20"/>
          <w:szCs w:val="20"/>
        </w:rPr>
      </w:pPr>
    </w:p>
    <w:p w14:paraId="5DBE0DFF" w14:textId="77777777" w:rsidR="00B23D59" w:rsidRDefault="00B23D59" w:rsidP="00B23D59">
      <w:pPr>
        <w:pStyle w:val="Odlomakpopisa"/>
        <w:rPr>
          <w:rFonts w:ascii="Arial" w:hAnsi="Arial" w:cs="Arial"/>
          <w:b/>
          <w:sz w:val="20"/>
          <w:szCs w:val="20"/>
        </w:rPr>
      </w:pPr>
      <w:r w:rsidRPr="00B23D59">
        <w:rPr>
          <w:rFonts w:ascii="Arial" w:hAnsi="Arial" w:cs="Arial"/>
          <w:b/>
          <w:sz w:val="20"/>
          <w:szCs w:val="20"/>
        </w:rPr>
        <w:t>Račun financiranja prema ekonomskoj klasifikaciji</w:t>
      </w:r>
    </w:p>
    <w:p w14:paraId="5F2BE905" w14:textId="77777777" w:rsidR="00BC76B7" w:rsidRPr="00B23D59" w:rsidRDefault="00BC76B7" w:rsidP="00BC76B7">
      <w:pPr>
        <w:pStyle w:val="Odlomakpopisa"/>
        <w:ind w:left="0"/>
        <w:rPr>
          <w:rFonts w:ascii="Arial" w:hAnsi="Arial" w:cs="Arial"/>
          <w:b/>
          <w:sz w:val="20"/>
          <w:szCs w:val="20"/>
        </w:rPr>
      </w:pPr>
    </w:p>
    <w:p w14:paraId="3297488C" w14:textId="77777777" w:rsidR="004974ED" w:rsidRDefault="004974ED" w:rsidP="004974ED">
      <w:pPr>
        <w:spacing w:after="0" w:line="240" w:lineRule="auto"/>
        <w:jc w:val="both"/>
      </w:pPr>
      <w:r>
        <w:lastRenderedPageBreak/>
        <w:fldChar w:fldCharType="begin"/>
      </w:r>
      <w:r>
        <w:instrText xml:space="preserve"> LINK Excel.Sheet.8 "C:\\Users\\ljpetanjek\\Documents\\Petanjek Ljiljana\\Rakovec\\polugodišnji 2021\\Ispis izvršenja proračuna.xls" "Račun financiranja prema ekonom!R9C1:R23C22" \a \f 4 \h </w:instrText>
      </w:r>
      <w:r>
        <w:fldChar w:fldCharType="separate"/>
      </w:r>
    </w:p>
    <w:tbl>
      <w:tblPr>
        <w:tblW w:w="13400" w:type="dxa"/>
        <w:tblInd w:w="93" w:type="dxa"/>
        <w:tblLook w:val="04A0" w:firstRow="1" w:lastRow="0" w:firstColumn="1" w:lastColumn="0" w:noHBand="0" w:noVBand="1"/>
      </w:tblPr>
      <w:tblGrid>
        <w:gridCol w:w="6180"/>
        <w:gridCol w:w="1073"/>
        <w:gridCol w:w="1920"/>
        <w:gridCol w:w="1920"/>
        <w:gridCol w:w="1340"/>
        <w:gridCol w:w="1080"/>
      </w:tblGrid>
      <w:tr w:rsidR="004974ED" w:rsidRPr="004974ED" w14:paraId="23642A68" w14:textId="77777777" w:rsidTr="004974ED">
        <w:trPr>
          <w:trHeight w:val="255"/>
        </w:trPr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0C6F3A1" w14:textId="77777777" w:rsidR="004974ED" w:rsidRPr="004974ED" w:rsidRDefault="004974ED" w:rsidP="004974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Racun/Opis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1B7D605A" w14:textId="77777777" w:rsidR="004974ED" w:rsidRPr="004974ED" w:rsidRDefault="004974ED" w:rsidP="004974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Izvršenje 2020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3E60FB9" w14:textId="77777777" w:rsidR="004974ED" w:rsidRPr="004974ED" w:rsidRDefault="004974ED" w:rsidP="004974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Izvorni plan 2021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1BF5FA6F" w14:textId="77777777" w:rsidR="004974ED" w:rsidRPr="004974ED" w:rsidRDefault="004974ED" w:rsidP="004974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Izvršenje 2021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6954014" w14:textId="77777777" w:rsidR="004974ED" w:rsidRPr="004974ED" w:rsidRDefault="004974ED" w:rsidP="004974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Indeks 3/1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6C80B3E" w14:textId="77777777" w:rsidR="004974ED" w:rsidRPr="004974ED" w:rsidRDefault="004974ED" w:rsidP="004974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Indeks 3/2</w:t>
            </w:r>
          </w:p>
        </w:tc>
      </w:tr>
      <w:tr w:rsidR="004974ED" w:rsidRPr="004974ED" w14:paraId="3998AFB3" w14:textId="77777777" w:rsidTr="004974ED">
        <w:trPr>
          <w:trHeight w:val="255"/>
        </w:trPr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54BBAC4D" w14:textId="77777777" w:rsidR="004974ED" w:rsidRPr="004974ED" w:rsidRDefault="004974ED" w:rsidP="004974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B. RAČUN ZADUŽIVANJA FINANCIRANJA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3ECDDB9E" w14:textId="77777777" w:rsidR="004974ED" w:rsidRPr="004974ED" w:rsidRDefault="004974ED" w:rsidP="004974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7A6F0779" w14:textId="77777777" w:rsidR="004974ED" w:rsidRPr="004974ED" w:rsidRDefault="004974ED" w:rsidP="004974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107EAD50" w14:textId="77777777" w:rsidR="004974ED" w:rsidRPr="004974ED" w:rsidRDefault="004974ED" w:rsidP="004974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66CB8F61" w14:textId="77777777" w:rsidR="004974ED" w:rsidRPr="004974ED" w:rsidRDefault="004974ED" w:rsidP="004974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2A487AB8" w14:textId="77777777" w:rsidR="004974ED" w:rsidRPr="004974ED" w:rsidRDefault="004974ED" w:rsidP="004974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5</w:t>
            </w:r>
          </w:p>
        </w:tc>
      </w:tr>
      <w:tr w:rsidR="004974ED" w:rsidRPr="004974ED" w14:paraId="7090D124" w14:textId="77777777" w:rsidTr="004974ED">
        <w:trPr>
          <w:trHeight w:val="255"/>
        </w:trPr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92B1D" w14:textId="77777777" w:rsidR="004974ED" w:rsidRPr="004974ED" w:rsidRDefault="004974ED" w:rsidP="004974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8 Primici od financijske imovine i zaduživanja                                   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7BD24" w14:textId="77777777" w:rsidR="004974ED" w:rsidRPr="004974ED" w:rsidRDefault="004974ED" w:rsidP="004974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00478" w14:textId="77777777" w:rsidR="004974ED" w:rsidRPr="004974ED" w:rsidRDefault="004974ED" w:rsidP="004974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10,00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822C6" w14:textId="77777777" w:rsidR="004974ED" w:rsidRPr="004974ED" w:rsidRDefault="004974ED" w:rsidP="004974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ABBBA" w14:textId="77777777" w:rsidR="004974ED" w:rsidRPr="004974ED" w:rsidRDefault="004974ED" w:rsidP="004974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0B872" w14:textId="77777777" w:rsidR="004974ED" w:rsidRPr="004974ED" w:rsidRDefault="004974ED" w:rsidP="004974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4974ED" w:rsidRPr="004974ED" w14:paraId="18501BC6" w14:textId="77777777" w:rsidTr="004974ED">
        <w:trPr>
          <w:trHeight w:val="255"/>
        </w:trPr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44936" w14:textId="77777777" w:rsidR="004974ED" w:rsidRPr="004974ED" w:rsidRDefault="004974ED" w:rsidP="004974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81 Primljeni povrati glavnica danih zajmova i depozita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995A0" w14:textId="77777777" w:rsidR="004974ED" w:rsidRPr="004974ED" w:rsidRDefault="004974ED" w:rsidP="004974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E0274" w14:textId="77777777" w:rsidR="004974ED" w:rsidRPr="004974ED" w:rsidRDefault="004974ED" w:rsidP="004974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10,00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0E220" w14:textId="77777777" w:rsidR="004974ED" w:rsidRPr="004974ED" w:rsidRDefault="004974ED" w:rsidP="004974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FB221" w14:textId="77777777" w:rsidR="004974ED" w:rsidRPr="004974ED" w:rsidRDefault="004974ED" w:rsidP="004974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160ED" w14:textId="77777777" w:rsidR="004974ED" w:rsidRPr="004974ED" w:rsidRDefault="004974ED" w:rsidP="004974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4974ED" w:rsidRPr="004974ED" w14:paraId="3DFCB70D" w14:textId="77777777" w:rsidTr="004974ED">
        <w:trPr>
          <w:trHeight w:val="255"/>
        </w:trPr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62CD5" w14:textId="77777777" w:rsidR="004974ED" w:rsidRPr="004974ED" w:rsidRDefault="004974ED" w:rsidP="004974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817 Povrat zajmova danih drugim razinama vlasti                                    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2C02C" w14:textId="77777777" w:rsidR="004974ED" w:rsidRPr="004974ED" w:rsidRDefault="004974ED" w:rsidP="004974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314D3" w14:textId="77777777" w:rsidR="004974ED" w:rsidRPr="004974ED" w:rsidRDefault="004974ED" w:rsidP="004974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10,00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2CF60" w14:textId="77777777" w:rsidR="004974ED" w:rsidRPr="004974ED" w:rsidRDefault="004974ED" w:rsidP="004974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A5EEE" w14:textId="77777777" w:rsidR="004974ED" w:rsidRPr="004974ED" w:rsidRDefault="004974ED" w:rsidP="004974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8AE1E" w14:textId="77777777" w:rsidR="004974ED" w:rsidRPr="004974ED" w:rsidRDefault="004974ED" w:rsidP="004974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4974ED" w:rsidRPr="004974ED" w14:paraId="3D3A5EB2" w14:textId="77777777" w:rsidTr="004974ED">
        <w:trPr>
          <w:trHeight w:val="255"/>
        </w:trPr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734D5" w14:textId="77777777" w:rsidR="004974ED" w:rsidRPr="004974ED" w:rsidRDefault="004974ED" w:rsidP="004974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5 Izdaci za financijsku imovinu i otplate zajmova                                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29150" w14:textId="77777777" w:rsidR="004974ED" w:rsidRPr="004974ED" w:rsidRDefault="004974ED" w:rsidP="004974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DA445" w14:textId="77777777" w:rsidR="004974ED" w:rsidRPr="004974ED" w:rsidRDefault="004974ED" w:rsidP="004974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170.000,00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3CEB9" w14:textId="77777777" w:rsidR="004974ED" w:rsidRPr="004974ED" w:rsidRDefault="004974ED" w:rsidP="004974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2.985,55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E5902" w14:textId="77777777" w:rsidR="004974ED" w:rsidRPr="004974ED" w:rsidRDefault="004974ED" w:rsidP="004974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99EB6" w14:textId="77777777" w:rsidR="004974ED" w:rsidRPr="004974ED" w:rsidRDefault="004974ED" w:rsidP="004974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1,76%</w:t>
            </w:r>
          </w:p>
        </w:tc>
      </w:tr>
      <w:tr w:rsidR="004974ED" w:rsidRPr="004974ED" w14:paraId="7702000B" w14:textId="77777777" w:rsidTr="004974ED">
        <w:trPr>
          <w:trHeight w:val="255"/>
        </w:trPr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F9D72" w14:textId="77777777" w:rsidR="004974ED" w:rsidRPr="004974ED" w:rsidRDefault="004974ED" w:rsidP="004974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54 Izdaci za otplatu glavnice primljenih kredita i zajmova                        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7DC88" w14:textId="77777777" w:rsidR="004974ED" w:rsidRPr="004974ED" w:rsidRDefault="004974ED" w:rsidP="004974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41723" w14:textId="77777777" w:rsidR="004974ED" w:rsidRPr="004974ED" w:rsidRDefault="004974ED" w:rsidP="004974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170.000,00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8805E" w14:textId="77777777" w:rsidR="004974ED" w:rsidRPr="004974ED" w:rsidRDefault="004974ED" w:rsidP="004974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2.985,55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16A25" w14:textId="77777777" w:rsidR="004974ED" w:rsidRPr="004974ED" w:rsidRDefault="004974ED" w:rsidP="004974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1D8AB" w14:textId="77777777" w:rsidR="004974ED" w:rsidRPr="004974ED" w:rsidRDefault="004974ED" w:rsidP="004974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1,76%</w:t>
            </w:r>
          </w:p>
        </w:tc>
      </w:tr>
      <w:tr w:rsidR="004974ED" w:rsidRPr="004974ED" w14:paraId="481373F1" w14:textId="77777777" w:rsidTr="004974ED">
        <w:trPr>
          <w:trHeight w:val="255"/>
        </w:trPr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8A3BA" w14:textId="77777777" w:rsidR="004974ED" w:rsidRPr="004974ED" w:rsidRDefault="004974ED" w:rsidP="004974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547 Otplata glavnice primljenih zajmova od drugih razina vlasti                    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DE89F" w14:textId="77777777" w:rsidR="004974ED" w:rsidRPr="004974ED" w:rsidRDefault="004974ED" w:rsidP="004974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1CB45" w14:textId="77777777" w:rsidR="004974ED" w:rsidRPr="004974ED" w:rsidRDefault="004974ED" w:rsidP="004974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170.000,00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FCFB0" w14:textId="77777777" w:rsidR="004974ED" w:rsidRPr="004974ED" w:rsidRDefault="004974ED" w:rsidP="004974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2.985,55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F6091" w14:textId="77777777" w:rsidR="004974ED" w:rsidRPr="004974ED" w:rsidRDefault="004974ED" w:rsidP="004974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8550C" w14:textId="77777777" w:rsidR="004974ED" w:rsidRPr="004974ED" w:rsidRDefault="004974ED" w:rsidP="004974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1,76%</w:t>
            </w:r>
          </w:p>
        </w:tc>
      </w:tr>
      <w:tr w:rsidR="004974ED" w:rsidRPr="004974ED" w14:paraId="4C5E45C8" w14:textId="77777777" w:rsidTr="004974ED">
        <w:trPr>
          <w:trHeight w:val="255"/>
        </w:trPr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3C270" w14:textId="77777777" w:rsidR="004974ED" w:rsidRPr="004974ED" w:rsidRDefault="004974ED" w:rsidP="004974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5471 Otplata glavnice primljenih zajmova od državnog proračuna                      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70D05" w14:textId="77777777" w:rsidR="004974ED" w:rsidRPr="004974ED" w:rsidRDefault="004974ED" w:rsidP="004974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B337D" w14:textId="77777777" w:rsidR="004974ED" w:rsidRPr="004974ED" w:rsidRDefault="004974ED" w:rsidP="004974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2FE80" w14:textId="77777777" w:rsidR="004974ED" w:rsidRPr="004974ED" w:rsidRDefault="004974ED" w:rsidP="004974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2.985,55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A73C4" w14:textId="77777777" w:rsidR="004974ED" w:rsidRPr="004974ED" w:rsidRDefault="004974ED" w:rsidP="004974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7D2C9" w14:textId="77777777" w:rsidR="004974ED" w:rsidRPr="004974ED" w:rsidRDefault="004974ED" w:rsidP="004974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1,76%</w:t>
            </w:r>
          </w:p>
        </w:tc>
      </w:tr>
      <w:tr w:rsidR="004974ED" w:rsidRPr="004974ED" w14:paraId="4DB0E574" w14:textId="77777777" w:rsidTr="004974ED">
        <w:trPr>
          <w:trHeight w:val="255"/>
        </w:trPr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57A7DE8D" w14:textId="77777777" w:rsidR="004974ED" w:rsidRPr="004974ED" w:rsidRDefault="004974ED" w:rsidP="004974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 xml:space="preserve"> NETO FINANCIRANJE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5E119958" w14:textId="77777777" w:rsidR="004974ED" w:rsidRPr="004974ED" w:rsidRDefault="004974ED" w:rsidP="004974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6434A1CE" w14:textId="77777777" w:rsidR="004974ED" w:rsidRPr="004974ED" w:rsidRDefault="004974ED" w:rsidP="004974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2.645.001,90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523037B2" w14:textId="77777777" w:rsidR="004974ED" w:rsidRPr="004974ED" w:rsidRDefault="004974ED" w:rsidP="004974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-2.985,55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1ED59C08" w14:textId="77777777" w:rsidR="004974ED" w:rsidRPr="004974ED" w:rsidRDefault="004974ED" w:rsidP="004974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03CF95C2" w14:textId="77777777" w:rsidR="004974ED" w:rsidRPr="004974ED" w:rsidRDefault="004974ED" w:rsidP="004974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-0,11%</w:t>
            </w:r>
          </w:p>
        </w:tc>
      </w:tr>
      <w:tr w:rsidR="004974ED" w:rsidRPr="004974ED" w14:paraId="0184A8C8" w14:textId="77777777" w:rsidTr="004974ED">
        <w:trPr>
          <w:trHeight w:val="255"/>
        </w:trPr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F72E7" w14:textId="77777777" w:rsidR="004974ED" w:rsidRPr="004974ED" w:rsidRDefault="004974ED" w:rsidP="004974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7C0A3" w14:textId="77777777" w:rsidR="004974ED" w:rsidRPr="004974ED" w:rsidRDefault="004974ED" w:rsidP="004974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61A50" w14:textId="77777777" w:rsidR="004974ED" w:rsidRPr="004974ED" w:rsidRDefault="004974ED" w:rsidP="004974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C3485" w14:textId="77777777" w:rsidR="004974ED" w:rsidRPr="004974ED" w:rsidRDefault="004974ED" w:rsidP="004974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7BAC3" w14:textId="77777777" w:rsidR="004974ED" w:rsidRPr="004974ED" w:rsidRDefault="004974ED" w:rsidP="004974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4D322" w14:textId="77777777" w:rsidR="004974ED" w:rsidRPr="004974ED" w:rsidRDefault="004974ED" w:rsidP="004974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4974ED" w:rsidRPr="004974ED" w14:paraId="4976F4D5" w14:textId="77777777" w:rsidTr="004974ED">
        <w:trPr>
          <w:trHeight w:val="255"/>
        </w:trPr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BA392" w14:textId="77777777" w:rsidR="004974ED" w:rsidRPr="004974ED" w:rsidRDefault="004974ED" w:rsidP="004974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9 Vlastiti izvori                                                                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F0A9B" w14:textId="77777777" w:rsidR="004974ED" w:rsidRPr="004974ED" w:rsidRDefault="004974ED" w:rsidP="004974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6B733" w14:textId="77777777" w:rsidR="004974ED" w:rsidRPr="004974ED" w:rsidRDefault="004974ED" w:rsidP="004974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2.814.991,90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EDFAA" w14:textId="77777777" w:rsidR="004974ED" w:rsidRPr="004974ED" w:rsidRDefault="004974ED" w:rsidP="004974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7692D" w14:textId="77777777" w:rsidR="004974ED" w:rsidRPr="004974ED" w:rsidRDefault="004974ED" w:rsidP="004974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ADD42" w14:textId="77777777" w:rsidR="004974ED" w:rsidRPr="004974ED" w:rsidRDefault="004974ED" w:rsidP="004974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4974ED" w:rsidRPr="004974ED" w14:paraId="253CF560" w14:textId="77777777" w:rsidTr="004974ED">
        <w:trPr>
          <w:trHeight w:val="255"/>
        </w:trPr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B70A2" w14:textId="77777777" w:rsidR="004974ED" w:rsidRPr="004974ED" w:rsidRDefault="004974ED" w:rsidP="004974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92 Rezultat poslovanja                                                            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CEE37" w14:textId="77777777" w:rsidR="004974ED" w:rsidRPr="004974ED" w:rsidRDefault="004974ED" w:rsidP="004974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B7519" w14:textId="77777777" w:rsidR="004974ED" w:rsidRPr="004974ED" w:rsidRDefault="004974ED" w:rsidP="004974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2.814.991,90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7EDA4" w14:textId="77777777" w:rsidR="004974ED" w:rsidRPr="004974ED" w:rsidRDefault="004974ED" w:rsidP="004974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470D7" w14:textId="77777777" w:rsidR="004974ED" w:rsidRPr="004974ED" w:rsidRDefault="004974ED" w:rsidP="004974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9ADCA" w14:textId="77777777" w:rsidR="004974ED" w:rsidRPr="004974ED" w:rsidRDefault="004974ED" w:rsidP="004974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4974ED" w:rsidRPr="004974ED" w14:paraId="3FFCDFE5" w14:textId="77777777" w:rsidTr="004974ED">
        <w:trPr>
          <w:trHeight w:val="255"/>
        </w:trPr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E394B" w14:textId="77777777" w:rsidR="004974ED" w:rsidRPr="004974ED" w:rsidRDefault="004974ED" w:rsidP="004974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922 Višak/manjak prihoda                                                           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8CEC9" w14:textId="77777777" w:rsidR="004974ED" w:rsidRPr="004974ED" w:rsidRDefault="004974ED" w:rsidP="004974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1B501" w14:textId="77777777" w:rsidR="004974ED" w:rsidRPr="004974ED" w:rsidRDefault="004974ED" w:rsidP="004974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2.814.991,90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9EC37" w14:textId="77777777" w:rsidR="004974ED" w:rsidRPr="004974ED" w:rsidRDefault="004974ED" w:rsidP="004974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7AF68" w14:textId="77777777" w:rsidR="004974ED" w:rsidRPr="004974ED" w:rsidRDefault="004974ED" w:rsidP="004974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0EFCF" w14:textId="77777777" w:rsidR="004974ED" w:rsidRPr="004974ED" w:rsidRDefault="004974ED" w:rsidP="004974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4974ED" w:rsidRPr="004974ED" w14:paraId="202A0352" w14:textId="77777777" w:rsidTr="004974ED">
        <w:trPr>
          <w:trHeight w:val="255"/>
        </w:trPr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63262C3B" w14:textId="77777777" w:rsidR="004974ED" w:rsidRPr="004974ED" w:rsidRDefault="004974ED" w:rsidP="004974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 xml:space="preserve"> KORIŠTENJE SREDSTAVA IZ PRETHODNIH GODINA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4A7BBDAE" w14:textId="77777777" w:rsidR="004974ED" w:rsidRPr="004974ED" w:rsidRDefault="004974ED" w:rsidP="004974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0828ABC8" w14:textId="77777777" w:rsidR="004974ED" w:rsidRPr="004974ED" w:rsidRDefault="004974ED" w:rsidP="004974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2.814.991,90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1B52DCE4" w14:textId="77777777" w:rsidR="004974ED" w:rsidRPr="004974ED" w:rsidRDefault="004974ED" w:rsidP="004974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54F0EA5F" w14:textId="77777777" w:rsidR="004974ED" w:rsidRPr="004974ED" w:rsidRDefault="004974ED" w:rsidP="004974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395C2CA8" w14:textId="77777777" w:rsidR="004974ED" w:rsidRPr="004974ED" w:rsidRDefault="004974ED" w:rsidP="004974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</w:tr>
    </w:tbl>
    <w:p w14:paraId="06CE35E9" w14:textId="77777777" w:rsidR="00B23D59" w:rsidRPr="004974ED" w:rsidRDefault="004974ED" w:rsidP="004974E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end"/>
      </w:r>
    </w:p>
    <w:p w14:paraId="2FF6EC4F" w14:textId="77777777" w:rsidR="00B23D59" w:rsidRDefault="00B23D59" w:rsidP="00B23D59">
      <w:pPr>
        <w:pStyle w:val="Odlomakpopisa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ED4632C" w14:textId="77777777" w:rsidR="004974ED" w:rsidRDefault="004974ED" w:rsidP="00B23D59">
      <w:pPr>
        <w:pStyle w:val="Odlomakpopisa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4ED6BF9" w14:textId="77777777" w:rsidR="004974ED" w:rsidRDefault="004974ED" w:rsidP="00B23D59">
      <w:pPr>
        <w:pStyle w:val="Odlomakpopisa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353F2E5" w14:textId="77777777" w:rsidR="004974ED" w:rsidRDefault="004974ED" w:rsidP="00B23D59">
      <w:pPr>
        <w:pStyle w:val="Odlomakpopisa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69A00F4" w14:textId="77777777" w:rsidR="004974ED" w:rsidRDefault="004974ED" w:rsidP="00B23D59">
      <w:pPr>
        <w:pStyle w:val="Odlomakpopisa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D23483C" w14:textId="77777777" w:rsidR="004974ED" w:rsidRDefault="004974ED" w:rsidP="00B23D59">
      <w:pPr>
        <w:pStyle w:val="Odlomakpopisa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D971D75" w14:textId="77777777" w:rsidR="004974ED" w:rsidRDefault="004974ED" w:rsidP="00B23D59">
      <w:pPr>
        <w:pStyle w:val="Odlomakpopisa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951EE6B" w14:textId="77777777" w:rsidR="004974ED" w:rsidRDefault="004974ED" w:rsidP="00B23D59">
      <w:pPr>
        <w:pStyle w:val="Odlomakpopisa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7343B56" w14:textId="77777777" w:rsidR="004974ED" w:rsidRDefault="004974ED" w:rsidP="00B23D59">
      <w:pPr>
        <w:pStyle w:val="Odlomakpopisa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9D5427D" w14:textId="77777777" w:rsidR="004974ED" w:rsidRDefault="004974ED" w:rsidP="00B23D59">
      <w:pPr>
        <w:pStyle w:val="Odlomakpopisa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5646CC7" w14:textId="77777777" w:rsidR="004974ED" w:rsidRDefault="004974ED" w:rsidP="00B23D59">
      <w:pPr>
        <w:pStyle w:val="Odlomakpopisa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8AE176A" w14:textId="77777777" w:rsidR="004974ED" w:rsidRDefault="004974ED" w:rsidP="00B23D59">
      <w:pPr>
        <w:pStyle w:val="Odlomakpopisa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9C50092" w14:textId="0FEF9AE0" w:rsidR="00B23D59" w:rsidRDefault="00B23D59" w:rsidP="00B23D59">
      <w:pPr>
        <w:rPr>
          <w:rFonts w:ascii="Arial" w:hAnsi="Arial" w:cs="Arial"/>
          <w:b/>
          <w:sz w:val="20"/>
          <w:szCs w:val="20"/>
        </w:rPr>
      </w:pPr>
      <w:r w:rsidRPr="008E5C2B">
        <w:rPr>
          <w:rFonts w:ascii="Arial" w:hAnsi="Arial" w:cs="Arial"/>
          <w:b/>
          <w:sz w:val="20"/>
          <w:szCs w:val="20"/>
        </w:rPr>
        <w:t>Račun financiranja prema izvorima financiranja</w:t>
      </w:r>
    </w:p>
    <w:p w14:paraId="76154383" w14:textId="77777777" w:rsidR="000A2B2F" w:rsidRDefault="000A2B2F" w:rsidP="00B23D59">
      <w:pPr>
        <w:rPr>
          <w:rFonts w:ascii="Arial" w:hAnsi="Arial" w:cs="Arial"/>
          <w:b/>
          <w:sz w:val="20"/>
          <w:szCs w:val="20"/>
        </w:rPr>
      </w:pPr>
    </w:p>
    <w:p w14:paraId="55B3AA51" w14:textId="77777777" w:rsidR="004974ED" w:rsidRDefault="004974ED" w:rsidP="004974ED">
      <w:r>
        <w:fldChar w:fldCharType="begin"/>
      </w:r>
      <w:r>
        <w:instrText xml:space="preserve"> LINK Excel.Sheet.8 "C:\\Users\\ljpetanjek\\Documents\\Petanjek Ljiljana\\Rakovec\\polugodišnji 2021\\Ispis izvršenja proračuna.xls" "Račun financiranja prema izvori!R14C1:R24C22" \a \f 4 \h </w:instrText>
      </w:r>
      <w:r>
        <w:fldChar w:fldCharType="separate"/>
      </w:r>
    </w:p>
    <w:tbl>
      <w:tblPr>
        <w:tblW w:w="14300" w:type="dxa"/>
        <w:tblInd w:w="93" w:type="dxa"/>
        <w:tblLook w:val="04A0" w:firstRow="1" w:lastRow="0" w:firstColumn="1" w:lastColumn="0" w:noHBand="0" w:noVBand="1"/>
      </w:tblPr>
      <w:tblGrid>
        <w:gridCol w:w="6540"/>
        <w:gridCol w:w="1780"/>
        <w:gridCol w:w="1720"/>
        <w:gridCol w:w="1640"/>
        <w:gridCol w:w="1340"/>
        <w:gridCol w:w="1280"/>
      </w:tblGrid>
      <w:tr w:rsidR="004974ED" w:rsidRPr="004974ED" w14:paraId="089DF910" w14:textId="77777777" w:rsidTr="004974ED">
        <w:trPr>
          <w:trHeight w:val="255"/>
        </w:trPr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899D7FD" w14:textId="77777777" w:rsidR="004974ED" w:rsidRPr="004974ED" w:rsidRDefault="004974ED" w:rsidP="004974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lastRenderedPageBreak/>
              <w:t>Račun / opis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0FFFAB2" w14:textId="77777777" w:rsidR="004974ED" w:rsidRPr="004974ED" w:rsidRDefault="004974ED" w:rsidP="004974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Izvršenje 2020.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27416D2F" w14:textId="77777777" w:rsidR="004974ED" w:rsidRPr="004974ED" w:rsidRDefault="004974ED" w:rsidP="004974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Izvorni plan 2021.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14067AEB" w14:textId="77777777" w:rsidR="004974ED" w:rsidRPr="004974ED" w:rsidRDefault="004974ED" w:rsidP="004974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Izvršenje 2021.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7A650DA" w14:textId="77777777" w:rsidR="004974ED" w:rsidRPr="004974ED" w:rsidRDefault="004974ED" w:rsidP="004974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Indeks  3/1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22789FFA" w14:textId="77777777" w:rsidR="004974ED" w:rsidRPr="004974ED" w:rsidRDefault="004974ED" w:rsidP="004974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Indeks  3/2</w:t>
            </w:r>
          </w:p>
        </w:tc>
      </w:tr>
      <w:tr w:rsidR="004974ED" w:rsidRPr="004974ED" w14:paraId="25BC2592" w14:textId="77777777" w:rsidTr="004974ED">
        <w:trPr>
          <w:trHeight w:val="255"/>
        </w:trPr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2F6899FA" w14:textId="77777777" w:rsidR="004974ED" w:rsidRPr="004974ED" w:rsidRDefault="004974ED" w:rsidP="004974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B. RAČUN ZADUŽIVANJA FINANCIRANJA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AE7EA61" w14:textId="77777777" w:rsidR="004974ED" w:rsidRPr="004974ED" w:rsidRDefault="004974ED" w:rsidP="004974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E176DEC" w14:textId="77777777" w:rsidR="004974ED" w:rsidRPr="004974ED" w:rsidRDefault="004974ED" w:rsidP="004974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3E0B2AE" w14:textId="77777777" w:rsidR="004974ED" w:rsidRPr="004974ED" w:rsidRDefault="004974ED" w:rsidP="004974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E337CAD" w14:textId="77777777" w:rsidR="004974ED" w:rsidRPr="004974ED" w:rsidRDefault="004974ED" w:rsidP="004974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2842CCEB" w14:textId="77777777" w:rsidR="004974ED" w:rsidRPr="004974ED" w:rsidRDefault="004974ED" w:rsidP="004974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</w:t>
            </w:r>
          </w:p>
        </w:tc>
      </w:tr>
      <w:tr w:rsidR="004974ED" w:rsidRPr="004974ED" w14:paraId="5D14A6AD" w14:textId="77777777" w:rsidTr="004974ED">
        <w:trPr>
          <w:trHeight w:val="255"/>
        </w:trPr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3DFA0F7B" w14:textId="77777777" w:rsidR="004974ED" w:rsidRPr="004974ED" w:rsidRDefault="004974ED" w:rsidP="004974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 xml:space="preserve"> UKUPNI PRIMICI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3D30B96D" w14:textId="77777777" w:rsidR="004974ED" w:rsidRPr="004974ED" w:rsidRDefault="004974ED" w:rsidP="004974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114658FA" w14:textId="77777777" w:rsidR="004974ED" w:rsidRPr="004974ED" w:rsidRDefault="004974ED" w:rsidP="004974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10,00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52D02225" w14:textId="77777777" w:rsidR="004974ED" w:rsidRPr="004974ED" w:rsidRDefault="004974ED" w:rsidP="004974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15BACF8B" w14:textId="77777777" w:rsidR="004974ED" w:rsidRPr="004974ED" w:rsidRDefault="004974ED" w:rsidP="004974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3AB8C2C4" w14:textId="77777777" w:rsidR="004974ED" w:rsidRPr="004974ED" w:rsidRDefault="004974ED" w:rsidP="004974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</w:tr>
      <w:tr w:rsidR="004974ED" w:rsidRPr="004974ED" w14:paraId="4A951E33" w14:textId="77777777" w:rsidTr="004974ED">
        <w:trPr>
          <w:trHeight w:val="255"/>
        </w:trPr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C4B3401" w14:textId="77777777" w:rsidR="004974ED" w:rsidRPr="004974ED" w:rsidRDefault="004974ED" w:rsidP="004974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 OPĆI PRIHODI I PRIMICI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C16FF8C" w14:textId="77777777" w:rsidR="004974ED" w:rsidRPr="004974ED" w:rsidRDefault="004974ED" w:rsidP="004974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956A15C" w14:textId="77777777" w:rsidR="004974ED" w:rsidRPr="004974ED" w:rsidRDefault="004974ED" w:rsidP="004974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10,00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B7917DF" w14:textId="77777777" w:rsidR="004974ED" w:rsidRPr="004974ED" w:rsidRDefault="004974ED" w:rsidP="004974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F958A80" w14:textId="77777777" w:rsidR="004974ED" w:rsidRPr="004974ED" w:rsidRDefault="004974ED" w:rsidP="004974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6EF04B9" w14:textId="77777777" w:rsidR="004974ED" w:rsidRPr="004974ED" w:rsidRDefault="004974ED" w:rsidP="004974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4974ED" w:rsidRPr="004974ED" w14:paraId="01423A23" w14:textId="77777777" w:rsidTr="004974ED">
        <w:trPr>
          <w:trHeight w:val="255"/>
        </w:trPr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5B46112" w14:textId="77777777" w:rsidR="004974ED" w:rsidRPr="004974ED" w:rsidRDefault="004974ED" w:rsidP="004974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1.1. OPĆI PRIHODI I PRIMICI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3FCC184" w14:textId="77777777" w:rsidR="004974ED" w:rsidRPr="004974ED" w:rsidRDefault="004974ED" w:rsidP="004974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2988D7E" w14:textId="77777777" w:rsidR="004974ED" w:rsidRPr="004974ED" w:rsidRDefault="004974ED" w:rsidP="004974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10,00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178D885" w14:textId="77777777" w:rsidR="004974ED" w:rsidRPr="004974ED" w:rsidRDefault="004974ED" w:rsidP="004974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4170D35" w14:textId="77777777" w:rsidR="004974ED" w:rsidRPr="004974ED" w:rsidRDefault="004974ED" w:rsidP="004974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3626825" w14:textId="77777777" w:rsidR="004974ED" w:rsidRPr="004974ED" w:rsidRDefault="004974ED" w:rsidP="004974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4974ED" w:rsidRPr="004974ED" w14:paraId="258F5FF1" w14:textId="77777777" w:rsidTr="004974ED">
        <w:trPr>
          <w:trHeight w:val="255"/>
        </w:trPr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4BCEEAF" w14:textId="77777777" w:rsidR="004974ED" w:rsidRPr="004974ED" w:rsidRDefault="004974ED" w:rsidP="004974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1.1.2 OSTALI OPĆI PRIHODI I PRIMICI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F1DA297" w14:textId="77777777" w:rsidR="004974ED" w:rsidRPr="004974ED" w:rsidRDefault="004974ED" w:rsidP="004974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EF35930" w14:textId="77777777" w:rsidR="004974ED" w:rsidRPr="004974ED" w:rsidRDefault="004974ED" w:rsidP="004974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10,00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8B17A94" w14:textId="77777777" w:rsidR="004974ED" w:rsidRPr="004974ED" w:rsidRDefault="004974ED" w:rsidP="004974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BB84839" w14:textId="77777777" w:rsidR="004974ED" w:rsidRPr="004974ED" w:rsidRDefault="004974ED" w:rsidP="004974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7B77EFD" w14:textId="77777777" w:rsidR="004974ED" w:rsidRPr="004974ED" w:rsidRDefault="004974ED" w:rsidP="004974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4974ED" w:rsidRPr="004974ED" w14:paraId="44A66F78" w14:textId="77777777" w:rsidTr="004974ED">
        <w:trPr>
          <w:trHeight w:val="255"/>
        </w:trPr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08606497" w14:textId="77777777" w:rsidR="004974ED" w:rsidRPr="004974ED" w:rsidRDefault="004974ED" w:rsidP="004974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 xml:space="preserve"> UKUPNI IZDACI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74FFA5A2" w14:textId="77777777" w:rsidR="004974ED" w:rsidRPr="004974ED" w:rsidRDefault="004974ED" w:rsidP="004974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0E821B36" w14:textId="77777777" w:rsidR="004974ED" w:rsidRPr="004974ED" w:rsidRDefault="004974ED" w:rsidP="004974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170.000,00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305A94B3" w14:textId="77777777" w:rsidR="004974ED" w:rsidRPr="004974ED" w:rsidRDefault="004974ED" w:rsidP="004974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2.985,55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1E0765B4" w14:textId="77777777" w:rsidR="004974ED" w:rsidRPr="004974ED" w:rsidRDefault="004974ED" w:rsidP="004974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1CD57998" w14:textId="77777777" w:rsidR="004974ED" w:rsidRPr="004974ED" w:rsidRDefault="004974ED" w:rsidP="004974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1,76%</w:t>
            </w:r>
          </w:p>
        </w:tc>
      </w:tr>
      <w:tr w:rsidR="004974ED" w:rsidRPr="004974ED" w14:paraId="51E03E3D" w14:textId="77777777" w:rsidTr="004974ED">
        <w:trPr>
          <w:trHeight w:val="255"/>
        </w:trPr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00F31B9" w14:textId="77777777" w:rsidR="004974ED" w:rsidRPr="004974ED" w:rsidRDefault="004974ED" w:rsidP="004974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 OPĆI PRIHODI I PRIMICI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1F36BF6" w14:textId="77777777" w:rsidR="004974ED" w:rsidRPr="004974ED" w:rsidRDefault="004974ED" w:rsidP="004974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2818979" w14:textId="77777777" w:rsidR="004974ED" w:rsidRPr="004974ED" w:rsidRDefault="004974ED" w:rsidP="004974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170.000,00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E8396EA" w14:textId="77777777" w:rsidR="004974ED" w:rsidRPr="004974ED" w:rsidRDefault="004974ED" w:rsidP="004974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2.985,55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9414C12" w14:textId="77777777" w:rsidR="004974ED" w:rsidRPr="004974ED" w:rsidRDefault="004974ED" w:rsidP="004974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910502B" w14:textId="77777777" w:rsidR="004974ED" w:rsidRPr="004974ED" w:rsidRDefault="004974ED" w:rsidP="004974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1,76%</w:t>
            </w:r>
          </w:p>
        </w:tc>
      </w:tr>
      <w:tr w:rsidR="004974ED" w:rsidRPr="004974ED" w14:paraId="14AFA814" w14:textId="77777777" w:rsidTr="004974ED">
        <w:trPr>
          <w:trHeight w:val="255"/>
        </w:trPr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2C081FA" w14:textId="77777777" w:rsidR="004974ED" w:rsidRPr="004974ED" w:rsidRDefault="004974ED" w:rsidP="004974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1.1. OPĆI PRIHODI I PRIMICI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E47292A" w14:textId="77777777" w:rsidR="004974ED" w:rsidRPr="004974ED" w:rsidRDefault="004974ED" w:rsidP="004974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B0305D4" w14:textId="77777777" w:rsidR="004974ED" w:rsidRPr="004974ED" w:rsidRDefault="004974ED" w:rsidP="004974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170.000,00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E035A20" w14:textId="77777777" w:rsidR="004974ED" w:rsidRPr="004974ED" w:rsidRDefault="004974ED" w:rsidP="004974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2.985,55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1A55BBC" w14:textId="77777777" w:rsidR="004974ED" w:rsidRPr="004974ED" w:rsidRDefault="004974ED" w:rsidP="004974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FBD1A87" w14:textId="77777777" w:rsidR="004974ED" w:rsidRPr="004974ED" w:rsidRDefault="004974ED" w:rsidP="004974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1,76%</w:t>
            </w:r>
          </w:p>
        </w:tc>
      </w:tr>
      <w:tr w:rsidR="004974ED" w:rsidRPr="004974ED" w14:paraId="343FB931" w14:textId="77777777" w:rsidTr="004974ED">
        <w:trPr>
          <w:trHeight w:val="255"/>
        </w:trPr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1CFC4A2" w14:textId="77777777" w:rsidR="004974ED" w:rsidRPr="004974ED" w:rsidRDefault="004974ED" w:rsidP="004974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1.1.1 PRIHODI OD POREZA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AB74BA1" w14:textId="77777777" w:rsidR="004974ED" w:rsidRPr="004974ED" w:rsidRDefault="004974ED" w:rsidP="004974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4DD0B9F" w14:textId="77777777" w:rsidR="004974ED" w:rsidRPr="004974ED" w:rsidRDefault="004974ED" w:rsidP="004974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170.000,00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F13AC14" w14:textId="77777777" w:rsidR="004974ED" w:rsidRPr="004974ED" w:rsidRDefault="004974ED" w:rsidP="004974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2.985,55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0BD4286" w14:textId="77777777" w:rsidR="004974ED" w:rsidRPr="004974ED" w:rsidRDefault="004974ED" w:rsidP="004974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7ADDE8F" w14:textId="77777777" w:rsidR="004974ED" w:rsidRPr="004974ED" w:rsidRDefault="004974ED" w:rsidP="004974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1,76%</w:t>
            </w:r>
          </w:p>
        </w:tc>
      </w:tr>
      <w:tr w:rsidR="004974ED" w:rsidRPr="004974ED" w14:paraId="4793D4F5" w14:textId="77777777" w:rsidTr="004974ED">
        <w:trPr>
          <w:trHeight w:val="255"/>
        </w:trPr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0BB04AD8" w14:textId="77777777" w:rsidR="004974ED" w:rsidRPr="004974ED" w:rsidRDefault="004974ED" w:rsidP="004974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 xml:space="preserve"> NETO FINANCIRANJE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0534033C" w14:textId="77777777" w:rsidR="004974ED" w:rsidRPr="004974ED" w:rsidRDefault="004974ED" w:rsidP="004974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376CC234" w14:textId="77777777" w:rsidR="004974ED" w:rsidRPr="004974ED" w:rsidRDefault="004974ED" w:rsidP="004974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-169.990,00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62632193" w14:textId="77777777" w:rsidR="004974ED" w:rsidRPr="004974ED" w:rsidRDefault="004974ED" w:rsidP="004974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-2.985,55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100BF8B2" w14:textId="77777777" w:rsidR="004974ED" w:rsidRPr="004974ED" w:rsidRDefault="004974ED" w:rsidP="004974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3650748B" w14:textId="77777777" w:rsidR="004974ED" w:rsidRPr="004974ED" w:rsidRDefault="004974ED" w:rsidP="004974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4974ED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</w:tr>
    </w:tbl>
    <w:p w14:paraId="0D5D9A64" w14:textId="77777777" w:rsidR="00B23D59" w:rsidRPr="00FA5410" w:rsidRDefault="004974ED" w:rsidP="004974ED">
      <w:pPr>
        <w:rPr>
          <w:rStyle w:val="Hiperveza"/>
          <w:rFonts w:eastAsiaTheme="minorEastAsia"/>
        </w:rPr>
      </w:pPr>
      <w:r>
        <w:rPr>
          <w:rFonts w:ascii="Arial" w:hAnsi="Arial" w:cs="Arial"/>
          <w:b/>
          <w:sz w:val="20"/>
          <w:szCs w:val="20"/>
        </w:rPr>
        <w:fldChar w:fldCharType="end"/>
      </w:r>
      <w:r w:rsidR="00AE41AF">
        <w:rPr>
          <w:rFonts w:ascii="Arial" w:hAnsi="Arial" w:cs="Arial"/>
          <w:b/>
          <w:sz w:val="20"/>
          <w:szCs w:val="20"/>
        </w:rPr>
        <w:fldChar w:fldCharType="begin"/>
      </w:r>
      <w:r w:rsidR="00CB1270">
        <w:rPr>
          <w:rFonts w:ascii="Arial" w:hAnsi="Arial" w:cs="Arial"/>
          <w:b/>
          <w:sz w:val="20"/>
          <w:szCs w:val="20"/>
        </w:rPr>
        <w:instrText>HYPERLINK "C:\\Users\\ljpetanjek\\Documents\\Petanjek Ljiljana\\Rakovec\\polugodišnji 2019\\Ispis izvršenja proračuna.xls" \l "'Račun financiranja prema izvori'!A14"</w:instrText>
      </w:r>
      <w:r w:rsidR="00AE41AF">
        <w:rPr>
          <w:rFonts w:ascii="Arial" w:hAnsi="Arial" w:cs="Arial"/>
          <w:b/>
          <w:sz w:val="20"/>
          <w:szCs w:val="20"/>
        </w:rPr>
        <w:fldChar w:fldCharType="separate"/>
      </w:r>
    </w:p>
    <w:p w14:paraId="5AF8AA92" w14:textId="77777777" w:rsidR="0043683D" w:rsidRPr="0043683D" w:rsidRDefault="00AE41AF" w:rsidP="00F43977">
      <w:pPr>
        <w:spacing w:after="100" w:afterAutospacing="1"/>
        <w:jc w:val="center"/>
        <w:rPr>
          <w:rStyle w:val="Hiperveza"/>
          <w:rFonts w:eastAsiaTheme="minorEastAsia"/>
          <w:color w:val="auto"/>
          <w:u w:val="none"/>
        </w:rPr>
      </w:pPr>
      <w:r>
        <w:rPr>
          <w:rFonts w:ascii="Arial" w:hAnsi="Arial" w:cs="Arial"/>
          <w:b/>
          <w:sz w:val="20"/>
          <w:szCs w:val="20"/>
        </w:rPr>
        <w:fldChar w:fldCharType="end"/>
      </w:r>
      <w:r w:rsidRPr="00287FF6">
        <w:rPr>
          <w:rFonts w:ascii="Arial" w:hAnsi="Arial" w:cs="Arial"/>
          <w:b/>
          <w:sz w:val="20"/>
          <w:szCs w:val="20"/>
        </w:rPr>
        <w:fldChar w:fldCharType="begin"/>
      </w:r>
      <w:r w:rsidR="00426797">
        <w:rPr>
          <w:rFonts w:ascii="Arial" w:hAnsi="Arial" w:cs="Arial"/>
          <w:b/>
          <w:sz w:val="20"/>
          <w:szCs w:val="20"/>
        </w:rPr>
        <w:instrText>HYPERLINK "C:\\Users\\ljpetanjek\\Documents\\Petanjek Ljiljana\\Rakovec\\polugodišnji 2018\\Polugodišnji izvještaj o izvršenju proračuna Grada Vrbovca za razdoblje 01.01.-30.06.2018. godine.xls" \l "'Rashodi prema funkcijskoj klasi'!A9"</w:instrText>
      </w:r>
      <w:r w:rsidRPr="00287FF6">
        <w:rPr>
          <w:rFonts w:ascii="Arial" w:hAnsi="Arial" w:cs="Arial"/>
          <w:b/>
          <w:sz w:val="20"/>
          <w:szCs w:val="20"/>
        </w:rPr>
        <w:fldChar w:fldCharType="separate"/>
      </w:r>
    </w:p>
    <w:p w14:paraId="10B47E61" w14:textId="77777777" w:rsidR="0043683D" w:rsidRDefault="00AE41AF" w:rsidP="00FA5410">
      <w:pPr>
        <w:jc w:val="center"/>
        <w:rPr>
          <w:rFonts w:ascii="Arial" w:hAnsi="Arial" w:cs="Arial"/>
          <w:b/>
          <w:sz w:val="20"/>
          <w:szCs w:val="20"/>
        </w:rPr>
      </w:pPr>
      <w:r w:rsidRPr="00287FF6">
        <w:rPr>
          <w:rFonts w:ascii="Arial" w:hAnsi="Arial" w:cs="Arial"/>
          <w:b/>
          <w:sz w:val="20"/>
          <w:szCs w:val="20"/>
        </w:rPr>
        <w:fldChar w:fldCharType="end"/>
      </w:r>
    </w:p>
    <w:p w14:paraId="776112D2" w14:textId="77777777" w:rsidR="004974ED" w:rsidRDefault="004974ED" w:rsidP="00FA5410">
      <w:pPr>
        <w:jc w:val="center"/>
        <w:rPr>
          <w:rFonts w:ascii="Arial" w:hAnsi="Arial" w:cs="Arial"/>
          <w:b/>
          <w:sz w:val="20"/>
          <w:szCs w:val="20"/>
        </w:rPr>
      </w:pPr>
    </w:p>
    <w:p w14:paraId="621BFC58" w14:textId="77777777" w:rsidR="004974ED" w:rsidRDefault="004974ED" w:rsidP="00FA5410">
      <w:pPr>
        <w:jc w:val="center"/>
        <w:rPr>
          <w:rFonts w:ascii="Arial" w:hAnsi="Arial" w:cs="Arial"/>
          <w:b/>
          <w:sz w:val="20"/>
          <w:szCs w:val="20"/>
        </w:rPr>
      </w:pPr>
    </w:p>
    <w:p w14:paraId="66ACB81F" w14:textId="77777777" w:rsidR="004974ED" w:rsidRDefault="004974ED" w:rsidP="00FA5410">
      <w:pPr>
        <w:jc w:val="center"/>
        <w:rPr>
          <w:rFonts w:ascii="Arial" w:hAnsi="Arial" w:cs="Arial"/>
          <w:b/>
          <w:sz w:val="20"/>
          <w:szCs w:val="20"/>
        </w:rPr>
      </w:pPr>
    </w:p>
    <w:p w14:paraId="0B207CA5" w14:textId="77777777" w:rsidR="004974ED" w:rsidRDefault="004974ED" w:rsidP="00FA5410">
      <w:pPr>
        <w:jc w:val="center"/>
        <w:rPr>
          <w:rFonts w:ascii="Arial" w:hAnsi="Arial" w:cs="Arial"/>
          <w:b/>
          <w:sz w:val="20"/>
          <w:szCs w:val="20"/>
        </w:rPr>
      </w:pPr>
    </w:p>
    <w:p w14:paraId="785A7152" w14:textId="77777777" w:rsidR="004974ED" w:rsidRDefault="004974ED" w:rsidP="00FA5410">
      <w:pPr>
        <w:jc w:val="center"/>
        <w:rPr>
          <w:rFonts w:ascii="Arial" w:hAnsi="Arial" w:cs="Arial"/>
          <w:b/>
          <w:sz w:val="20"/>
          <w:szCs w:val="20"/>
        </w:rPr>
      </w:pPr>
    </w:p>
    <w:p w14:paraId="40BA5D83" w14:textId="309E86DD" w:rsidR="004974ED" w:rsidRDefault="004974ED" w:rsidP="00FA5410">
      <w:pPr>
        <w:jc w:val="center"/>
        <w:rPr>
          <w:rFonts w:ascii="Arial" w:hAnsi="Arial" w:cs="Arial"/>
          <w:b/>
          <w:sz w:val="20"/>
          <w:szCs w:val="20"/>
        </w:rPr>
      </w:pPr>
    </w:p>
    <w:p w14:paraId="4CA891AB" w14:textId="79E92E99" w:rsidR="00756D00" w:rsidRDefault="00756D00" w:rsidP="00FA5410">
      <w:pPr>
        <w:jc w:val="center"/>
        <w:rPr>
          <w:rFonts w:ascii="Arial" w:hAnsi="Arial" w:cs="Arial"/>
          <w:b/>
          <w:sz w:val="20"/>
          <w:szCs w:val="20"/>
        </w:rPr>
      </w:pPr>
    </w:p>
    <w:p w14:paraId="01ADAFDA" w14:textId="77777777" w:rsidR="00756D00" w:rsidRDefault="00756D00" w:rsidP="00FA5410">
      <w:pPr>
        <w:jc w:val="center"/>
        <w:rPr>
          <w:rFonts w:ascii="Arial" w:hAnsi="Arial" w:cs="Arial"/>
          <w:b/>
          <w:sz w:val="20"/>
          <w:szCs w:val="20"/>
        </w:rPr>
      </w:pPr>
    </w:p>
    <w:p w14:paraId="48A234D8" w14:textId="77777777" w:rsidR="004974ED" w:rsidRDefault="004974ED" w:rsidP="00FA5410">
      <w:pPr>
        <w:jc w:val="center"/>
        <w:rPr>
          <w:rFonts w:ascii="Arial" w:hAnsi="Arial" w:cs="Arial"/>
          <w:b/>
          <w:sz w:val="20"/>
          <w:szCs w:val="20"/>
        </w:rPr>
      </w:pPr>
    </w:p>
    <w:p w14:paraId="449D73FC" w14:textId="77777777" w:rsidR="0043683D" w:rsidRDefault="0043683D" w:rsidP="00F43977">
      <w:pPr>
        <w:pStyle w:val="Odlomakpopisa"/>
        <w:spacing w:after="100" w:afterAutospacing="1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67775792" w14:textId="77777777" w:rsidR="0043683D" w:rsidRDefault="0043683D" w:rsidP="00615C39">
      <w:pPr>
        <w:pStyle w:val="Odlomakpopisa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686771C0" w14:textId="77777777" w:rsidR="0043683D" w:rsidRDefault="0043683D" w:rsidP="00615C39">
      <w:pPr>
        <w:pStyle w:val="Odlomakpopisa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6383BA4D" w14:textId="77777777" w:rsidR="00566E70" w:rsidRDefault="00566E70" w:rsidP="00743BC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566E70">
        <w:rPr>
          <w:rFonts w:ascii="Arial" w:hAnsi="Arial" w:cs="Arial"/>
          <w:b/>
          <w:sz w:val="24"/>
          <w:szCs w:val="24"/>
          <w:u w:val="single"/>
        </w:rPr>
        <w:t>IZVJEŠTAJ O ZADUŽIVANJU I DANIM JAMSTVIMA</w:t>
      </w:r>
    </w:p>
    <w:p w14:paraId="4F8EF6DC" w14:textId="77777777" w:rsidR="00566E70" w:rsidRDefault="00566E70" w:rsidP="0043683D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3AA13C6D" w14:textId="77777777" w:rsidR="00566E70" w:rsidRDefault="00566E70" w:rsidP="0043683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66E70">
        <w:rPr>
          <w:rFonts w:ascii="Arial" w:hAnsi="Arial" w:cs="Arial"/>
          <w:sz w:val="20"/>
          <w:szCs w:val="20"/>
        </w:rPr>
        <w:t xml:space="preserve">Tijekom </w:t>
      </w:r>
      <w:r w:rsidR="00287FF6">
        <w:rPr>
          <w:rFonts w:ascii="Arial" w:hAnsi="Arial" w:cs="Arial"/>
          <w:sz w:val="20"/>
          <w:szCs w:val="20"/>
        </w:rPr>
        <w:t>izvještajnog razdoblja, Općina nije izdala</w:t>
      </w:r>
      <w:r>
        <w:rPr>
          <w:rFonts w:ascii="Arial" w:hAnsi="Arial" w:cs="Arial"/>
          <w:sz w:val="20"/>
          <w:szCs w:val="20"/>
        </w:rPr>
        <w:t xml:space="preserve"> jamstva po kreditima, niti ima evidentiranih iz ranijih razdoblja.</w:t>
      </w:r>
    </w:p>
    <w:p w14:paraId="5697E7A8" w14:textId="77777777" w:rsidR="00566E70" w:rsidRDefault="00566E70" w:rsidP="0043683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C9EEB81" w14:textId="77777777" w:rsidR="00287FF6" w:rsidRDefault="00287FF6" w:rsidP="0043683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Također nema evidentiranih zaduživanja ni u izvještajnom razdoblju ni ranije.</w:t>
      </w:r>
    </w:p>
    <w:p w14:paraId="17BD74AE" w14:textId="77777777" w:rsidR="00566E70" w:rsidRDefault="00566E70" w:rsidP="00743BC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A31EF42" w14:textId="77777777" w:rsidR="00446B90" w:rsidRDefault="00446B90" w:rsidP="00743BC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8B48BB8" w14:textId="77777777" w:rsidR="004974ED" w:rsidRDefault="004974ED" w:rsidP="00743BC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160FC64" w14:textId="77777777" w:rsidR="004974ED" w:rsidRDefault="004974ED" w:rsidP="00743BC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0BF6D69" w14:textId="77777777" w:rsidR="004974ED" w:rsidRDefault="004974ED" w:rsidP="00743BC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AD509E6" w14:textId="77777777" w:rsidR="004974ED" w:rsidRDefault="004974ED" w:rsidP="00743BC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9E96B3B" w14:textId="77777777" w:rsidR="004974ED" w:rsidRDefault="004974ED" w:rsidP="00743BC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AC3BCDC" w14:textId="77777777" w:rsidR="004974ED" w:rsidRDefault="004974ED" w:rsidP="00743BC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230F24E" w14:textId="77777777" w:rsidR="004974ED" w:rsidRDefault="004974ED" w:rsidP="00743BC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ACC5E84" w14:textId="77777777" w:rsidR="004974ED" w:rsidRDefault="004974ED" w:rsidP="00743BC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D52F966" w14:textId="77777777" w:rsidR="004974ED" w:rsidRDefault="004974ED" w:rsidP="00743BC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33672E1" w14:textId="77777777" w:rsidR="004974ED" w:rsidRDefault="004974ED" w:rsidP="00743BC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AE1FDC1" w14:textId="77777777" w:rsidR="004974ED" w:rsidRDefault="004974ED" w:rsidP="00743BC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AD08AAF" w14:textId="77777777" w:rsidR="004974ED" w:rsidRDefault="004974ED" w:rsidP="00743BC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D6556E8" w14:textId="77777777" w:rsidR="004974ED" w:rsidRDefault="004974ED" w:rsidP="00743BC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3C3DB86" w14:textId="77777777" w:rsidR="004974ED" w:rsidRDefault="004974ED" w:rsidP="00743BC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BC963F7" w14:textId="77777777" w:rsidR="004974ED" w:rsidRDefault="004974ED" w:rsidP="00743BC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80CF516" w14:textId="77777777" w:rsidR="004974ED" w:rsidRDefault="004974ED" w:rsidP="00743BC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4233E96" w14:textId="77777777" w:rsidR="004974ED" w:rsidRDefault="004974ED" w:rsidP="00743BC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724C20E" w14:textId="77777777" w:rsidR="004974ED" w:rsidRDefault="004974ED" w:rsidP="00743BC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8356A74" w14:textId="77777777" w:rsidR="004974ED" w:rsidRDefault="004974ED" w:rsidP="00743BC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441B609" w14:textId="77777777" w:rsidR="004974ED" w:rsidRDefault="004974ED" w:rsidP="00743BC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7F16591" w14:textId="77777777" w:rsidR="004974ED" w:rsidRDefault="004974ED" w:rsidP="00743BC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2D22D8A" w14:textId="77777777" w:rsidR="004974ED" w:rsidRDefault="004974ED" w:rsidP="00743BC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429D402" w14:textId="77777777" w:rsidR="004974ED" w:rsidRDefault="004974ED" w:rsidP="00743BC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3B73882" w14:textId="77777777" w:rsidR="004974ED" w:rsidRDefault="004974ED" w:rsidP="00743BC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6FF765F" w14:textId="77777777" w:rsidR="004974ED" w:rsidRDefault="004974ED" w:rsidP="00743BC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16CD542" w14:textId="77777777" w:rsidR="004974ED" w:rsidRDefault="004974ED" w:rsidP="00743BC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73E080A" w14:textId="77777777" w:rsidR="004974ED" w:rsidRDefault="004974ED" w:rsidP="00743BC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1C730E9" w14:textId="77777777" w:rsidR="004974ED" w:rsidRDefault="004974ED" w:rsidP="00743BC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1AC4D36" w14:textId="77777777" w:rsidR="004974ED" w:rsidRDefault="004974ED" w:rsidP="00743BC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A1AE00B" w14:textId="77777777" w:rsidR="004974ED" w:rsidRDefault="004974ED" w:rsidP="00743BC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C6DDAED" w14:textId="77777777" w:rsidR="004974ED" w:rsidRDefault="004974ED" w:rsidP="00743BC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D749B54" w14:textId="77777777" w:rsidR="004974ED" w:rsidRDefault="004974ED" w:rsidP="00743BC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D77A833" w14:textId="77777777" w:rsidR="004C59E5" w:rsidRDefault="004C59E5" w:rsidP="00743BC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27C9FB2" w14:textId="77777777" w:rsidR="004C59E5" w:rsidRPr="004C59E5" w:rsidRDefault="004C59E5" w:rsidP="004C59E5">
      <w:pPr>
        <w:tabs>
          <w:tab w:val="left" w:pos="720"/>
        </w:tabs>
        <w:suppressAutoHyphens/>
        <w:spacing w:after="0" w:line="240" w:lineRule="auto"/>
        <w:ind w:left="1428"/>
        <w:jc w:val="center"/>
        <w:rPr>
          <w:rFonts w:ascii="Arial" w:eastAsia="Calibri" w:hAnsi="Arial" w:cs="Arial"/>
          <w:b/>
          <w:u w:val="single"/>
        </w:rPr>
      </w:pPr>
      <w:r w:rsidRPr="004C59E5">
        <w:rPr>
          <w:rFonts w:ascii="Arial" w:eastAsia="Calibri" w:hAnsi="Arial" w:cs="Arial"/>
          <w:b/>
          <w:u w:val="single"/>
        </w:rPr>
        <w:t>IZVJEŠTAJ O KORIŠTENJU PRORAČUNSKE ZALIHE</w:t>
      </w:r>
    </w:p>
    <w:p w14:paraId="22072A2F" w14:textId="77777777" w:rsidR="004C59E5" w:rsidRDefault="004C59E5" w:rsidP="004C59E5">
      <w:pPr>
        <w:spacing w:after="0" w:line="240" w:lineRule="auto"/>
        <w:ind w:left="1428"/>
        <w:jc w:val="both"/>
        <w:rPr>
          <w:rFonts w:ascii="Arial" w:eastAsia="Calibri" w:hAnsi="Arial" w:cs="Arial"/>
          <w:b/>
        </w:rPr>
      </w:pPr>
    </w:p>
    <w:p w14:paraId="07EA2199" w14:textId="77777777" w:rsidR="004C59E5" w:rsidRDefault="004C59E5" w:rsidP="004C59E5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4C59E5">
        <w:rPr>
          <w:rFonts w:ascii="Arial" w:eastAsia="Calibri" w:hAnsi="Arial" w:cs="Arial"/>
          <w:sz w:val="20"/>
          <w:szCs w:val="20"/>
        </w:rPr>
        <w:t>Proračunska zaliha u</w:t>
      </w:r>
      <w:r w:rsidR="008E5C2B">
        <w:rPr>
          <w:rFonts w:ascii="Arial" w:hAnsi="Arial" w:cs="Arial"/>
          <w:sz w:val="20"/>
          <w:szCs w:val="20"/>
        </w:rPr>
        <w:t xml:space="preserve"> Proračunu Općine Rakove</w:t>
      </w:r>
      <w:r w:rsidR="00287FF6">
        <w:rPr>
          <w:rFonts w:ascii="Arial" w:hAnsi="Arial" w:cs="Arial"/>
          <w:sz w:val="20"/>
          <w:szCs w:val="20"/>
        </w:rPr>
        <w:t>c</w:t>
      </w:r>
      <w:r w:rsidR="00BC76B7">
        <w:rPr>
          <w:rFonts w:ascii="Arial" w:hAnsi="Arial" w:cs="Arial"/>
          <w:sz w:val="20"/>
          <w:szCs w:val="20"/>
        </w:rPr>
        <w:t xml:space="preserve"> za 202</w:t>
      </w:r>
      <w:r w:rsidR="0010373A">
        <w:rPr>
          <w:rFonts w:ascii="Arial" w:hAnsi="Arial" w:cs="Arial"/>
          <w:sz w:val="20"/>
          <w:szCs w:val="20"/>
        </w:rPr>
        <w:t>1</w:t>
      </w:r>
      <w:r w:rsidRPr="004C59E5">
        <w:rPr>
          <w:rFonts w:ascii="Arial" w:eastAsia="Calibri" w:hAnsi="Arial" w:cs="Arial"/>
          <w:sz w:val="20"/>
          <w:szCs w:val="20"/>
        </w:rPr>
        <w:t>. go</w:t>
      </w:r>
      <w:r w:rsidR="00287FF6">
        <w:rPr>
          <w:rFonts w:ascii="Arial" w:hAnsi="Arial" w:cs="Arial"/>
          <w:sz w:val="20"/>
          <w:szCs w:val="20"/>
        </w:rPr>
        <w:t xml:space="preserve">dinu planirana je u iznosu od </w:t>
      </w:r>
      <w:r w:rsidR="0010373A">
        <w:rPr>
          <w:rFonts w:ascii="Arial" w:hAnsi="Arial" w:cs="Arial"/>
          <w:sz w:val="20"/>
          <w:szCs w:val="20"/>
        </w:rPr>
        <w:t>20</w:t>
      </w:r>
      <w:r w:rsidRPr="004C59E5">
        <w:rPr>
          <w:rFonts w:ascii="Arial" w:eastAsia="Calibri" w:hAnsi="Arial" w:cs="Arial"/>
          <w:sz w:val="20"/>
          <w:szCs w:val="20"/>
        </w:rPr>
        <w:t>.0</w:t>
      </w:r>
      <w:r w:rsidR="00287FF6">
        <w:rPr>
          <w:rFonts w:ascii="Arial" w:eastAsia="Calibri" w:hAnsi="Arial" w:cs="Arial"/>
          <w:sz w:val="20"/>
          <w:szCs w:val="20"/>
        </w:rPr>
        <w:t>0</w:t>
      </w:r>
      <w:r w:rsidRPr="004C59E5">
        <w:rPr>
          <w:rFonts w:ascii="Arial" w:eastAsia="Calibri" w:hAnsi="Arial" w:cs="Arial"/>
          <w:sz w:val="20"/>
          <w:szCs w:val="20"/>
        </w:rPr>
        <w:t xml:space="preserve">0,00 Kn. U Izvještajnom razdoblju </w:t>
      </w:r>
      <w:r w:rsidR="00287FF6">
        <w:rPr>
          <w:rFonts w:ascii="Arial" w:eastAsia="Calibri" w:hAnsi="Arial" w:cs="Arial"/>
          <w:sz w:val="20"/>
          <w:szCs w:val="20"/>
        </w:rPr>
        <w:t>Općina nije koristila sredstva proračunske zalihe.</w:t>
      </w:r>
    </w:p>
    <w:p w14:paraId="3C1799DD" w14:textId="77777777" w:rsidR="004C59E5" w:rsidRDefault="004C59E5" w:rsidP="004C59E5">
      <w:pPr>
        <w:spacing w:after="0" w:line="240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14:paraId="70767E5C" w14:textId="77777777" w:rsidR="004C59E5" w:rsidRDefault="004C59E5" w:rsidP="004C59E5">
      <w:pPr>
        <w:spacing w:after="0" w:line="240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14:paraId="0CDA8FC7" w14:textId="77777777" w:rsidR="004C59E5" w:rsidRDefault="004C59E5" w:rsidP="004C59E5">
      <w:pPr>
        <w:spacing w:after="0" w:line="240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14:paraId="37CA7E9D" w14:textId="77777777" w:rsidR="004C59E5" w:rsidRDefault="004C59E5" w:rsidP="004C59E5">
      <w:pPr>
        <w:spacing w:after="0" w:line="240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14:paraId="6E682526" w14:textId="77777777" w:rsidR="00FA5410" w:rsidRDefault="00FA5410" w:rsidP="004C59E5">
      <w:pPr>
        <w:spacing w:after="0" w:line="240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14:paraId="2C661406" w14:textId="77777777" w:rsidR="00FA5410" w:rsidRDefault="00FA5410" w:rsidP="004C59E5">
      <w:pPr>
        <w:spacing w:after="0" w:line="240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14:paraId="631AEF56" w14:textId="77777777" w:rsidR="004C59E5" w:rsidRDefault="004C59E5" w:rsidP="004C59E5">
      <w:pPr>
        <w:spacing w:after="0" w:line="240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14:paraId="1B5CA92F" w14:textId="77777777" w:rsidR="00B23D59" w:rsidRDefault="00B23D59" w:rsidP="004C59E5">
      <w:pPr>
        <w:spacing w:after="0" w:line="240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14:paraId="4CD33BFA" w14:textId="77777777" w:rsidR="00FE5CDE" w:rsidRDefault="00FE5CDE" w:rsidP="004C59E5">
      <w:pPr>
        <w:spacing w:after="0" w:line="240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14:paraId="5EB0BFBC" w14:textId="77777777" w:rsidR="00FE5CDE" w:rsidRDefault="00FE5CDE" w:rsidP="004C59E5">
      <w:pPr>
        <w:spacing w:after="0" w:line="240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14:paraId="3DB867F0" w14:textId="77777777" w:rsidR="00FE5CDE" w:rsidRDefault="00FE5CDE" w:rsidP="004C59E5">
      <w:pPr>
        <w:spacing w:after="0" w:line="240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14:paraId="66783774" w14:textId="77777777" w:rsidR="00FE5CDE" w:rsidRDefault="00FE5CDE" w:rsidP="004C59E5">
      <w:pPr>
        <w:spacing w:after="0" w:line="240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14:paraId="2CF4521B" w14:textId="77777777" w:rsidR="00FE5CDE" w:rsidRDefault="00FE5CDE" w:rsidP="004C59E5">
      <w:pPr>
        <w:spacing w:after="0" w:line="240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14:paraId="33FE9E0A" w14:textId="77777777" w:rsidR="00FE5CDE" w:rsidRDefault="00FE5CDE" w:rsidP="004C59E5">
      <w:pPr>
        <w:spacing w:after="0" w:line="240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14:paraId="4A01C35E" w14:textId="77777777" w:rsidR="00FE5CDE" w:rsidRDefault="00FE5CDE" w:rsidP="004C59E5">
      <w:pPr>
        <w:spacing w:after="0" w:line="240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14:paraId="40B0CFE7" w14:textId="77777777" w:rsidR="00FE5CDE" w:rsidRDefault="00FE5CDE" w:rsidP="004C59E5">
      <w:pPr>
        <w:spacing w:after="0" w:line="240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14:paraId="5A24BA31" w14:textId="77777777" w:rsidR="00FE5CDE" w:rsidRDefault="00FE5CDE" w:rsidP="004C59E5">
      <w:pPr>
        <w:spacing w:after="0" w:line="240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14:paraId="4E07CB82" w14:textId="7F3FF2DE" w:rsidR="00FE5CDE" w:rsidRDefault="00FE5CDE" w:rsidP="004C59E5">
      <w:pPr>
        <w:spacing w:after="0" w:line="240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14:paraId="53552317" w14:textId="77777777" w:rsidR="00756D00" w:rsidRDefault="00756D00" w:rsidP="004C59E5">
      <w:pPr>
        <w:spacing w:after="0" w:line="240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14:paraId="1C170EAC" w14:textId="77777777" w:rsidR="00FE5CDE" w:rsidRDefault="00FE5CDE" w:rsidP="004C59E5">
      <w:pPr>
        <w:spacing w:after="0" w:line="240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14:paraId="3B9AAB29" w14:textId="77777777" w:rsidR="00FE5CDE" w:rsidRDefault="00FE5CDE" w:rsidP="004C59E5">
      <w:pPr>
        <w:spacing w:after="0" w:line="240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14:paraId="37A51318" w14:textId="77777777" w:rsidR="00FE5CDE" w:rsidRDefault="00FE5CDE" w:rsidP="004C59E5">
      <w:pPr>
        <w:spacing w:after="0" w:line="240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14:paraId="52DA5955" w14:textId="34425038" w:rsidR="00FE5CDE" w:rsidRDefault="00FE5CDE" w:rsidP="004C59E5">
      <w:pPr>
        <w:spacing w:after="0" w:line="240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14:paraId="6F0C3501" w14:textId="77777777" w:rsidR="000A2B2F" w:rsidRDefault="000A2B2F" w:rsidP="004C59E5">
      <w:pPr>
        <w:spacing w:after="0" w:line="240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14:paraId="1DA1F503" w14:textId="77777777" w:rsidR="00BC76B7" w:rsidRDefault="00BC76B7" w:rsidP="004C59E5">
      <w:pPr>
        <w:spacing w:after="0" w:line="240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14:paraId="6941337A" w14:textId="77777777" w:rsidR="004C59E5" w:rsidRDefault="004C59E5" w:rsidP="004C59E5">
      <w:pPr>
        <w:spacing w:after="0" w:line="240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14:paraId="0560C2CA" w14:textId="77777777" w:rsidR="004C59E5" w:rsidRDefault="004C59E5" w:rsidP="004C59E5">
      <w:pPr>
        <w:spacing w:after="0" w:line="240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4C59E5">
        <w:rPr>
          <w:rFonts w:ascii="Arial" w:hAnsi="Arial" w:cs="Arial"/>
          <w:b/>
          <w:sz w:val="24"/>
          <w:szCs w:val="24"/>
        </w:rPr>
        <w:lastRenderedPageBreak/>
        <w:t>II. POSEBNI DIO</w:t>
      </w:r>
    </w:p>
    <w:p w14:paraId="6C1D6F56" w14:textId="77777777" w:rsidR="004C59E5" w:rsidRDefault="004C59E5" w:rsidP="004C59E5">
      <w:pPr>
        <w:spacing w:after="0" w:line="240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14:paraId="404519AC" w14:textId="77777777" w:rsidR="004C59E5" w:rsidRDefault="004C59E5" w:rsidP="004C59E5">
      <w:pPr>
        <w:spacing w:after="0" w:line="240" w:lineRule="auto"/>
        <w:ind w:firstLine="708"/>
        <w:jc w:val="center"/>
        <w:rPr>
          <w:rFonts w:ascii="Arial" w:hAnsi="Arial" w:cs="Arial"/>
          <w:b/>
          <w:sz w:val="20"/>
          <w:szCs w:val="20"/>
        </w:rPr>
      </w:pPr>
      <w:r w:rsidRPr="004C59E5">
        <w:rPr>
          <w:rFonts w:ascii="Arial" w:hAnsi="Arial" w:cs="Arial"/>
          <w:b/>
          <w:sz w:val="20"/>
          <w:szCs w:val="20"/>
        </w:rPr>
        <w:t xml:space="preserve">Članak 3. </w:t>
      </w:r>
    </w:p>
    <w:p w14:paraId="35F6B6D3" w14:textId="77777777" w:rsidR="004C59E5" w:rsidRDefault="004C59E5" w:rsidP="004C59E5">
      <w:pPr>
        <w:spacing w:after="0" w:line="240" w:lineRule="auto"/>
        <w:ind w:firstLine="708"/>
        <w:rPr>
          <w:rFonts w:ascii="Arial" w:hAnsi="Arial" w:cs="Arial"/>
          <w:b/>
          <w:sz w:val="20"/>
          <w:szCs w:val="20"/>
        </w:rPr>
      </w:pPr>
    </w:p>
    <w:p w14:paraId="54D0803D" w14:textId="77777777" w:rsidR="00031B08" w:rsidRDefault="004C59E5" w:rsidP="00031B08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 posebnom dijelu izvršenja proračuna prikazani su rashodi poslovanja i rashodi za nabavu nefinancijske imovine, te izdaci za financijsku imovinu i otplatu zajmova po organizacijskoj, programskoj i ekonomskoj klasifikaciji, te izvorima financiranja. </w:t>
      </w:r>
    </w:p>
    <w:p w14:paraId="5DD477DB" w14:textId="77777777" w:rsidR="00031B08" w:rsidRDefault="00031B08" w:rsidP="00031B08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 polugodišnjem izvještaju o izvršenju proračuna posebni dio sadrži:</w:t>
      </w:r>
    </w:p>
    <w:p w14:paraId="3B06E247" w14:textId="77777777" w:rsidR="00031B08" w:rsidRDefault="00031B08" w:rsidP="00031B08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Izvršenje po organizacijskoj klasifikaciji</w:t>
      </w:r>
    </w:p>
    <w:p w14:paraId="12238FD8" w14:textId="77777777" w:rsidR="00031B08" w:rsidRDefault="00031B08" w:rsidP="00031B08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Izvršenje po programskoj klasifikaciji</w:t>
      </w:r>
    </w:p>
    <w:p w14:paraId="795200F8" w14:textId="77777777" w:rsidR="00031B08" w:rsidRDefault="00031B08" w:rsidP="00031B0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9FC3070" w14:textId="77777777" w:rsidR="00031B08" w:rsidRDefault="00031B08" w:rsidP="00031B08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031B08">
        <w:rPr>
          <w:rFonts w:ascii="Arial" w:hAnsi="Arial" w:cs="Arial"/>
          <w:b/>
          <w:sz w:val="20"/>
          <w:szCs w:val="20"/>
        </w:rPr>
        <w:t xml:space="preserve">Izvršenje posebnog dijela proračuna </w:t>
      </w:r>
      <w:r w:rsidR="008E5C2B">
        <w:rPr>
          <w:rFonts w:ascii="Arial" w:hAnsi="Arial" w:cs="Arial"/>
          <w:b/>
          <w:sz w:val="20"/>
          <w:szCs w:val="20"/>
        </w:rPr>
        <w:t>Općine Rakove</w:t>
      </w:r>
      <w:r w:rsidR="00287FF6">
        <w:rPr>
          <w:rFonts w:ascii="Arial" w:hAnsi="Arial" w:cs="Arial"/>
          <w:b/>
          <w:sz w:val="20"/>
          <w:szCs w:val="20"/>
        </w:rPr>
        <w:t>c</w:t>
      </w:r>
      <w:r w:rsidR="00BC76B7">
        <w:rPr>
          <w:rFonts w:ascii="Arial" w:hAnsi="Arial" w:cs="Arial"/>
          <w:b/>
          <w:sz w:val="20"/>
          <w:szCs w:val="20"/>
        </w:rPr>
        <w:t xml:space="preserve"> za razdoblje 01.01.-30.06.202</w:t>
      </w:r>
      <w:r w:rsidR="0010373A">
        <w:rPr>
          <w:rFonts w:ascii="Arial" w:hAnsi="Arial" w:cs="Arial"/>
          <w:b/>
          <w:sz w:val="20"/>
          <w:szCs w:val="20"/>
        </w:rPr>
        <w:t>1</w:t>
      </w:r>
      <w:r w:rsidRPr="00031B08">
        <w:rPr>
          <w:rFonts w:ascii="Arial" w:hAnsi="Arial" w:cs="Arial"/>
          <w:b/>
          <w:sz w:val="20"/>
          <w:szCs w:val="20"/>
        </w:rPr>
        <w:t>. po organizacijskoj klasifikaciji</w:t>
      </w:r>
    </w:p>
    <w:p w14:paraId="3ADB2CC1" w14:textId="77777777" w:rsidR="008E5C2B" w:rsidRDefault="008E5C2B" w:rsidP="00031B08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0550A974" w14:textId="77777777" w:rsidR="00BC76B7" w:rsidRDefault="00AE41AF" w:rsidP="00031B08">
      <w:pPr>
        <w:spacing w:after="0" w:line="240" w:lineRule="auto"/>
        <w:jc w:val="both"/>
      </w:pPr>
      <w:r>
        <w:fldChar w:fldCharType="begin"/>
      </w:r>
      <w:r w:rsidR="00BC76B7">
        <w:instrText xml:space="preserve"> LINK </w:instrText>
      </w:r>
      <w:r w:rsidR="004A5582">
        <w:instrText xml:space="preserve">Excel.Sheet.8 "C:\\Users\\ljpetanjek\\Documents\\Petanjek Ljiljana\\Rakovec\\polugodišnji 2020\\Ispis izvršenja proračuna.xls" "Izvršenje po organizacijskoj kl!R9C1:R16C21" </w:instrText>
      </w:r>
      <w:r w:rsidR="00BC76B7">
        <w:instrText xml:space="preserve">\a \f 4 \h </w:instrText>
      </w:r>
      <w:r>
        <w:fldChar w:fldCharType="separate"/>
      </w:r>
    </w:p>
    <w:tbl>
      <w:tblPr>
        <w:tblW w:w="12680" w:type="dxa"/>
        <w:tblInd w:w="93" w:type="dxa"/>
        <w:tblLook w:val="04A0" w:firstRow="1" w:lastRow="0" w:firstColumn="1" w:lastColumn="0" w:noHBand="0" w:noVBand="1"/>
      </w:tblPr>
      <w:tblGrid>
        <w:gridCol w:w="1686"/>
        <w:gridCol w:w="1354"/>
        <w:gridCol w:w="3880"/>
        <w:gridCol w:w="1920"/>
        <w:gridCol w:w="1920"/>
        <w:gridCol w:w="1920"/>
      </w:tblGrid>
      <w:tr w:rsidR="00FE5CDE" w:rsidRPr="00FE5CDE" w14:paraId="08FFC301" w14:textId="77777777" w:rsidTr="00FE5CDE">
        <w:trPr>
          <w:trHeight w:val="255"/>
        </w:trPr>
        <w:tc>
          <w:tcPr>
            <w:tcW w:w="3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0281899B" w14:textId="77777777" w:rsidR="00FE5CDE" w:rsidRPr="00FE5CDE" w:rsidRDefault="00FE5CDE" w:rsidP="00FE5C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3E88B735" w14:textId="77777777" w:rsidR="00FE5CDE" w:rsidRPr="00FE5CDE" w:rsidRDefault="00FE5CDE" w:rsidP="00FE5C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1DE93311" w14:textId="77777777" w:rsidR="00FE5CDE" w:rsidRPr="00FE5CDE" w:rsidRDefault="00FE5CDE" w:rsidP="00FE5C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1658D03F" w14:textId="77777777" w:rsidR="00FE5CDE" w:rsidRPr="00FE5CDE" w:rsidRDefault="00FE5CDE" w:rsidP="00FE5C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6839B5C9" w14:textId="77777777" w:rsidR="00FE5CDE" w:rsidRPr="00FE5CDE" w:rsidRDefault="00FE5CDE" w:rsidP="00FE5C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</w:tr>
      <w:tr w:rsidR="00FE5CDE" w:rsidRPr="00FE5CDE" w14:paraId="5AFE8193" w14:textId="77777777" w:rsidTr="00FE5CDE">
        <w:trPr>
          <w:trHeight w:val="255"/>
        </w:trPr>
        <w:tc>
          <w:tcPr>
            <w:tcW w:w="3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6E8AED1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7875D45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UKUPNO RASHODI I IZDATCI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F11F5A2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8.442.574,40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F093253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2.472.644,11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2EDC7843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29,29%</w:t>
            </w:r>
          </w:p>
        </w:tc>
      </w:tr>
      <w:tr w:rsidR="00FE5CDE" w:rsidRPr="00FE5CDE" w14:paraId="712C0902" w14:textId="77777777" w:rsidTr="00FE5CDE">
        <w:trPr>
          <w:trHeight w:val="255"/>
        </w:trPr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70BDB912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Razdjel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3971CB1F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001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5D8A272C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PREDSTAVNIČKA I IZVRŠNA TIJELA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180DA4B2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676.052,00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5E73EEBE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371.866,60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209AE410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55,01%</w:t>
            </w:r>
          </w:p>
        </w:tc>
      </w:tr>
      <w:tr w:rsidR="00FE5CDE" w:rsidRPr="00FE5CDE" w14:paraId="3305086E" w14:textId="77777777" w:rsidTr="00FE5CDE">
        <w:trPr>
          <w:trHeight w:val="255"/>
        </w:trPr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416291B4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Glava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7D7C8984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00105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2DB49912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IZVRŠNO TIJELO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046114CB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441.030,00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1B676DA4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157.634,41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69E5E166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35,74%</w:t>
            </w:r>
          </w:p>
        </w:tc>
      </w:tr>
      <w:tr w:rsidR="00FE5CDE" w:rsidRPr="00FE5CDE" w14:paraId="4A0EA597" w14:textId="77777777" w:rsidTr="00FE5CDE">
        <w:trPr>
          <w:trHeight w:val="255"/>
        </w:trPr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63213FE5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Glava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0D9D2F87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00110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623500C5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OPĆINSKO VIJEĆE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266B5E49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235.022,00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000CCC66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214.232,19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060A092D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91,15%</w:t>
            </w:r>
          </w:p>
        </w:tc>
      </w:tr>
      <w:tr w:rsidR="00FE5CDE" w:rsidRPr="00FE5CDE" w14:paraId="096A08B3" w14:textId="77777777" w:rsidTr="00FE5CDE">
        <w:trPr>
          <w:trHeight w:val="255"/>
        </w:trPr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2EF379BA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Razdjel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4D919D1A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002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6644C1B0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JEDINSTVENI UPRAVNI ODJEL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76C77592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7.766.522,40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5CF64CCF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2.100.777,51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6FED9B41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27,05%</w:t>
            </w:r>
          </w:p>
        </w:tc>
      </w:tr>
      <w:tr w:rsidR="00FE5CDE" w:rsidRPr="00FE5CDE" w14:paraId="1E05E2FC" w14:textId="77777777" w:rsidTr="00FE5CDE">
        <w:trPr>
          <w:trHeight w:val="255"/>
        </w:trPr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43DC66B6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Glava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795D29FB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00205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06208889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JEDINSTVENI UPRAVNI ODJEL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2922971C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7.766.522,40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2F0BCE83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2.100.777,51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72FE3A0C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27,05%</w:t>
            </w:r>
          </w:p>
        </w:tc>
      </w:tr>
    </w:tbl>
    <w:p w14:paraId="62E1A481" w14:textId="77777777" w:rsidR="00A37669" w:rsidRDefault="00AE41AF" w:rsidP="00031B08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fldChar w:fldCharType="end"/>
      </w:r>
    </w:p>
    <w:p w14:paraId="0570C33B" w14:textId="77777777" w:rsidR="00A37669" w:rsidRDefault="00A37669" w:rsidP="00031B08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14:paraId="51FE6428" w14:textId="77777777" w:rsidR="00A37669" w:rsidRDefault="00A37669" w:rsidP="00031B08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14:paraId="27553570" w14:textId="77777777" w:rsidR="00A37669" w:rsidRDefault="00A37669" w:rsidP="00031B08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14:paraId="0AEFDA8A" w14:textId="77777777" w:rsidR="00FE5CDE" w:rsidRDefault="00FE5CDE" w:rsidP="00031B08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14:paraId="2E9F933C" w14:textId="77777777" w:rsidR="00FE5CDE" w:rsidRDefault="00FE5CDE" w:rsidP="00031B08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14:paraId="3AE039FE" w14:textId="77777777" w:rsidR="00FE5CDE" w:rsidRDefault="00FE5CDE" w:rsidP="00031B08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14:paraId="471D8CE8" w14:textId="77777777" w:rsidR="00FE5CDE" w:rsidRDefault="00FE5CDE" w:rsidP="00031B08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14:paraId="53B36CA2" w14:textId="77777777" w:rsidR="00FE5CDE" w:rsidRDefault="00FE5CDE" w:rsidP="00031B08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14:paraId="255B6037" w14:textId="77777777" w:rsidR="00FE5CDE" w:rsidRDefault="00FE5CDE" w:rsidP="00031B08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14:paraId="3D86DDE5" w14:textId="77777777" w:rsidR="00FE5CDE" w:rsidRDefault="00FE5CDE" w:rsidP="00031B08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14:paraId="79FB71B4" w14:textId="77777777" w:rsidR="00FE5CDE" w:rsidRDefault="00FE5CDE" w:rsidP="00031B08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14:paraId="3E460C96" w14:textId="77777777" w:rsidR="00FE5CDE" w:rsidRDefault="00FE5CDE" w:rsidP="00031B08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14:paraId="205DBC9F" w14:textId="77777777" w:rsidR="00FE5CDE" w:rsidRDefault="00FE5CDE" w:rsidP="00031B08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14:paraId="4719E957" w14:textId="77777777" w:rsidR="00632282" w:rsidRDefault="00632282" w:rsidP="00031B08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14:paraId="481996AE" w14:textId="77777777" w:rsidR="00632282" w:rsidRDefault="00632282" w:rsidP="00031B08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14:paraId="18B67684" w14:textId="77777777" w:rsidR="00632282" w:rsidRPr="00A37669" w:rsidRDefault="00031B08" w:rsidP="00FE5C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32282">
        <w:rPr>
          <w:rFonts w:ascii="Arial" w:eastAsia="Calibri" w:hAnsi="Arial" w:cs="Arial"/>
          <w:b/>
          <w:sz w:val="20"/>
          <w:szCs w:val="20"/>
        </w:rPr>
        <w:t xml:space="preserve">Izvršenje posebnog dijela proračuna </w:t>
      </w:r>
      <w:r w:rsidR="008E5C2B">
        <w:rPr>
          <w:rFonts w:ascii="Arial" w:eastAsia="Calibri" w:hAnsi="Arial" w:cs="Arial"/>
          <w:b/>
          <w:sz w:val="20"/>
          <w:szCs w:val="20"/>
        </w:rPr>
        <w:t>Općine Rakove</w:t>
      </w:r>
      <w:r w:rsidR="00287FF6">
        <w:rPr>
          <w:rFonts w:ascii="Arial" w:eastAsia="Calibri" w:hAnsi="Arial" w:cs="Arial"/>
          <w:b/>
          <w:sz w:val="20"/>
          <w:szCs w:val="20"/>
        </w:rPr>
        <w:t>c</w:t>
      </w:r>
      <w:r w:rsidR="00BC76B7">
        <w:rPr>
          <w:rFonts w:ascii="Arial" w:eastAsia="Calibri" w:hAnsi="Arial" w:cs="Arial"/>
          <w:b/>
          <w:sz w:val="20"/>
          <w:szCs w:val="20"/>
        </w:rPr>
        <w:t xml:space="preserve"> za razdoblje 01.01.-30.06.202</w:t>
      </w:r>
      <w:r w:rsidR="0010373A">
        <w:rPr>
          <w:rFonts w:ascii="Arial" w:eastAsia="Calibri" w:hAnsi="Arial" w:cs="Arial"/>
          <w:b/>
          <w:sz w:val="20"/>
          <w:szCs w:val="20"/>
        </w:rPr>
        <w:t>1</w:t>
      </w:r>
      <w:r w:rsidRPr="00632282">
        <w:rPr>
          <w:rFonts w:ascii="Arial" w:eastAsia="Calibri" w:hAnsi="Arial" w:cs="Arial"/>
          <w:b/>
          <w:sz w:val="20"/>
          <w:szCs w:val="20"/>
        </w:rPr>
        <w:t>. prema programskoj klasifikaciji</w:t>
      </w:r>
    </w:p>
    <w:p w14:paraId="2AED6F9C" w14:textId="77777777" w:rsidR="00FE5CDE" w:rsidRDefault="00FE5CDE" w:rsidP="00F35481">
      <w:pPr>
        <w:spacing w:after="100" w:afterAutospacing="1" w:line="240" w:lineRule="auto"/>
        <w:jc w:val="both"/>
      </w:pPr>
      <w:r>
        <w:lastRenderedPageBreak/>
        <w:fldChar w:fldCharType="begin"/>
      </w:r>
      <w:r>
        <w:instrText xml:space="preserve"> LINK Excel.Sheet.8 "C:\\Users\\ljpetanjek\\Documents\\Petanjek Ljiljana\\Rakovec\\polugodišnji 2021\\Ispis izvršenja proračuna.xls" "Izvršenje po programskoj klasif!R9C1:R652C16" \a \f 4 \h </w:instrText>
      </w:r>
      <w:r>
        <w:fldChar w:fldCharType="separate"/>
      </w:r>
    </w:p>
    <w:tbl>
      <w:tblPr>
        <w:tblW w:w="14034" w:type="dxa"/>
        <w:tblInd w:w="93" w:type="dxa"/>
        <w:tblLook w:val="04A0" w:firstRow="1" w:lastRow="0" w:firstColumn="1" w:lastColumn="0" w:noHBand="0" w:noVBand="1"/>
      </w:tblPr>
      <w:tblGrid>
        <w:gridCol w:w="272"/>
        <w:gridCol w:w="1861"/>
        <w:gridCol w:w="8162"/>
        <w:gridCol w:w="1638"/>
        <w:gridCol w:w="1638"/>
        <w:gridCol w:w="1008"/>
      </w:tblGrid>
      <w:tr w:rsidR="00FE5CDE" w:rsidRPr="00FE5CDE" w14:paraId="271AA1E9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71DF7C59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25B269E1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Organizacijska klasifikacija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4894A6D8" w14:textId="77777777" w:rsidR="00FE5CDE" w:rsidRPr="00FE5CDE" w:rsidRDefault="00FE5CDE" w:rsidP="00FE5C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09D17899" w14:textId="77777777" w:rsidR="00FE5CDE" w:rsidRPr="00FE5CDE" w:rsidRDefault="00FE5CDE" w:rsidP="00FE5C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440C4E0A" w14:textId="77777777" w:rsidR="00FE5CDE" w:rsidRPr="00FE5CDE" w:rsidRDefault="00FE5CDE" w:rsidP="00FE5C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FE5CDE" w:rsidRPr="00FE5CDE" w14:paraId="3C319F1B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43C23E09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0DD2C9AC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Izvori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6A8F7C43" w14:textId="77777777" w:rsidR="00FE5CDE" w:rsidRPr="00FE5CDE" w:rsidRDefault="00FE5CDE" w:rsidP="00FE5C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1D9EF9B2" w14:textId="77777777" w:rsidR="00FE5CDE" w:rsidRPr="00FE5CDE" w:rsidRDefault="00FE5CDE" w:rsidP="00FE5C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76DDF5F5" w14:textId="77777777" w:rsidR="00FE5CDE" w:rsidRPr="00FE5CDE" w:rsidRDefault="00FE5CDE" w:rsidP="00FE5C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FE5CDE" w:rsidRPr="00FE5CDE" w14:paraId="0325ABB8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56B1A640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7843BE1D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Projekt/Aktivnost</w:t>
            </w:r>
          </w:p>
        </w:tc>
        <w:tc>
          <w:tcPr>
            <w:tcW w:w="8162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59E148B5" w14:textId="77777777" w:rsidR="00FE5CDE" w:rsidRPr="00FE5CDE" w:rsidRDefault="00FE5CDE" w:rsidP="00FE5C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VRSTA RASHODA I IZDATAKA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32AF306E" w14:textId="77777777" w:rsidR="00FE5CDE" w:rsidRPr="00FE5CDE" w:rsidRDefault="00FE5CDE" w:rsidP="00FE5C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Izvorni plan 2021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05E1BC4A" w14:textId="77777777" w:rsidR="00FE5CDE" w:rsidRPr="00FE5CDE" w:rsidRDefault="00FE5CDE" w:rsidP="00FE5C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Izvršenje 2021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40010B92" w14:textId="77777777" w:rsidR="00FE5CDE" w:rsidRPr="00FE5CDE" w:rsidRDefault="00FE5CDE" w:rsidP="00FE5C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Indeks 2/1</w:t>
            </w:r>
          </w:p>
        </w:tc>
      </w:tr>
      <w:tr w:rsidR="00FE5CDE" w:rsidRPr="00FE5CDE" w14:paraId="3EA9DD6C" w14:textId="77777777" w:rsidTr="00FE5CDE">
        <w:trPr>
          <w:trHeight w:val="255"/>
        </w:trPr>
        <w:tc>
          <w:tcPr>
            <w:tcW w:w="97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573976DA" w14:textId="77777777" w:rsidR="00FE5CDE" w:rsidRPr="00FE5CDE" w:rsidRDefault="00FE5CDE" w:rsidP="00FE5C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52916E33" w14:textId="77777777" w:rsidR="00FE5CDE" w:rsidRPr="00FE5CDE" w:rsidRDefault="00FE5CDE" w:rsidP="00FE5C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303D85AD" w14:textId="77777777" w:rsidR="00FE5CDE" w:rsidRPr="00FE5CDE" w:rsidRDefault="00FE5CDE" w:rsidP="00FE5C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433E0DF2" w14:textId="77777777" w:rsidR="00FE5CDE" w:rsidRPr="00FE5CDE" w:rsidRDefault="00FE5CDE" w:rsidP="00FE5C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</w:tr>
      <w:tr w:rsidR="00FE5CDE" w:rsidRPr="00FE5CDE" w14:paraId="71619ED6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15A05047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23477AE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UKUPNO RASHODI I IZDATCI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1E0176A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8.442.574,40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CEF291B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2.472.644,11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E08C45B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29,29%</w:t>
            </w:r>
          </w:p>
        </w:tc>
      </w:tr>
      <w:tr w:rsidR="00FE5CDE" w:rsidRPr="00FE5CDE" w14:paraId="75AE20D9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9177865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4728FE3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RAZDJEL 001 PREDSTAVNIČKA I IZVRŠNA TIJELA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A06BF18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676.052,00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FDDEE6F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371.866,60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010F5B0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55,01%</w:t>
            </w:r>
          </w:p>
        </w:tc>
      </w:tr>
      <w:tr w:rsidR="00FE5CDE" w:rsidRPr="00FE5CDE" w14:paraId="7CEFC03C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42F22B6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F537FF4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GLAVA 00105 IZVRŠNO TIJELO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1607355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441.030,00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C35467E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157.634,41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2DE159B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35,74%</w:t>
            </w:r>
          </w:p>
        </w:tc>
      </w:tr>
      <w:tr w:rsidR="00FE5CDE" w:rsidRPr="00FE5CDE" w14:paraId="3C695E8E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4AEB157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CD60DAE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AD79319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441.030,00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B32D31E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157.634,41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7D9DFBE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35,74%</w:t>
            </w:r>
          </w:p>
        </w:tc>
      </w:tr>
      <w:tr w:rsidR="00FE5CDE" w:rsidRPr="00FE5CDE" w14:paraId="251AEC9E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15D41F5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1B81BB5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F0BE86F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441.030,00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6E0E9EE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157.634,41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D7B0FD2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35,74%</w:t>
            </w:r>
          </w:p>
        </w:tc>
      </w:tr>
      <w:tr w:rsidR="00FE5CDE" w:rsidRPr="00FE5CDE" w14:paraId="208A9993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4F430A8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6FB6CE7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1.1.1 PRIHODI OD POREZA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68DCBE3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434.530,00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8D38195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152.634,41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51EFADB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35,13%</w:t>
            </w:r>
          </w:p>
        </w:tc>
      </w:tr>
      <w:tr w:rsidR="00FE5CDE" w:rsidRPr="00FE5CDE" w14:paraId="4883CC4A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032531B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5AAD6DA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1.1.2 OSTALI OPĆI PRIHODI I PRIMICI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6012AD6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6.500,00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5D51A1A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B57206D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76,92%</w:t>
            </w:r>
          </w:p>
        </w:tc>
      </w:tr>
      <w:tr w:rsidR="00FE5CDE" w:rsidRPr="00FE5CDE" w14:paraId="4901E146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034112CC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727ABC67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A01</w:t>
            </w:r>
          </w:p>
        </w:tc>
        <w:tc>
          <w:tcPr>
            <w:tcW w:w="8162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699AA046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Glavni program: JAVNA UPRAVA I ADMINISTRACIJA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6C037AB7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441.030,00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5C879DCA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157.634,41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59BD2A05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35,74%</w:t>
            </w:r>
          </w:p>
        </w:tc>
      </w:tr>
      <w:tr w:rsidR="00FE5CDE" w:rsidRPr="00FE5CDE" w14:paraId="42B48185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682C2400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006E1196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1000</w:t>
            </w:r>
          </w:p>
        </w:tc>
        <w:tc>
          <w:tcPr>
            <w:tcW w:w="8162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19A54517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Program: JAVNA UPRAVA I ADMINISTRACIJA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74585387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441.030,00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7B895504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157.634,41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5E8F837F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35,74%</w:t>
            </w:r>
          </w:p>
        </w:tc>
      </w:tr>
      <w:tr w:rsidR="00FE5CDE" w:rsidRPr="00FE5CDE" w14:paraId="780E4125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1D991C0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2B942B3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A100001</w:t>
            </w:r>
          </w:p>
        </w:tc>
        <w:tc>
          <w:tcPr>
            <w:tcW w:w="8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8409F9A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Aktivnost: Redovan rad načelnika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23790DE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307.830,00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8BD57C9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129.663,78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2DD8A45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42,12%</w:t>
            </w:r>
          </w:p>
        </w:tc>
      </w:tr>
      <w:tr w:rsidR="00FE5CDE" w:rsidRPr="00FE5CDE" w14:paraId="0F8893AB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5E61E9A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830E504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6CEB9F3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307.830,00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3C05D8B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129.663,78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5D1752A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42,12%</w:t>
            </w:r>
          </w:p>
        </w:tc>
      </w:tr>
      <w:tr w:rsidR="00FE5CDE" w:rsidRPr="00FE5CDE" w14:paraId="282BEAB1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595BE92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CBCAA66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CE1F035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307.830,00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2C90357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129.663,78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491CB2A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42,12%</w:t>
            </w:r>
          </w:p>
        </w:tc>
      </w:tr>
      <w:tr w:rsidR="00FE5CDE" w:rsidRPr="00FE5CDE" w14:paraId="7D8FAC47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7D75960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B8C7FE1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1.1.1 PRIHODI OD POREZA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812C9EF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307.830,00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3D99E94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129.663,78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EA57BEB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42,12%</w:t>
            </w:r>
          </w:p>
        </w:tc>
      </w:tr>
      <w:tr w:rsidR="00FE5CDE" w:rsidRPr="00FE5CDE" w14:paraId="4C5A8EB2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10BB1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A4E5A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311</w:t>
            </w:r>
          </w:p>
        </w:tc>
        <w:tc>
          <w:tcPr>
            <w:tcW w:w="8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CD6B9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Plaće (Bruto)                                                                                       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62CC8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202.000,00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0C9A0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100.642,08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3D838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49,82%</w:t>
            </w:r>
          </w:p>
        </w:tc>
      </w:tr>
      <w:tr w:rsidR="00FE5CDE" w:rsidRPr="00FE5CDE" w14:paraId="34D4A5C9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11EE7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B4E66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3111</w:t>
            </w:r>
          </w:p>
        </w:tc>
        <w:tc>
          <w:tcPr>
            <w:tcW w:w="8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B67A9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Plaće za redovan rad                                                                                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4989C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F66D2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100.642,08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87171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FE5CDE" w:rsidRPr="00FE5CDE" w14:paraId="1CB00CE2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8F087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04315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313</w:t>
            </w:r>
          </w:p>
        </w:tc>
        <w:tc>
          <w:tcPr>
            <w:tcW w:w="8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A66E0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Doprinosi na plaće                                                                                  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98F18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33.330,00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35EE4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16.605,95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C1C22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49,82%</w:t>
            </w:r>
          </w:p>
        </w:tc>
      </w:tr>
      <w:tr w:rsidR="00FE5CDE" w:rsidRPr="00FE5CDE" w14:paraId="440EBD30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B0D59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BE19A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3132</w:t>
            </w:r>
          </w:p>
        </w:tc>
        <w:tc>
          <w:tcPr>
            <w:tcW w:w="8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ABBB8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Doprinosi za obvezno zdravstveno osiguranje                                                         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05576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B84FA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16.605,95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9675A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FE5CDE" w:rsidRPr="00FE5CDE" w14:paraId="30D2271B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CBDF2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FA8C8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321</w:t>
            </w:r>
          </w:p>
        </w:tc>
        <w:tc>
          <w:tcPr>
            <w:tcW w:w="8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ADF84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Naknade troškova zaposlenima                                                                        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DA324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52.500,00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89444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4.894,00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CB5AB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9,32%</w:t>
            </w:r>
          </w:p>
        </w:tc>
      </w:tr>
      <w:tr w:rsidR="00FE5CDE" w:rsidRPr="00FE5CDE" w14:paraId="6926ECF6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30350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2D900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3211</w:t>
            </w:r>
          </w:p>
        </w:tc>
        <w:tc>
          <w:tcPr>
            <w:tcW w:w="8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B8CAC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Službena putovanja                                                                                  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07AC1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1F08B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124,00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5C158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FE5CDE" w:rsidRPr="00FE5CDE" w14:paraId="0778C171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D88B7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29046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3212</w:t>
            </w:r>
          </w:p>
        </w:tc>
        <w:tc>
          <w:tcPr>
            <w:tcW w:w="8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5A552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Naknade za prijevoz, za rad na terenu i odvojeni život                                              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4171A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711E5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642AD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FE5CDE" w:rsidRPr="00FE5CDE" w14:paraId="30EB0D27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1B051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5E9F7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3213</w:t>
            </w:r>
          </w:p>
        </w:tc>
        <w:tc>
          <w:tcPr>
            <w:tcW w:w="8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DA112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Stručno usavršavanje zaposlenika                                                                    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8D812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63501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1.650,00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C5AFB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FE5CDE" w:rsidRPr="00FE5CDE" w14:paraId="551C1D81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44CF6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95142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3214</w:t>
            </w:r>
          </w:p>
        </w:tc>
        <w:tc>
          <w:tcPr>
            <w:tcW w:w="8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F2D4A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Ostale naknade troškova zaposlenima                                                                 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94155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C1E5E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3.120,00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5B060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FE5CDE" w:rsidRPr="00FE5CDE" w14:paraId="2F6A823B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4B468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9CBC0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329</w:t>
            </w:r>
          </w:p>
        </w:tc>
        <w:tc>
          <w:tcPr>
            <w:tcW w:w="8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A7A03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Ostali nespomenuti rashodi poslovanja                                                               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7A945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59049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7.521,75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D20A7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37,61%</w:t>
            </w:r>
          </w:p>
        </w:tc>
      </w:tr>
      <w:tr w:rsidR="00FE5CDE" w:rsidRPr="00FE5CDE" w14:paraId="6CBD5F4D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2E9ED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4F06F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3291</w:t>
            </w:r>
          </w:p>
        </w:tc>
        <w:tc>
          <w:tcPr>
            <w:tcW w:w="8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882CE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Naknade za rad predstavničkih i izvršnih tijela, povjerenstava i slično                             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EE051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06834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7.521,75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A787E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FE5CDE" w:rsidRPr="00FE5CDE" w14:paraId="741F6219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7FDEB88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341A33D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A100004</w:t>
            </w:r>
          </w:p>
        </w:tc>
        <w:tc>
          <w:tcPr>
            <w:tcW w:w="8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820250B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Aktivnost: Proračunska rezerva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439CE37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8A90F29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8B78969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FE5CDE" w:rsidRPr="00FE5CDE" w14:paraId="485C212D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3035AEE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2C4546B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0E785BC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D02303F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801CE83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FE5CDE" w:rsidRPr="00FE5CDE" w14:paraId="14F2F885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1718DEC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C5E50A7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949002A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09841DE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C23D018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FE5CDE" w:rsidRPr="00FE5CDE" w14:paraId="0510E384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834CAF3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C5AB4CE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1.1.1 PRIHODI OD POREZA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ED70539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9F03301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EE151ED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FE5CDE" w:rsidRPr="00FE5CDE" w14:paraId="0DA74965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50070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EBF74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385</w:t>
            </w:r>
          </w:p>
        </w:tc>
        <w:tc>
          <w:tcPr>
            <w:tcW w:w="8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374DF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Izvanredni rashodi                                                                                  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75D89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C3864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C5C8D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FE5CDE" w:rsidRPr="00FE5CDE" w14:paraId="0B807E10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755B2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F7BBC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3851</w:t>
            </w:r>
          </w:p>
        </w:tc>
        <w:tc>
          <w:tcPr>
            <w:tcW w:w="8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AAE9D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Nepredviđeni rashodi do visine proračunske pričuve                                                  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9BCA3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69FF2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2BB83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FE5CDE" w:rsidRPr="00FE5CDE" w14:paraId="0E709471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B70EDD3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6609278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A100006</w:t>
            </w:r>
          </w:p>
        </w:tc>
        <w:tc>
          <w:tcPr>
            <w:tcW w:w="8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1DFBEC4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Aktivnost: Sredstva javnog priopćavanja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FA62F62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29.000,00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57495B3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14.250,00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49FB85C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49,14%</w:t>
            </w:r>
          </w:p>
        </w:tc>
      </w:tr>
      <w:tr w:rsidR="00FE5CDE" w:rsidRPr="00FE5CDE" w14:paraId="7200B5AF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FFB5F90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98DC6BE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F0E400B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29.000,00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0BB9161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14.250,00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6C51699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49,14%</w:t>
            </w:r>
          </w:p>
        </w:tc>
      </w:tr>
      <w:tr w:rsidR="00FE5CDE" w:rsidRPr="00FE5CDE" w14:paraId="18646F5C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046ED11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C016DA1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DD7AC21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29.000,00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5F34462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14.250,00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09327A3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49,14%</w:t>
            </w:r>
          </w:p>
        </w:tc>
      </w:tr>
      <w:tr w:rsidR="00FE5CDE" w:rsidRPr="00FE5CDE" w14:paraId="46661202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010D969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1718BCE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1.1.1 PRIHODI OD POREZA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C0D1E92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29.000,00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E5AC4D9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14.250,00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B3E76F3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49,14%</w:t>
            </w:r>
          </w:p>
        </w:tc>
      </w:tr>
      <w:tr w:rsidR="00FE5CDE" w:rsidRPr="00FE5CDE" w14:paraId="7AFA5199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DA660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48DEF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8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5FA97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Rashodi za usluge                                                                                   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B5AEE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29.000,00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41C4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14.250,00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3C5DC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49,14%</w:t>
            </w:r>
          </w:p>
        </w:tc>
      </w:tr>
      <w:tr w:rsidR="00FE5CDE" w:rsidRPr="00FE5CDE" w14:paraId="7B75DF49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96220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65618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3233</w:t>
            </w:r>
          </w:p>
        </w:tc>
        <w:tc>
          <w:tcPr>
            <w:tcW w:w="8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1A2EB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Usluge promidžbe i informiranja                                                                     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40729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3780C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14.250,00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1617D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FE5CDE" w:rsidRPr="00FE5CDE" w14:paraId="41C48CA5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403DC6B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32BDA19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A100007</w:t>
            </w:r>
          </w:p>
        </w:tc>
        <w:tc>
          <w:tcPr>
            <w:tcW w:w="8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45ADA35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Aktivnost: Pokroviteljstva i sponzorstva udrugama i građanima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C71F706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6.500,00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B1E7DDD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BCF7B93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76,92%</w:t>
            </w:r>
          </w:p>
        </w:tc>
      </w:tr>
      <w:tr w:rsidR="00FE5CDE" w:rsidRPr="00FE5CDE" w14:paraId="118976E4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C547268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EB5B8CD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C7F7314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6.500,00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06EA19B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F3A7AE5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76,92%</w:t>
            </w:r>
          </w:p>
        </w:tc>
      </w:tr>
      <w:tr w:rsidR="00FE5CDE" w:rsidRPr="00FE5CDE" w14:paraId="005C113C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1A2B82E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A80B51F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6B13C20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6.500,00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85C9DFA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4252728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76,92%</w:t>
            </w:r>
          </w:p>
        </w:tc>
      </w:tr>
      <w:tr w:rsidR="00FE5CDE" w:rsidRPr="00FE5CDE" w14:paraId="57229007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70DED42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C53DB3E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1.1.2 OSTALI OPĆI PRIHODI I PRIMICI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80E885A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6.500,00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091D2B1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54C9CA7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76,92%</w:t>
            </w:r>
          </w:p>
        </w:tc>
      </w:tr>
      <w:tr w:rsidR="00FE5CDE" w:rsidRPr="00FE5CDE" w14:paraId="04029176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C42D1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C49CE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381</w:t>
            </w:r>
          </w:p>
        </w:tc>
        <w:tc>
          <w:tcPr>
            <w:tcW w:w="8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843AC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Tekuće donacije                                                                                     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8DD2C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6.500,00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9C9F6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5A833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76,92%</w:t>
            </w:r>
          </w:p>
        </w:tc>
      </w:tr>
      <w:tr w:rsidR="00FE5CDE" w:rsidRPr="00FE5CDE" w14:paraId="20029CA1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302C1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D8A5E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3811</w:t>
            </w:r>
          </w:p>
        </w:tc>
        <w:tc>
          <w:tcPr>
            <w:tcW w:w="8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2137C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Tekuće donacije u novcu                                                                             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26600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FBB55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28199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FE5CDE" w:rsidRPr="00FE5CDE" w14:paraId="4E86BE43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F3FA25C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7445D0A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A100008</w:t>
            </w:r>
          </w:p>
        </w:tc>
        <w:tc>
          <w:tcPr>
            <w:tcW w:w="8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4B23C9F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Aktivnost: Proslave, obilježavanja, manifestacije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4CC8080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47.700,00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46A4EB8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4.345,63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D5AC6BA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9,11%</w:t>
            </w:r>
          </w:p>
        </w:tc>
      </w:tr>
      <w:tr w:rsidR="00FE5CDE" w:rsidRPr="00FE5CDE" w14:paraId="0844A09D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23DF160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D61ABF8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70F167E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47.700,00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8DED1F7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4.345,63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729C3AE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9,11%</w:t>
            </w:r>
          </w:p>
        </w:tc>
      </w:tr>
      <w:tr w:rsidR="00FE5CDE" w:rsidRPr="00FE5CDE" w14:paraId="273EB475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BD25591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F296DCC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36607F2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47.700,00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C4BAAC8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4.345,63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DE3624B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9,11%</w:t>
            </w:r>
          </w:p>
        </w:tc>
      </w:tr>
      <w:tr w:rsidR="00FE5CDE" w:rsidRPr="00FE5CDE" w14:paraId="1BE7FA59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B9DC4D9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E95723A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1.1.1 PRIHODI OD POREZA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64BFA28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47.700,00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BC89743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4.345,63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95FD129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9,11%</w:t>
            </w:r>
          </w:p>
        </w:tc>
      </w:tr>
      <w:tr w:rsidR="00FE5CDE" w:rsidRPr="00FE5CDE" w14:paraId="5CA63FD5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BE3C0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D182B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8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4CDD0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Rashodi za usluge                                                                                   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87423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32.700,00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C38CF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2.716,00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C2BB9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8,31%</w:t>
            </w:r>
          </w:p>
        </w:tc>
      </w:tr>
      <w:tr w:rsidR="00FE5CDE" w:rsidRPr="00FE5CDE" w14:paraId="28E91D9D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BB03C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4D02E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3233</w:t>
            </w:r>
          </w:p>
        </w:tc>
        <w:tc>
          <w:tcPr>
            <w:tcW w:w="8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33B38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Usluge promidžbe i informiranja                                                                     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3AA43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79ACA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2.716,00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A180A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FE5CDE" w:rsidRPr="00FE5CDE" w14:paraId="3EDE60E0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1CBAE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F9C2B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3237</w:t>
            </w:r>
          </w:p>
        </w:tc>
        <w:tc>
          <w:tcPr>
            <w:tcW w:w="8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6DBCF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Intelektualne i osobne usluge                                                                       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B8B43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A54DE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6A615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FE5CDE" w:rsidRPr="00FE5CDE" w14:paraId="045BB262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744EB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BD985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329</w:t>
            </w:r>
          </w:p>
        </w:tc>
        <w:tc>
          <w:tcPr>
            <w:tcW w:w="8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47764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Ostali nespomenuti rashodi poslovanja                                                               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51A62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20063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1.629,63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5A72F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10,86%</w:t>
            </w:r>
          </w:p>
        </w:tc>
      </w:tr>
      <w:tr w:rsidR="00FE5CDE" w:rsidRPr="00FE5CDE" w14:paraId="4467FAA9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71A44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7732C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3293</w:t>
            </w:r>
          </w:p>
        </w:tc>
        <w:tc>
          <w:tcPr>
            <w:tcW w:w="8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A6255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Reprezentacija                                                                                      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B40C0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FF8D6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229,63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A29F2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FE5CDE" w:rsidRPr="00FE5CDE" w14:paraId="2E35028B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805C0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18738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3299</w:t>
            </w:r>
          </w:p>
        </w:tc>
        <w:tc>
          <w:tcPr>
            <w:tcW w:w="8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D3B78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Ostali nespomenuti rashodi poslovanja                                                               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F5969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603C8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1.400,00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C0C6A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FE5CDE" w:rsidRPr="00FE5CDE" w14:paraId="217D133C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2AF65A3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DDB0191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A100013</w:t>
            </w:r>
          </w:p>
        </w:tc>
        <w:tc>
          <w:tcPr>
            <w:tcW w:w="8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5D81256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Aktivnost: Elementarne i prirodne nepogode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D442DFB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BA4CD9F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4.375,00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C714BFD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14,58%</w:t>
            </w:r>
          </w:p>
        </w:tc>
      </w:tr>
      <w:tr w:rsidR="00FE5CDE" w:rsidRPr="00FE5CDE" w14:paraId="6D861BC5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657B50B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DC95570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FDF9FDA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10432E8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4.375,00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921B76A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14,58%</w:t>
            </w:r>
          </w:p>
        </w:tc>
      </w:tr>
      <w:tr w:rsidR="00FE5CDE" w:rsidRPr="00FE5CDE" w14:paraId="141E099E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CE45298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E417F23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1B74D76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0238980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4.375,00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E5EC0F9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14,58%</w:t>
            </w:r>
          </w:p>
        </w:tc>
      </w:tr>
      <w:tr w:rsidR="00FE5CDE" w:rsidRPr="00FE5CDE" w14:paraId="7AE0AD35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F63C14C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0FB64B7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1.1.1 PRIHODI OD POREZA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7538DBC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B71232F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4.375,00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E5FC3A0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14,58%</w:t>
            </w:r>
          </w:p>
        </w:tc>
      </w:tr>
      <w:tr w:rsidR="00FE5CDE" w:rsidRPr="00FE5CDE" w14:paraId="200F50C5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1D386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C8C86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322</w:t>
            </w:r>
          </w:p>
        </w:tc>
        <w:tc>
          <w:tcPr>
            <w:tcW w:w="8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7F082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Rashodi za materijal i energiju                                                                     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28092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B369C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AC2C9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FE5CDE" w:rsidRPr="00FE5CDE" w14:paraId="00CA2572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A4E71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FF35B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3224</w:t>
            </w:r>
          </w:p>
        </w:tc>
        <w:tc>
          <w:tcPr>
            <w:tcW w:w="8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7CDA4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Materijal i dijelovi za tekuće i investicijsko održavanje                                           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8CF6B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9F03F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27974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FE5CDE" w:rsidRPr="00FE5CDE" w14:paraId="2B632C3A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B32C5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79DC9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8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D14BD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Rashodi za usluge                                                                                   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18601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EAB34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4.375,00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AD7BC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43,75%</w:t>
            </w:r>
          </w:p>
        </w:tc>
      </w:tr>
      <w:tr w:rsidR="00FE5CDE" w:rsidRPr="00FE5CDE" w14:paraId="0CF06B0E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47A53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5800B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3237</w:t>
            </w:r>
          </w:p>
        </w:tc>
        <w:tc>
          <w:tcPr>
            <w:tcW w:w="8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E012E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Intelektualne i osobne usluge                                                                       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04416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0DBEE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4.375,00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20E6D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FE5CDE" w:rsidRPr="00FE5CDE" w14:paraId="62E54725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7AA82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546CC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329</w:t>
            </w:r>
          </w:p>
        </w:tc>
        <w:tc>
          <w:tcPr>
            <w:tcW w:w="8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9C678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Ostali nespomenuti rashodi poslovanja                                                               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FB293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28818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BE0A1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FE5CDE" w:rsidRPr="00FE5CDE" w14:paraId="4BF395FB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73B4C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A98D2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3299</w:t>
            </w:r>
          </w:p>
        </w:tc>
        <w:tc>
          <w:tcPr>
            <w:tcW w:w="8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56B56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Ostali nespomenuti rashodi poslovanja                                                               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37AD0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B5CB9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0F2E8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FE5CDE" w:rsidRPr="00FE5CDE" w14:paraId="534E5FD9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ACDA702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E8CD5FD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GLAVA 00110 OPĆINSKO VIJEĆE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BFA11B8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235.022,00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3868C45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214.232,19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BC01765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91,15%</w:t>
            </w:r>
          </w:p>
        </w:tc>
      </w:tr>
      <w:tr w:rsidR="00FE5CDE" w:rsidRPr="00FE5CDE" w14:paraId="1554AF19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0BFDFBA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lastRenderedPageBreak/>
              <w:t> </w:t>
            </w:r>
          </w:p>
        </w:tc>
        <w:tc>
          <w:tcPr>
            <w:tcW w:w="9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BF69884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E45F7C4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205.022,00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D3EEA26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101.105,10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1A9ACBC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49,31%</w:t>
            </w:r>
          </w:p>
        </w:tc>
      </w:tr>
      <w:tr w:rsidR="00FE5CDE" w:rsidRPr="00FE5CDE" w14:paraId="32A06DA7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CCDFCDD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56A9FA0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67A81FC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205.022,00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4D9779D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101.105,10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5CE9E6D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49,31%</w:t>
            </w:r>
          </w:p>
        </w:tc>
      </w:tr>
      <w:tr w:rsidR="00FE5CDE" w:rsidRPr="00FE5CDE" w14:paraId="2E120E2B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F9B6008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6BFEDDF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1.1.1 PRIHODI OD POREZA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C154B1E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205.022,00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7EFA633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101.105,10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FC7C65E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49,31%</w:t>
            </w:r>
          </w:p>
        </w:tc>
      </w:tr>
      <w:tr w:rsidR="00FE5CDE" w:rsidRPr="00FE5CDE" w14:paraId="564B6F15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5B65194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E6458F5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5. POMOĆI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AB57FB4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FF0E7EC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113.127,09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7FDFFCF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377,09%</w:t>
            </w:r>
          </w:p>
        </w:tc>
      </w:tr>
      <w:tr w:rsidR="00FE5CDE" w:rsidRPr="00FE5CDE" w14:paraId="568AF425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6F14C07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1FE6264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5.5. POMOĆI - ŽUPANIJSKI PRORAČUN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711527E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E96A682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113.127,09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47E90F0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377,09%</w:t>
            </w:r>
          </w:p>
        </w:tc>
      </w:tr>
      <w:tr w:rsidR="00FE5CDE" w:rsidRPr="00FE5CDE" w14:paraId="69545568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BC508AF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0EAE1DD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5.5.1 ŽUPANIJSKI PRORAČUN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DE7AF48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C3C2863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113.127,09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AE61F86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377,09%</w:t>
            </w:r>
          </w:p>
        </w:tc>
      </w:tr>
      <w:tr w:rsidR="00FE5CDE" w:rsidRPr="00FE5CDE" w14:paraId="711E56CA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635D6F30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127F80AC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A01</w:t>
            </w:r>
          </w:p>
        </w:tc>
        <w:tc>
          <w:tcPr>
            <w:tcW w:w="8162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4078001B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Glavni program: JAVNA UPRAVA I ADMINISTRACIJA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56A8D96F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235.022,00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26AA580F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214.232,19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7000FE07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91,15%</w:t>
            </w:r>
          </w:p>
        </w:tc>
      </w:tr>
      <w:tr w:rsidR="00FE5CDE" w:rsidRPr="00FE5CDE" w14:paraId="0C3F64FC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33F47427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4418BDE1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1000</w:t>
            </w:r>
          </w:p>
        </w:tc>
        <w:tc>
          <w:tcPr>
            <w:tcW w:w="8162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0439460C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Program: JAVNA UPRAVA I ADMINISTRACIJA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2440DDA7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235.022,00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67841859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214.232,19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51A6EF83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91,15%</w:t>
            </w:r>
          </w:p>
        </w:tc>
      </w:tr>
      <w:tr w:rsidR="00FE5CDE" w:rsidRPr="00FE5CDE" w14:paraId="46768B88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711DCB4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34CD856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A100002</w:t>
            </w:r>
          </w:p>
        </w:tc>
        <w:tc>
          <w:tcPr>
            <w:tcW w:w="8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61400EF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Aktivnost: Održavanje izbora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8749251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120.000,00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B1DEE76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172.492,53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652182E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143,74%</w:t>
            </w:r>
          </w:p>
        </w:tc>
      </w:tr>
      <w:tr w:rsidR="00FE5CDE" w:rsidRPr="00FE5CDE" w14:paraId="16570410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CD3ACC2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F976BD6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F10D706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90.000,00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415B268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59.365,44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F6A2696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65,96%</w:t>
            </w:r>
          </w:p>
        </w:tc>
      </w:tr>
      <w:tr w:rsidR="00FE5CDE" w:rsidRPr="00FE5CDE" w14:paraId="7BA71403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3439CCD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3E326C8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C53BD57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90.000,00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393A804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59.365,44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2A19392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65,96%</w:t>
            </w:r>
          </w:p>
        </w:tc>
      </w:tr>
      <w:tr w:rsidR="00FE5CDE" w:rsidRPr="00FE5CDE" w14:paraId="05332204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3B7BE56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B0DBDD6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1.1.1 PRIHODI OD POREZA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938975A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90.000,00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B134504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59.365,44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D4B84D0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65,96%</w:t>
            </w:r>
          </w:p>
        </w:tc>
      </w:tr>
      <w:tr w:rsidR="00FE5CDE" w:rsidRPr="00FE5CDE" w14:paraId="1ADD2834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CB013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B7A5C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322</w:t>
            </w:r>
          </w:p>
        </w:tc>
        <w:tc>
          <w:tcPr>
            <w:tcW w:w="8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1CA68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Rashodi za materijal i energiju                                                                     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EA6FC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8FC06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3.091,85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92A01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154,59%</w:t>
            </w:r>
          </w:p>
        </w:tc>
      </w:tr>
      <w:tr w:rsidR="00FE5CDE" w:rsidRPr="00FE5CDE" w14:paraId="0545435C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C2371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863A5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3221</w:t>
            </w:r>
          </w:p>
        </w:tc>
        <w:tc>
          <w:tcPr>
            <w:tcW w:w="8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37042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Uredski materijal i ostali materijalni rashodi                                                      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65A1C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BBE9C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3.091,85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C49BB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FE5CDE" w:rsidRPr="00FE5CDE" w14:paraId="066B47F3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5CB48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45F1A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8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12909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Rashodi za usluge                                                                                   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007C6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7.000,00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71809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1FAB2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FE5CDE" w:rsidRPr="00FE5CDE" w14:paraId="0F98B114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3DB1D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9DD52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3233</w:t>
            </w:r>
          </w:p>
        </w:tc>
        <w:tc>
          <w:tcPr>
            <w:tcW w:w="8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C814E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Usluge promidžbe i informiranja                                                                     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98A8B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4BE0E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BE477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FE5CDE" w:rsidRPr="00FE5CDE" w14:paraId="2305731F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E0BE1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A98BE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3235</w:t>
            </w:r>
          </w:p>
        </w:tc>
        <w:tc>
          <w:tcPr>
            <w:tcW w:w="8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2A158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Zakupnine i najamnine                                                                               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46B29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FD499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BADC1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FE5CDE" w:rsidRPr="00FE5CDE" w14:paraId="7CA15B67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E33F8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C846A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329</w:t>
            </w:r>
          </w:p>
        </w:tc>
        <w:tc>
          <w:tcPr>
            <w:tcW w:w="8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0AFBF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Ostali nespomenuti rashodi poslovanja                                                               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3190B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59.000,00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468A0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56.273,59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EB3B7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95,38%</w:t>
            </w:r>
          </w:p>
        </w:tc>
      </w:tr>
      <w:tr w:rsidR="00FE5CDE" w:rsidRPr="00FE5CDE" w14:paraId="0805D3BE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C7C39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66FA6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3291</w:t>
            </w:r>
          </w:p>
        </w:tc>
        <w:tc>
          <w:tcPr>
            <w:tcW w:w="8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5FE16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Naknade za rad predstavničkih i izvršnih tijela, povjerenstava i slično                             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1501C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B0BE7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53.373,56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46C92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FE5CDE" w:rsidRPr="00FE5CDE" w14:paraId="4F650FED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8C410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681D1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3293</w:t>
            </w:r>
          </w:p>
        </w:tc>
        <w:tc>
          <w:tcPr>
            <w:tcW w:w="8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EE6E6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Reprezentacija                                                                                      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CD354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42C2F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2.900,03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FEBC7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FE5CDE" w:rsidRPr="00FE5CDE" w14:paraId="5935A7A4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0E0BE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ADD92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381</w:t>
            </w:r>
          </w:p>
        </w:tc>
        <w:tc>
          <w:tcPr>
            <w:tcW w:w="8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31050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Tekuće donacije                                                                                     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5CAF1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22.000,00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75F62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318A8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FE5CDE" w:rsidRPr="00FE5CDE" w14:paraId="096517E9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D2AC5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ED2DC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3811</w:t>
            </w:r>
          </w:p>
        </w:tc>
        <w:tc>
          <w:tcPr>
            <w:tcW w:w="8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C0F2C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Tekuće donacije u novcu                                                                             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EEF3D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CD25A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E7C58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FE5CDE" w:rsidRPr="00FE5CDE" w14:paraId="773A5DC8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652F441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7711457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5. POMOĆI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8262653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A98F407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113.127,09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8D67B06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377,09%</w:t>
            </w:r>
          </w:p>
        </w:tc>
      </w:tr>
      <w:tr w:rsidR="00FE5CDE" w:rsidRPr="00FE5CDE" w14:paraId="3C3D1FFE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52CC23C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12445F2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5.5. POMOĆI - ŽUPANIJSKI PRORAČUN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79C4010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052760F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113.127,09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6880BE4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377,09%</w:t>
            </w:r>
          </w:p>
        </w:tc>
      </w:tr>
      <w:tr w:rsidR="00FE5CDE" w:rsidRPr="00FE5CDE" w14:paraId="093E0E55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00117E9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4FF07CF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5.5.1 ŽUPANIJSKI PRORAČUN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6DB5297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6FC1BC8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113.127,09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0C2B8F3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377,09%</w:t>
            </w:r>
          </w:p>
        </w:tc>
      </w:tr>
      <w:tr w:rsidR="00FE5CDE" w:rsidRPr="00FE5CDE" w14:paraId="30717404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8945E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0AA8C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8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B92E1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Rashodi za usluge                                                                                   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E894B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5EDFE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80AC2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FE5CDE" w:rsidRPr="00FE5CDE" w14:paraId="152DC10B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987F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2E7D9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3235</w:t>
            </w:r>
          </w:p>
        </w:tc>
        <w:tc>
          <w:tcPr>
            <w:tcW w:w="8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55404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Zakupnine i najamnine                                                                               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4CB4F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875D6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D47F0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FE5CDE" w:rsidRPr="00FE5CDE" w14:paraId="2B2C7367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38A55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E8F5B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329</w:t>
            </w:r>
          </w:p>
        </w:tc>
        <w:tc>
          <w:tcPr>
            <w:tcW w:w="8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E83E8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Ostali nespomenuti rashodi poslovanja                                                               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719D9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28.000,00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76703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113.127,09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79503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404,03%</w:t>
            </w:r>
          </w:p>
        </w:tc>
      </w:tr>
      <w:tr w:rsidR="00FE5CDE" w:rsidRPr="00FE5CDE" w14:paraId="668A10F8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3FA14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DABEE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3291</w:t>
            </w:r>
          </w:p>
        </w:tc>
        <w:tc>
          <w:tcPr>
            <w:tcW w:w="8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99B0F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Naknade za rad predstavničkih i izvršnih tijela, povjerenstava i slično                             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E60DF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71D5C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113.127,09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E1DCD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FE5CDE" w:rsidRPr="00FE5CDE" w14:paraId="633EE394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9B9EF94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D28F9C6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A100003</w:t>
            </w:r>
          </w:p>
        </w:tc>
        <w:tc>
          <w:tcPr>
            <w:tcW w:w="8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803082F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Aktivnost: Političke stranke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75DB216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11.022,00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085ECFB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3.184,48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CE11DBD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28,89%</w:t>
            </w:r>
          </w:p>
        </w:tc>
      </w:tr>
      <w:tr w:rsidR="00FE5CDE" w:rsidRPr="00FE5CDE" w14:paraId="622986F4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EAD91C8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3BEB0DF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59447BC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11.022,00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490C047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3.184,48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02D3A7D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28,89%</w:t>
            </w:r>
          </w:p>
        </w:tc>
      </w:tr>
      <w:tr w:rsidR="00FE5CDE" w:rsidRPr="00FE5CDE" w14:paraId="4553022D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E2B2BA9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936E5A3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A145FC8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11.022,00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AAB2CA9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3.184,48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3DD214B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28,89%</w:t>
            </w:r>
          </w:p>
        </w:tc>
      </w:tr>
      <w:tr w:rsidR="00FE5CDE" w:rsidRPr="00FE5CDE" w14:paraId="0050797C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C876093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090B448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1.1.1 PRIHODI OD POREZA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A60EF92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11.022,00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3D37D79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3.184,48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3813EBC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28,89%</w:t>
            </w:r>
          </w:p>
        </w:tc>
      </w:tr>
      <w:tr w:rsidR="00FE5CDE" w:rsidRPr="00FE5CDE" w14:paraId="5EACCE45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12C97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86C96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381</w:t>
            </w:r>
          </w:p>
        </w:tc>
        <w:tc>
          <w:tcPr>
            <w:tcW w:w="8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A5C2F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Tekuće donacije                                                                                     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F3890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11.022,00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9BCB6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3.184,48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96823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28,89%</w:t>
            </w:r>
          </w:p>
        </w:tc>
      </w:tr>
      <w:tr w:rsidR="00FE5CDE" w:rsidRPr="00FE5CDE" w14:paraId="2FEA9640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218D1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EC50C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3811</w:t>
            </w:r>
          </w:p>
        </w:tc>
        <w:tc>
          <w:tcPr>
            <w:tcW w:w="8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A1CE6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Tekuće donacije u novcu                                                                             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37E98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C724D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3.184,48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9A8B8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FE5CDE" w:rsidRPr="00FE5CDE" w14:paraId="1A8D71C0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592F54F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lastRenderedPageBreak/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1D9AC4C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A100005</w:t>
            </w:r>
          </w:p>
        </w:tc>
        <w:tc>
          <w:tcPr>
            <w:tcW w:w="8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6B395DC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Aktivnost: Redovan rad predstavničkog tijela - općinskog vijeća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288DFE3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104.000,00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801AC1B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38.555,18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3345AD5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37,07%</w:t>
            </w:r>
          </w:p>
        </w:tc>
      </w:tr>
      <w:tr w:rsidR="00FE5CDE" w:rsidRPr="00FE5CDE" w14:paraId="2BAE6171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F519A75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89F4DD3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27970E4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104.000,00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7ECC17C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38.555,18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0C75FAD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37,07%</w:t>
            </w:r>
          </w:p>
        </w:tc>
      </w:tr>
      <w:tr w:rsidR="00FE5CDE" w:rsidRPr="00FE5CDE" w14:paraId="7CD92B64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BDCED9D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5947767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BB57C50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104.000,00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C6EF75C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38.555,18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8144649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37,07%</w:t>
            </w:r>
          </w:p>
        </w:tc>
      </w:tr>
      <w:tr w:rsidR="00FE5CDE" w:rsidRPr="00FE5CDE" w14:paraId="4C3B45E1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262A978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E0C2A1A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1.1.1 PRIHODI OD POREZA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3B7E231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104.000,00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06D34DD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38.555,18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891CB91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37,07%</w:t>
            </w:r>
          </w:p>
        </w:tc>
      </w:tr>
      <w:tr w:rsidR="00FE5CDE" w:rsidRPr="00FE5CDE" w14:paraId="790773A2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4982A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E4B69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329</w:t>
            </w:r>
          </w:p>
        </w:tc>
        <w:tc>
          <w:tcPr>
            <w:tcW w:w="8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FF846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Ostali nespomenuti rashodi poslovanja                                                               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47C75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104.000,00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764FA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38.555,18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9A7CE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37,07%</w:t>
            </w:r>
          </w:p>
        </w:tc>
      </w:tr>
      <w:tr w:rsidR="00FE5CDE" w:rsidRPr="00FE5CDE" w14:paraId="45854B04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BF9F9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1A37E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3291</w:t>
            </w:r>
          </w:p>
        </w:tc>
        <w:tc>
          <w:tcPr>
            <w:tcW w:w="8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9F109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Naknade za rad predstavničkih i izvršnih tijela, povjerenstava i slično                             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0E56C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E4384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36.480,24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0EC48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FE5CDE" w:rsidRPr="00FE5CDE" w14:paraId="73DB9BED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BAF86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95DB4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3293</w:t>
            </w:r>
          </w:p>
        </w:tc>
        <w:tc>
          <w:tcPr>
            <w:tcW w:w="8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C9ACE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Reprezentacija                                                                                      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BB790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DEA46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2.074,94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16CE6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FE5CDE" w:rsidRPr="00FE5CDE" w14:paraId="72E558DA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AF9D446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D5160F6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RAZDJEL 002 JEDINSTVENI UPRAVNI ODJEL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601ADE8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7.766.522,40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97996E3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2.100.777,51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89E7B19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27,05%</w:t>
            </w:r>
          </w:p>
        </w:tc>
      </w:tr>
      <w:tr w:rsidR="00FE5CDE" w:rsidRPr="00FE5CDE" w14:paraId="139B8B7A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38E9D40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1339C67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GLAVA 00205 JEDINSTVENI UPRAVNI ODJEL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4041ACB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7.766.522,40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C84D5DC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2.100.777,51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F0D12EA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27,05%</w:t>
            </w:r>
          </w:p>
        </w:tc>
      </w:tr>
      <w:tr w:rsidR="00FE5CDE" w:rsidRPr="00FE5CDE" w14:paraId="3B9B8C5E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1429372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21F6B3D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A61A914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4.207.334,90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FA0144C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1.145.931,44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B3782A4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27,24%</w:t>
            </w:r>
          </w:p>
        </w:tc>
      </w:tr>
      <w:tr w:rsidR="00FE5CDE" w:rsidRPr="00FE5CDE" w14:paraId="246719AE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964D43A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C2EAC5C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596FF7D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4.207.334,90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CD455D9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1.145.931,44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8EE2DFD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27,24%</w:t>
            </w:r>
          </w:p>
        </w:tc>
      </w:tr>
      <w:tr w:rsidR="00FE5CDE" w:rsidRPr="00FE5CDE" w14:paraId="3AAE10AA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250E8BA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4FCEA1C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1.1.1 PRIHODI OD POREZA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5ADF309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4.207.334,90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D518952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1.145.931,44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C0DDB96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27,24%</w:t>
            </w:r>
          </w:p>
        </w:tc>
      </w:tr>
      <w:tr w:rsidR="00FE5CDE" w:rsidRPr="00FE5CDE" w14:paraId="66B668FE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2C2174F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B050B77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3. VLASTITI PRIHODI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B959EEE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17.000,00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5FF1456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5BBF518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FE5CDE" w:rsidRPr="00FE5CDE" w14:paraId="12AC1553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EE6B8DA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44E8891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3.2. PRIHODI OD PRODAJE NEFINANCIJSKE IMOVINE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3DA08CF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17.000,00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E90907D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B03FA74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FE5CDE" w:rsidRPr="00FE5CDE" w14:paraId="77BB27CC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EBADB41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17A3F1B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3.2.1 PRIHOD OD PRODAJE ZEMLJIŠTA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9D3B744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17.000,00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A2A77FA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A49AE93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FE5CDE" w:rsidRPr="00FE5CDE" w14:paraId="22BB66CE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1F2BA9D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7EDFC77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4. PRIHODI ZA POSEBNE NAMJENE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FFB3C7E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247.250,00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44C90C1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64.132,06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85A13EE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25,94%</w:t>
            </w:r>
          </w:p>
        </w:tc>
      </w:tr>
      <w:tr w:rsidR="00FE5CDE" w:rsidRPr="00FE5CDE" w14:paraId="19730980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A63C268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025D3E4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4.3. PRIHODI ZA POSEBNE NAMJENE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63EAFF0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247.250,00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DF0696C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64.132,06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B0928E8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25,94%</w:t>
            </w:r>
          </w:p>
        </w:tc>
      </w:tr>
      <w:tr w:rsidR="00FE5CDE" w:rsidRPr="00FE5CDE" w14:paraId="137B867A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D403655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3715BFB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4.3.1 KOMUNALNA NAKNADA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EE284D3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179.250,00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30E67EC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36.441,06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AB59756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20,33%</w:t>
            </w:r>
          </w:p>
        </w:tc>
      </w:tr>
      <w:tr w:rsidR="00FE5CDE" w:rsidRPr="00FE5CDE" w14:paraId="41528E00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4E2ADB2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72E420F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4.3.2 KOMUNALNI DOPRINOS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4A8FC5D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1E63721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7DDC16E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FE5CDE" w:rsidRPr="00FE5CDE" w14:paraId="111A0627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71E6534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41D2F25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4.3.3 PRIHOD OD ZAKUPA POLJOPRIVREDNOG ZEMLJIŠTA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EA65B35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F05E601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055A7FB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FE5CDE" w:rsidRPr="00FE5CDE" w14:paraId="2DFC0160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E6AC1F6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09FD242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4.3.4 VODNI DOPRINOS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E520A4A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C618A54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504A35D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FE5CDE" w:rsidRPr="00FE5CDE" w14:paraId="0BE0996B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7CD8A81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3474D67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4.3.5 OSTALI PRIHODI ZA POSEBNE NAMJENE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17160C1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37.000,00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5999B04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27.691,00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0DCA631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74,84%</w:t>
            </w:r>
          </w:p>
        </w:tc>
      </w:tr>
      <w:tr w:rsidR="00FE5CDE" w:rsidRPr="00FE5CDE" w14:paraId="208AF466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26A5BC3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54F2308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5. POMOĆI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7FF9F8E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3.294.937,50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498E686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890.714,01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8D077A5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27,03%</w:t>
            </w:r>
          </w:p>
        </w:tc>
      </w:tr>
      <w:tr w:rsidR="00FE5CDE" w:rsidRPr="00FE5CDE" w14:paraId="49FC8750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DCE9F69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AC63505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5.4. POMOĆI - DRŽAVNI PRORAČUN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0ECCB4C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1.579.437,50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73FEB38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A2F7732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FE5CDE" w:rsidRPr="00FE5CDE" w14:paraId="4B1A6B73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7DFF335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5822EB7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5.4.1 DRŽAVNI PRORAČUN - MRRIFEU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E470310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280.000,00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54D5BD3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3C86D6A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FE5CDE" w:rsidRPr="00FE5CDE" w14:paraId="7EE41B80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F9902DA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C0F4A80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5.4.5 DRŽAVNI PRORAČUN - TEMELJEM PRIJENOSA EU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1A9DA28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1.299.437,50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C22F936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4BF6DCD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FE5CDE" w:rsidRPr="00FE5CDE" w14:paraId="4862B9D6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FFFE906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79B57D4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5.5. POMOĆI - ŽUPANIJSKI PRORAČUN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D855940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1.715.500,00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FBDC20C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890.714,01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DC9F902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51,92%</w:t>
            </w:r>
          </w:p>
        </w:tc>
      </w:tr>
      <w:tr w:rsidR="00FE5CDE" w:rsidRPr="00FE5CDE" w14:paraId="3F548AB7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E80272E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56BBA6B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5.5.1 ŽUPANIJSKI PRORAČUN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0DB893D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1.715.500,00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12CD85B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890.714,01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074E3D1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51,92%</w:t>
            </w:r>
          </w:p>
        </w:tc>
      </w:tr>
      <w:tr w:rsidR="00FE5CDE" w:rsidRPr="00FE5CDE" w14:paraId="51742F2B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295A5464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096445DE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A01</w:t>
            </w:r>
          </w:p>
        </w:tc>
        <w:tc>
          <w:tcPr>
            <w:tcW w:w="8162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66D8F857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Glavni program: JAVNA UPRAVA I ADMINISTRACIJA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2CBBFF44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825.922,40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433CAF7E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172.851,31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0A253BCF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20,93%</w:t>
            </w:r>
          </w:p>
        </w:tc>
      </w:tr>
      <w:tr w:rsidR="00FE5CDE" w:rsidRPr="00FE5CDE" w14:paraId="44F91526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71425C96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19E6C9C6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1000</w:t>
            </w:r>
          </w:p>
        </w:tc>
        <w:tc>
          <w:tcPr>
            <w:tcW w:w="8162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45D77E55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Program: JAVNA UPRAVA I ADMINISTRACIJA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77164EB4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825.922,40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2DD648B3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172.851,31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10AFD7DE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20,93%</w:t>
            </w:r>
          </w:p>
        </w:tc>
      </w:tr>
      <w:tr w:rsidR="00FE5CDE" w:rsidRPr="00FE5CDE" w14:paraId="79ECDBF4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2AD20CF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6D05C0B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A100009</w:t>
            </w:r>
          </w:p>
        </w:tc>
        <w:tc>
          <w:tcPr>
            <w:tcW w:w="8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26810B3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Aktivnost: Redovan rad Jedinstvenog upravnog odjela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D5582C9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210.138,00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487381A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46.299,78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2802A8B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22,03%</w:t>
            </w:r>
          </w:p>
        </w:tc>
      </w:tr>
      <w:tr w:rsidR="00FE5CDE" w:rsidRPr="00FE5CDE" w14:paraId="4322C53E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EBF0818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1A63C49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163A5DE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210.138,00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6DF1E53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46.299,78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89B268E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22,03%</w:t>
            </w:r>
          </w:p>
        </w:tc>
      </w:tr>
      <w:tr w:rsidR="00FE5CDE" w:rsidRPr="00FE5CDE" w14:paraId="2DC362EF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7F5A315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57E2204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2EBAE93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210.138,00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694FCF1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46.299,78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CB88496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22,03%</w:t>
            </w:r>
          </w:p>
        </w:tc>
      </w:tr>
      <w:tr w:rsidR="00FE5CDE" w:rsidRPr="00FE5CDE" w14:paraId="3AE2E937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BB728A4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C9EEFCB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1.1.1 PRIHODI OD POREZA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862453D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210.138,00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D073729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46.299,78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8DBFF6E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22,03%</w:t>
            </w:r>
          </w:p>
        </w:tc>
      </w:tr>
      <w:tr w:rsidR="00FE5CDE" w:rsidRPr="00FE5CDE" w14:paraId="78195937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9BD0C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63593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311</w:t>
            </w:r>
          </w:p>
        </w:tc>
        <w:tc>
          <w:tcPr>
            <w:tcW w:w="8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2156E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Plaće (Bruto)                                                                                       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CEC4F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157.200,00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27A40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45.595,44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8C423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29,00%</w:t>
            </w:r>
          </w:p>
        </w:tc>
      </w:tr>
      <w:tr w:rsidR="00FE5CDE" w:rsidRPr="00FE5CDE" w14:paraId="674FD99C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07F66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465F6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3111</w:t>
            </w:r>
          </w:p>
        </w:tc>
        <w:tc>
          <w:tcPr>
            <w:tcW w:w="8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87C96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Plaće za redovan rad                                                                                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067D3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BE19E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45.595,44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B4DAE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FE5CDE" w:rsidRPr="00FE5CDE" w14:paraId="7172C59A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C27DC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21C3B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312</w:t>
            </w:r>
          </w:p>
        </w:tc>
        <w:tc>
          <w:tcPr>
            <w:tcW w:w="8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1E045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Ostali rashodi za zaposlene                                                                         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592ED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17.000,00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28276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3C614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FE5CDE" w:rsidRPr="00FE5CDE" w14:paraId="27DEDAF9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3AB11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68A6A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3121</w:t>
            </w:r>
          </w:p>
        </w:tc>
        <w:tc>
          <w:tcPr>
            <w:tcW w:w="8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8B2D0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Ostali rashodi za zaposlene                                                                         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0B925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B8347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81587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FE5CDE" w:rsidRPr="00FE5CDE" w14:paraId="7C34E788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350C2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DF532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313</w:t>
            </w:r>
          </w:p>
        </w:tc>
        <w:tc>
          <w:tcPr>
            <w:tcW w:w="8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46D61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Doprinosi na plaće                                                                                  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529DB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25.938,00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3AE12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9B797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FE5CDE" w:rsidRPr="00FE5CDE" w14:paraId="1AEDDB86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337C8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FB25F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3132</w:t>
            </w:r>
          </w:p>
        </w:tc>
        <w:tc>
          <w:tcPr>
            <w:tcW w:w="8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AC1A1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Doprinosi za obvezno zdravstveno osiguranje                                                         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2EC2C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B0DAD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8A0CD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FE5CDE" w:rsidRPr="00FE5CDE" w14:paraId="238AD1DA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B71AE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4FD6B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321</w:t>
            </w:r>
          </w:p>
        </w:tc>
        <w:tc>
          <w:tcPr>
            <w:tcW w:w="8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AF093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Naknade troškova zaposlenima                                                                        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C173C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43ED9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704,34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BF3F4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7,04%</w:t>
            </w:r>
          </w:p>
        </w:tc>
      </w:tr>
      <w:tr w:rsidR="00FE5CDE" w:rsidRPr="00FE5CDE" w14:paraId="271E406F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15590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C4617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3212</w:t>
            </w:r>
          </w:p>
        </w:tc>
        <w:tc>
          <w:tcPr>
            <w:tcW w:w="8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98C7C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Naknade za prijevoz, za rad na terenu i odvojeni život                                              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F70BA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456D4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704,34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3D2E5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FE5CDE" w:rsidRPr="00FE5CDE" w14:paraId="6C910F1E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E9AA05D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D06F8E9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A100010</w:t>
            </w:r>
          </w:p>
        </w:tc>
        <w:tc>
          <w:tcPr>
            <w:tcW w:w="8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F87D66A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Aktivnost: Materijalni rashodi i rashodi za usluge Jedinstvenog upravnog odjela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9397D33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388.784,40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D84B516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112.962,48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7240999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29,06%</w:t>
            </w:r>
          </w:p>
        </w:tc>
      </w:tr>
      <w:tr w:rsidR="00FE5CDE" w:rsidRPr="00FE5CDE" w14:paraId="005DB318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3FDD841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C5DEDE3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A7BE0C1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388.784,40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D6A03EF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112.962,48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725CE06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29,06%</w:t>
            </w:r>
          </w:p>
        </w:tc>
      </w:tr>
      <w:tr w:rsidR="00FE5CDE" w:rsidRPr="00FE5CDE" w14:paraId="7889647F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5AC5D63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087653F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54418A6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388.784,40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0726E52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112.962,48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0FF2DB6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29,06%</w:t>
            </w:r>
          </w:p>
        </w:tc>
      </w:tr>
      <w:tr w:rsidR="00FE5CDE" w:rsidRPr="00FE5CDE" w14:paraId="7C4FD55F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9E163FB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6C57A29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1.1.1 PRIHODI OD POREZA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0EC58E7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388.784,40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61B5FDF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112.962,48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339D291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29,06%</w:t>
            </w:r>
          </w:p>
        </w:tc>
      </w:tr>
      <w:tr w:rsidR="00FE5CDE" w:rsidRPr="00FE5CDE" w14:paraId="59486205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98F68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F3FDA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321</w:t>
            </w:r>
          </w:p>
        </w:tc>
        <w:tc>
          <w:tcPr>
            <w:tcW w:w="8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17B71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Naknade troškova zaposlenima                                                                        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97199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7C25D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520,00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84413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13,00%</w:t>
            </w:r>
          </w:p>
        </w:tc>
      </w:tr>
      <w:tr w:rsidR="00FE5CDE" w:rsidRPr="00FE5CDE" w14:paraId="58B9AEFC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540D8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56EF2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3211</w:t>
            </w:r>
          </w:p>
        </w:tc>
        <w:tc>
          <w:tcPr>
            <w:tcW w:w="8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DF089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Službena putovanja                                                                                  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1A192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023CB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A2712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FE5CDE" w:rsidRPr="00FE5CDE" w14:paraId="5367800D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AE465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8D148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3214</w:t>
            </w:r>
          </w:p>
        </w:tc>
        <w:tc>
          <w:tcPr>
            <w:tcW w:w="8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181C8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Ostale naknade troškova zaposlenima                                                                 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CD291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6B048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520,00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5AF6B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FE5CDE" w:rsidRPr="00FE5CDE" w14:paraId="1147F6E2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84704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94B8F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322</w:t>
            </w:r>
          </w:p>
        </w:tc>
        <w:tc>
          <w:tcPr>
            <w:tcW w:w="8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45E08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Rashodi za materijal i energiju                                                                     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80B69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48.016,00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A7EF4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19.129,04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53F3E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39,84%</w:t>
            </w:r>
          </w:p>
        </w:tc>
      </w:tr>
      <w:tr w:rsidR="00FE5CDE" w:rsidRPr="00FE5CDE" w14:paraId="1125DFF5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6E8E9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1FDF3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3221</w:t>
            </w:r>
          </w:p>
        </w:tc>
        <w:tc>
          <w:tcPr>
            <w:tcW w:w="8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81BD0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Uredski materijal i ostali materijalni rashodi                                                      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FA772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792B0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9.633,81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32E5A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FE5CDE" w:rsidRPr="00FE5CDE" w14:paraId="29CD14EB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D6263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46C80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3223</w:t>
            </w:r>
          </w:p>
        </w:tc>
        <w:tc>
          <w:tcPr>
            <w:tcW w:w="8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319C7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Energija                                                                                            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0D8BC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77E70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6.101,63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A55DE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FE5CDE" w:rsidRPr="00FE5CDE" w14:paraId="17E24F90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84B18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5BBC0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3224</w:t>
            </w:r>
          </w:p>
        </w:tc>
        <w:tc>
          <w:tcPr>
            <w:tcW w:w="8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07B08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Materijal i dijelovi za tekuće i investicijsko održavanje                                           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CCA49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9070B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1.430,70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01780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FE5CDE" w:rsidRPr="00FE5CDE" w14:paraId="5E7FD8D7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2F46B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7940C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3225</w:t>
            </w:r>
          </w:p>
        </w:tc>
        <w:tc>
          <w:tcPr>
            <w:tcW w:w="8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76EC5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Sitni inventar i auto gume                                                                          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15050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2D140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1.962,90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242F6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FE5CDE" w:rsidRPr="00FE5CDE" w14:paraId="3849B647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EAB83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6A0A5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8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DD4E6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Rashodi za usluge                                                                                   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D583E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309.799,74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F1073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88.554,91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6E205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28,58%</w:t>
            </w:r>
          </w:p>
        </w:tc>
      </w:tr>
      <w:tr w:rsidR="00FE5CDE" w:rsidRPr="00FE5CDE" w14:paraId="121E3A48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2A12C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E1DF4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3231</w:t>
            </w:r>
          </w:p>
        </w:tc>
        <w:tc>
          <w:tcPr>
            <w:tcW w:w="8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FF4FA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Usluge telefona, pošte i prijevoza                                                                  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604C5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1CD69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10.062,63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218CD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FE5CDE" w:rsidRPr="00FE5CDE" w14:paraId="68407F6D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E8C69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D7116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3232</w:t>
            </w:r>
          </w:p>
        </w:tc>
        <w:tc>
          <w:tcPr>
            <w:tcW w:w="8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823C6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Usluge tekućeg i investicijskog održavanja                                                          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1210D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D9317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1.242,50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0A903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FE5CDE" w:rsidRPr="00FE5CDE" w14:paraId="53E1F1C2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5604D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C2C70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3233</w:t>
            </w:r>
          </w:p>
        </w:tc>
        <w:tc>
          <w:tcPr>
            <w:tcW w:w="8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17C96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Usluge promidžbe i informiranja                                                                     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54D4C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34F67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9E061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FE5CDE" w:rsidRPr="00FE5CDE" w14:paraId="45F7AD73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47785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9ED34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3234</w:t>
            </w:r>
          </w:p>
        </w:tc>
        <w:tc>
          <w:tcPr>
            <w:tcW w:w="8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DAD18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Komunalne usluge                                                                                    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65D50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6BFF9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706,03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F7B3D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FE5CDE" w:rsidRPr="00FE5CDE" w14:paraId="48026BF2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5E9E5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ADD38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3235</w:t>
            </w:r>
          </w:p>
        </w:tc>
        <w:tc>
          <w:tcPr>
            <w:tcW w:w="8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57DD1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Zakupnine i najamnine                                                                               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897EA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8AF71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1.555,10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F6E2D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FE5CDE" w:rsidRPr="00FE5CDE" w14:paraId="1A28F240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3F437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CA3FD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3237</w:t>
            </w:r>
          </w:p>
        </w:tc>
        <w:tc>
          <w:tcPr>
            <w:tcW w:w="8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C2216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Intelektualne i osobne usluge                                                                       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48586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35638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58.375,00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F9BCE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FE5CDE" w:rsidRPr="00FE5CDE" w14:paraId="58A901AA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22E82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EFFFB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3238</w:t>
            </w:r>
          </w:p>
        </w:tc>
        <w:tc>
          <w:tcPr>
            <w:tcW w:w="8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EEFFD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Računalne usluge                                                                                    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99268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25CEB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6.698,75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3ABF7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FE5CDE" w:rsidRPr="00FE5CDE" w14:paraId="4F2E4C0B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1B5EA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CC612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3239</w:t>
            </w:r>
          </w:p>
        </w:tc>
        <w:tc>
          <w:tcPr>
            <w:tcW w:w="8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7883D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Ostale usluge                                                                                       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274FC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EC5E3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9.914,90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A3CE0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FE5CDE" w:rsidRPr="00FE5CDE" w14:paraId="094A768B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826B3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17FAA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324</w:t>
            </w:r>
          </w:p>
        </w:tc>
        <w:tc>
          <w:tcPr>
            <w:tcW w:w="8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B600C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Naknade troškova osobama izvan radnog odnosa                                                        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0642E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500,00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01EEA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EC78F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FE5CDE" w:rsidRPr="00FE5CDE" w14:paraId="5544E5F7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271D0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4FEB2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3241</w:t>
            </w:r>
          </w:p>
        </w:tc>
        <w:tc>
          <w:tcPr>
            <w:tcW w:w="8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BCD1A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Naknade troškova osobama izvan radnog odnosa                                                        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84181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5AA49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283BE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FE5CDE" w:rsidRPr="00FE5CDE" w14:paraId="31137B00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71BAE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DD215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329</w:t>
            </w:r>
          </w:p>
        </w:tc>
        <w:tc>
          <w:tcPr>
            <w:tcW w:w="8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12A5F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Ostali nespomenuti rashodi poslovanja                                                               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367F1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20.268,56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72B78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1.926,57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B66CD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9,51%</w:t>
            </w:r>
          </w:p>
        </w:tc>
      </w:tr>
      <w:tr w:rsidR="00FE5CDE" w:rsidRPr="00FE5CDE" w14:paraId="20F79CB3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26F23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E7E24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3292</w:t>
            </w:r>
          </w:p>
        </w:tc>
        <w:tc>
          <w:tcPr>
            <w:tcW w:w="8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9D830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Premije osiguranja                                                                                  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76A40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40EAA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608,75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35B70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FE5CDE" w:rsidRPr="00FE5CDE" w14:paraId="641D3E43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33DAB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19D43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3294</w:t>
            </w:r>
          </w:p>
        </w:tc>
        <w:tc>
          <w:tcPr>
            <w:tcW w:w="8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B12DF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Članarine i norme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FAE7C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58ABD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1.316,46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83746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FE5CDE" w:rsidRPr="00FE5CDE" w14:paraId="02E1DD9B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A7544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1A53E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3295</w:t>
            </w:r>
          </w:p>
        </w:tc>
        <w:tc>
          <w:tcPr>
            <w:tcW w:w="8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D18CF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Pristojbe i naknade                                                                                 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D9C83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A02DE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CB7BF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FE5CDE" w:rsidRPr="00FE5CDE" w14:paraId="381DD32A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F24CE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3ADBC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3299</w:t>
            </w:r>
          </w:p>
        </w:tc>
        <w:tc>
          <w:tcPr>
            <w:tcW w:w="8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CC6EF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Ostali nespomenuti rashodi poslovanja                                                               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89D29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1FBAB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1,36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0BDCA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FE5CDE" w:rsidRPr="00FE5CDE" w14:paraId="383CA739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AB17F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83AAA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343</w:t>
            </w:r>
          </w:p>
        </w:tc>
        <w:tc>
          <w:tcPr>
            <w:tcW w:w="8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F6A64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Ostali financijski rashodi                                                                          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167FA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6.200,10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EC001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2.831,96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8CC92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45,68%</w:t>
            </w:r>
          </w:p>
        </w:tc>
      </w:tr>
      <w:tr w:rsidR="00FE5CDE" w:rsidRPr="00FE5CDE" w14:paraId="76C439B2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819AB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D5C76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3431</w:t>
            </w:r>
          </w:p>
        </w:tc>
        <w:tc>
          <w:tcPr>
            <w:tcW w:w="8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0DC34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Bankarske usluge i usluge platnog prometa                                                           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C9FB8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80DD0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2.831,96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6D8B4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FE5CDE" w:rsidRPr="00FE5CDE" w14:paraId="26061EA6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0E6465E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D2662C8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A100012</w:t>
            </w:r>
          </w:p>
        </w:tc>
        <w:tc>
          <w:tcPr>
            <w:tcW w:w="8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4A87C4E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Aktivnost: Otplata zajma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EB59AAD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170.000,00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7FB8642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2.985,55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75A80A6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1,76%</w:t>
            </w:r>
          </w:p>
        </w:tc>
      </w:tr>
      <w:tr w:rsidR="00FE5CDE" w:rsidRPr="00FE5CDE" w14:paraId="30264D40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3D27E93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D4EB70D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FD14BE8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170.000,00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B59E97B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2.985,55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35F0A98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1,76%</w:t>
            </w:r>
          </w:p>
        </w:tc>
      </w:tr>
      <w:tr w:rsidR="00FE5CDE" w:rsidRPr="00FE5CDE" w14:paraId="23DCD9B8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86E5688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BFA87C8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537DE78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170.000,00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B5E8121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2.985,55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38C992A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1,76%</w:t>
            </w:r>
          </w:p>
        </w:tc>
      </w:tr>
      <w:tr w:rsidR="00FE5CDE" w:rsidRPr="00FE5CDE" w14:paraId="02CA25BE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A992C2D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140AD5E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1.1.1 PRIHODI OD POREZA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9479BA7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170.000,00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B2B51D3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2.985,55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7EEE4BE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1,76%</w:t>
            </w:r>
          </w:p>
        </w:tc>
      </w:tr>
      <w:tr w:rsidR="00FE5CDE" w:rsidRPr="00FE5CDE" w14:paraId="56FAB50B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69FE6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1050A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547</w:t>
            </w:r>
          </w:p>
        </w:tc>
        <w:tc>
          <w:tcPr>
            <w:tcW w:w="8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B09E2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Otplata glavnice primljenih zajmova od drugih razina vlasti                                         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6CDE2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170.000,00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54C70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2.985,55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24FC3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1,76%</w:t>
            </w:r>
          </w:p>
        </w:tc>
      </w:tr>
      <w:tr w:rsidR="00FE5CDE" w:rsidRPr="00FE5CDE" w14:paraId="038BF920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05297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D64C5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5471</w:t>
            </w:r>
          </w:p>
        </w:tc>
        <w:tc>
          <w:tcPr>
            <w:tcW w:w="8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F7B10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Otplata glavnice primljenih zajmova od državnog proračuna                                           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0CFB5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D23C0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2.985,55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16428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FE5CDE" w:rsidRPr="00FE5CDE" w14:paraId="3EBF1ADF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BE0E2A5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D63993F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K100001</w:t>
            </w:r>
          </w:p>
        </w:tc>
        <w:tc>
          <w:tcPr>
            <w:tcW w:w="8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0FB06C4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Kapitalni projekt: Opremanje ureda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93F50DD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57.000,00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D0E08F2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10.603,50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E7A23E0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18,60%</w:t>
            </w:r>
          </w:p>
        </w:tc>
      </w:tr>
      <w:tr w:rsidR="00FE5CDE" w:rsidRPr="00FE5CDE" w14:paraId="14EB807C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476B654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93D7BC6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6C22ACD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57.000,00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1F0EC70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10.603,50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2AB6917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18,60%</w:t>
            </w:r>
          </w:p>
        </w:tc>
      </w:tr>
      <w:tr w:rsidR="00FE5CDE" w:rsidRPr="00FE5CDE" w14:paraId="3E4FB582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9ACC275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3ACB8D3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43B6AF0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57.000,00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68275CC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10.603,50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5EDC948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18,60%</w:t>
            </w:r>
          </w:p>
        </w:tc>
      </w:tr>
      <w:tr w:rsidR="00FE5CDE" w:rsidRPr="00FE5CDE" w14:paraId="56BA98D4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2F31ADD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35A5393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1.1.1 PRIHODI OD POREZA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B44E63A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57.000,00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D40FEE8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10.603,50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1800131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18,60%</w:t>
            </w:r>
          </w:p>
        </w:tc>
      </w:tr>
      <w:tr w:rsidR="00FE5CDE" w:rsidRPr="00FE5CDE" w14:paraId="7AAB1A8D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5E9BC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4C0A4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422</w:t>
            </w:r>
          </w:p>
        </w:tc>
        <w:tc>
          <w:tcPr>
            <w:tcW w:w="8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F2A45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Postrojenja i oprema                                                                                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578FA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32.000,00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ED57A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10.603,50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08E2D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33,14%</w:t>
            </w:r>
          </w:p>
        </w:tc>
      </w:tr>
      <w:tr w:rsidR="00FE5CDE" w:rsidRPr="00FE5CDE" w14:paraId="3330CD7E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69AFF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4E136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4221</w:t>
            </w:r>
          </w:p>
        </w:tc>
        <w:tc>
          <w:tcPr>
            <w:tcW w:w="8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08D69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Uredska oprema i namještaj                                                                          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DE936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87DF5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9.184,50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4E278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FE5CDE" w:rsidRPr="00FE5CDE" w14:paraId="529CF437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82194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D1D8E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4222</w:t>
            </w:r>
          </w:p>
        </w:tc>
        <w:tc>
          <w:tcPr>
            <w:tcW w:w="8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3B4EA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Komunikacijska oprema                                                                               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05729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CBE27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1.419,00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79430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FE5CDE" w:rsidRPr="00FE5CDE" w14:paraId="1EEFB21C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1D43E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84ECD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426</w:t>
            </w:r>
          </w:p>
        </w:tc>
        <w:tc>
          <w:tcPr>
            <w:tcW w:w="8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3E71D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Nematerijalna proizvedena imovina                                                                   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618CE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2656F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A41EA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FE5CDE" w:rsidRPr="00FE5CDE" w14:paraId="2152AD2A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098A3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C9576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4262</w:t>
            </w:r>
          </w:p>
        </w:tc>
        <w:tc>
          <w:tcPr>
            <w:tcW w:w="8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E873D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Ulaganja u računalne programe                                                                       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711EC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73E49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D4F29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FE5CDE" w:rsidRPr="00FE5CDE" w14:paraId="31D59185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7BC9F2DB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0D76AA28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A03</w:t>
            </w:r>
          </w:p>
        </w:tc>
        <w:tc>
          <w:tcPr>
            <w:tcW w:w="8162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1C6A77E8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Glavni program: RAZVOJ I UPRAVLJANJE SUSTAVA VODOOPSKRBE, ODVODNJE I ZAŠTITE VODA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3B86BBAD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45.000,00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3ADA9EC2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70095A2E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FE5CDE" w:rsidRPr="00FE5CDE" w14:paraId="27B3E24C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693C6A10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4DBDE458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1000</w:t>
            </w:r>
          </w:p>
        </w:tc>
        <w:tc>
          <w:tcPr>
            <w:tcW w:w="8162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08EDD977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Program: SUSTAV VODOOPSKRBE I ODVODNJE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27BC6760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45.000,00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01D689BF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1E6F1CE3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FE5CDE" w:rsidRPr="00FE5CDE" w14:paraId="5712D249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AFD4012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08FD0CD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K100007</w:t>
            </w:r>
          </w:p>
        </w:tc>
        <w:tc>
          <w:tcPr>
            <w:tcW w:w="8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84A0F48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Kapitalni projekt: Sufinanciranje izgradnje odvodnje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C390995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45.000,00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3317D76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CA6D3A8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FE5CDE" w:rsidRPr="00FE5CDE" w14:paraId="42D7AAE3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81A16E9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BED9AB2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5548565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45.000,00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68E285D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6AF6C39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FE5CDE" w:rsidRPr="00FE5CDE" w14:paraId="6DEBB807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6C39AC2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914EB93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29E6435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45.000,00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1771E33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1CE2EF1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FE5CDE" w:rsidRPr="00FE5CDE" w14:paraId="3AF080DF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6FFE01B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1450D27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1.1.1 PRIHODI OD POREZA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116647C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45.000,00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319E8A7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3FF0F09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FE5CDE" w:rsidRPr="00FE5CDE" w14:paraId="5D642A56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CC91F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C897F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386</w:t>
            </w:r>
          </w:p>
        </w:tc>
        <w:tc>
          <w:tcPr>
            <w:tcW w:w="8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3A1CF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Kapitalne pomoći                                                                                    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33F6B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45.000,00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4AEB6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F307D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FE5CDE" w:rsidRPr="00FE5CDE" w14:paraId="5A3C38E6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91A0E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96BBE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3861</w:t>
            </w:r>
          </w:p>
        </w:tc>
        <w:tc>
          <w:tcPr>
            <w:tcW w:w="8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73E00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Kapitalne pomoći kreditnim i ostalim financijskim institucijama te trgovačkim društvima u javnom sek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26802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CDEAF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79DC3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FE5CDE" w:rsidRPr="00FE5CDE" w14:paraId="5C4A94B0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535FC172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1B8D0FDA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A04</w:t>
            </w:r>
          </w:p>
        </w:tc>
        <w:tc>
          <w:tcPr>
            <w:tcW w:w="8162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0DA5E515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Glavni program: GRADNJA I ODRŽAVANJE KOMUNALNE INFRASTRUKTURE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305203A9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2.272.750,00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55634A9A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478.262,56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5D31D879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21,04%</w:t>
            </w:r>
          </w:p>
        </w:tc>
      </w:tr>
      <w:tr w:rsidR="00FE5CDE" w:rsidRPr="00FE5CDE" w14:paraId="0C35FE2B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34371202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3FBAAA0C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1000</w:t>
            </w:r>
          </w:p>
        </w:tc>
        <w:tc>
          <w:tcPr>
            <w:tcW w:w="8162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771A6799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Program: ODRŽAVANJE KOMUNALNE INFRASTRUKTURE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4B053F3C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589.250,00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2357B4F2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101.319,36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76C55AB6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17,19%</w:t>
            </w:r>
          </w:p>
        </w:tc>
      </w:tr>
      <w:tr w:rsidR="00FE5CDE" w:rsidRPr="00FE5CDE" w14:paraId="26DA4A4A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E646974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D2E3299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A100001</w:t>
            </w:r>
          </w:p>
        </w:tc>
        <w:tc>
          <w:tcPr>
            <w:tcW w:w="8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057FEE9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Aktivnost: Održavanje javne rasvjete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ADAF6A1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70.000,00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D344AFD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15.003,30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A2DB735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21,43%</w:t>
            </w:r>
          </w:p>
        </w:tc>
      </w:tr>
      <w:tr w:rsidR="00FE5CDE" w:rsidRPr="00FE5CDE" w14:paraId="4719693D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F60D127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0447798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DACE56D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70.000,00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CEA4CF5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15.003,30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3971BFC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21,43%</w:t>
            </w:r>
          </w:p>
        </w:tc>
      </w:tr>
      <w:tr w:rsidR="00FE5CDE" w:rsidRPr="00FE5CDE" w14:paraId="4766876D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4E72912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31F5E33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56D8905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70.000,00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62E4B06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15.003,30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9010696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21,43%</w:t>
            </w:r>
          </w:p>
        </w:tc>
      </w:tr>
      <w:tr w:rsidR="00FE5CDE" w:rsidRPr="00FE5CDE" w14:paraId="1266DD0D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3663FC2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4A8C32D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1.1.1 PRIHODI OD POREZA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9547D0D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70.000,00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94E1E2F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15.003,30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4E8CF56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21,43%</w:t>
            </w:r>
          </w:p>
        </w:tc>
      </w:tr>
      <w:tr w:rsidR="00FE5CDE" w:rsidRPr="00FE5CDE" w14:paraId="0E6ADEAB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B0827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47E22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322</w:t>
            </w:r>
          </w:p>
        </w:tc>
        <w:tc>
          <w:tcPr>
            <w:tcW w:w="8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7C082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Rashodi za materijal i energiju                                                                     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1131F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65.000,00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74236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15.003,30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3E310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23,08%</w:t>
            </w:r>
          </w:p>
        </w:tc>
      </w:tr>
      <w:tr w:rsidR="00FE5CDE" w:rsidRPr="00FE5CDE" w14:paraId="3692F538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CF15B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4027C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3223</w:t>
            </w:r>
          </w:p>
        </w:tc>
        <w:tc>
          <w:tcPr>
            <w:tcW w:w="8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FFB08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Energija                                                                                            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E2D48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C2485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15.003,30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1E034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FE5CDE" w:rsidRPr="00FE5CDE" w14:paraId="514B5289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64660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6B355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8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A9148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Rashodi za usluge                                                                                   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442FB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A907F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60E9C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FE5CDE" w:rsidRPr="00FE5CDE" w14:paraId="03FFE180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A36C6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41E14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3232</w:t>
            </w:r>
          </w:p>
        </w:tc>
        <w:tc>
          <w:tcPr>
            <w:tcW w:w="8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29811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Usluge tekućeg i investicijskog održavanja                                                          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0A3DD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B070B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9D57C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FE5CDE" w:rsidRPr="00FE5CDE" w14:paraId="625DDC96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A7A9636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BE15DA0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A100004</w:t>
            </w:r>
          </w:p>
        </w:tc>
        <w:tc>
          <w:tcPr>
            <w:tcW w:w="8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FD18BF5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Aktivnost: Održavanje javnih površina 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4F2FEC3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179.250,00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92440A0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36.441,06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ED02666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20,33%</w:t>
            </w:r>
          </w:p>
        </w:tc>
      </w:tr>
      <w:tr w:rsidR="00FE5CDE" w:rsidRPr="00FE5CDE" w14:paraId="72BB34C0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5E455E9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3C0A94E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4. PRIHODI ZA POSEBNE NAMJENE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12BF11F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179.250,00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DCE1FA8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36.441,06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7A1515D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20,33%</w:t>
            </w:r>
          </w:p>
        </w:tc>
      </w:tr>
      <w:tr w:rsidR="00FE5CDE" w:rsidRPr="00FE5CDE" w14:paraId="5F377160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2E38D08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EA6394F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4.3. PRIHODI ZA POSEBNE NAMJENE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9F15788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179.250,00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AB7A8FE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36.441,06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2DACEAC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20,33%</w:t>
            </w:r>
          </w:p>
        </w:tc>
      </w:tr>
      <w:tr w:rsidR="00FE5CDE" w:rsidRPr="00FE5CDE" w14:paraId="6D72CC5B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D05685B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3816E43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4.3.1 KOMUNALNA NAKNADA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76FB5EB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179.250,00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3A2A6FA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36.441,06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1EC9DEA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20,33%</w:t>
            </w:r>
          </w:p>
        </w:tc>
      </w:tr>
      <w:tr w:rsidR="00FE5CDE" w:rsidRPr="00FE5CDE" w14:paraId="487B6702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6C1A9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051E0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8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1E447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Rashodi za usluge                                                                                   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F52D5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179.250,00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98374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36.441,06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4DD51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20,33%</w:t>
            </w:r>
          </w:p>
        </w:tc>
      </w:tr>
      <w:tr w:rsidR="00FE5CDE" w:rsidRPr="00FE5CDE" w14:paraId="7E7E27E1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B97DC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DAE7C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3232</w:t>
            </w:r>
          </w:p>
        </w:tc>
        <w:tc>
          <w:tcPr>
            <w:tcW w:w="8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BA389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Usluge tekućeg i investicijskog održavanja                                                          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DAC78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E2813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21.928,56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42863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FE5CDE" w:rsidRPr="00FE5CDE" w14:paraId="28336A9A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CD6FD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08DE2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3234</w:t>
            </w:r>
          </w:p>
        </w:tc>
        <w:tc>
          <w:tcPr>
            <w:tcW w:w="8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01F79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Komunalne usluge                                                                                    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42EEA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88534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14.512,50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AC63A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FE5CDE" w:rsidRPr="00FE5CDE" w14:paraId="4D46FB35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D4D04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07FB2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3236</w:t>
            </w:r>
          </w:p>
        </w:tc>
        <w:tc>
          <w:tcPr>
            <w:tcW w:w="8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FC96B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Zdravstvene i veterinarske usluge                                                                   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F1472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01595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8C980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FE5CDE" w:rsidRPr="00FE5CDE" w14:paraId="4390A727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71FF393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FD027A4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A100005</w:t>
            </w:r>
          </w:p>
        </w:tc>
        <w:tc>
          <w:tcPr>
            <w:tcW w:w="8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F8DA53B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Aktivnost: Održavanje nerazvrstanih cesta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8089C6F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320.000,00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D65F330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49.875,00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B2F605D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15,59%</w:t>
            </w:r>
          </w:p>
        </w:tc>
      </w:tr>
      <w:tr w:rsidR="00FE5CDE" w:rsidRPr="00FE5CDE" w14:paraId="1138D3C7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F695511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6F1351C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E8F350A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92.000,00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6F26726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49.875,00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C6BDE38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54,21%</w:t>
            </w:r>
          </w:p>
        </w:tc>
      </w:tr>
      <w:tr w:rsidR="00FE5CDE" w:rsidRPr="00FE5CDE" w14:paraId="49721F15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C212D11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FCAD2B9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302CC1E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92.000,00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D5D4442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49.875,00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E107C02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54,21%</w:t>
            </w:r>
          </w:p>
        </w:tc>
      </w:tr>
      <w:tr w:rsidR="00FE5CDE" w:rsidRPr="00FE5CDE" w14:paraId="7151A03F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A1F57F9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F7EC226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1.1.1 PRIHODI OD POREZA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CEB0BB7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92.000,00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02D3224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49.875,00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0E94D91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54,21%</w:t>
            </w:r>
          </w:p>
        </w:tc>
      </w:tr>
      <w:tr w:rsidR="00FE5CDE" w:rsidRPr="00FE5CDE" w14:paraId="532B81AA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D80AE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E6D59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322</w:t>
            </w:r>
          </w:p>
        </w:tc>
        <w:tc>
          <w:tcPr>
            <w:tcW w:w="8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5DCE2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Rashodi za materijal i energiju                                                                     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76CA5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22.000,00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FC5AB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EEECA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FE5CDE" w:rsidRPr="00FE5CDE" w14:paraId="5614B527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A3F22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4D62A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3224</w:t>
            </w:r>
          </w:p>
        </w:tc>
        <w:tc>
          <w:tcPr>
            <w:tcW w:w="8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8E8CA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Materijal i dijelovi za tekuće i investicijsko održavanje                                           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77DEC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6C031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80280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FE5CDE" w:rsidRPr="00FE5CDE" w14:paraId="57F6EC72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66C09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B916E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8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6DBB0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Rashodi za usluge                                                                                   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6C7A7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70.000,00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62DE8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49.875,00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BE7C3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71,25%</w:t>
            </w:r>
          </w:p>
        </w:tc>
      </w:tr>
      <w:tr w:rsidR="00FE5CDE" w:rsidRPr="00FE5CDE" w14:paraId="0E66525E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9ABA1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A0DA3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3232</w:t>
            </w:r>
          </w:p>
        </w:tc>
        <w:tc>
          <w:tcPr>
            <w:tcW w:w="8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A115D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Usluge tekućeg i investicijskog održavanja                                                          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8ECE2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47A9C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49.875,00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08AB6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FE5CDE" w:rsidRPr="00FE5CDE" w14:paraId="62B654E3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672A95B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7D7CD4A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3. VLASTITI PRIHODI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CEB89CB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17.000,00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311F89A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37B0D34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FE5CDE" w:rsidRPr="00FE5CDE" w14:paraId="76608D47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7E36FDF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B47649A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3.2. PRIHODI OD PRODAJE NEFINANCIJSKE IMOVINE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CEB3054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17.000,00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5A9CBD4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DFD382A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FE5CDE" w:rsidRPr="00FE5CDE" w14:paraId="36B61B87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118DDE4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20572D4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3.2.1 PRIHOD OD PRODAJE ZEMLJIŠTA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6132ABA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17.000,00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85AD0C7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F082667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FE5CDE" w:rsidRPr="00FE5CDE" w14:paraId="660F22C2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AE948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41D76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322</w:t>
            </w:r>
          </w:p>
        </w:tc>
        <w:tc>
          <w:tcPr>
            <w:tcW w:w="8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B1B73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Rashodi za materijal i energiju                                                                     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8E49E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17.000,00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75311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AB2EE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FE5CDE" w:rsidRPr="00FE5CDE" w14:paraId="1FB861B8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5658F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60D2B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3224</w:t>
            </w:r>
          </w:p>
        </w:tc>
        <w:tc>
          <w:tcPr>
            <w:tcW w:w="8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40BF3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Materijal i dijelovi za tekuće i investicijsko održavanje                                           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B679B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288BD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495EC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FE5CDE" w:rsidRPr="00FE5CDE" w14:paraId="605FC176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F89814B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93215F4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4. PRIHODI ZA POSEBNE NAMJENE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1810748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11.000,00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E014698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1FE35B9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FE5CDE" w:rsidRPr="00FE5CDE" w14:paraId="6F9A571C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48DC21A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D5C5169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4.3. PRIHODI ZA POSEBNE NAMJENE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9AC0D8D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11.000,00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8909CFD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EE34350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FE5CDE" w:rsidRPr="00FE5CDE" w14:paraId="01CC2309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F0CC18A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769820D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4.3.3 PRIHOD OD ZAKUPA POLJOPRIVREDNOG ZEMLJIŠTA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5AF3266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D2D2854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870FDF9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FE5CDE" w:rsidRPr="00FE5CDE" w14:paraId="516056EC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8C120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5AC96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322</w:t>
            </w:r>
          </w:p>
        </w:tc>
        <w:tc>
          <w:tcPr>
            <w:tcW w:w="8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ADDAA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Rashodi za materijal i energiju                                                                     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6C788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18126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4795B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FE5CDE" w:rsidRPr="00FE5CDE" w14:paraId="0B952A7A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384C8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9DFD2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3224</w:t>
            </w:r>
          </w:p>
        </w:tc>
        <w:tc>
          <w:tcPr>
            <w:tcW w:w="8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C5C2C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Materijal i dijelovi za tekuće i investicijsko održavanje                                           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8D881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6A281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5204E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FE5CDE" w:rsidRPr="00FE5CDE" w14:paraId="34A90776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48B5180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FC28AC5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4.3.4 VODNI DOPRINOS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552775E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7BA15C8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8E2822E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FE5CDE" w:rsidRPr="00FE5CDE" w14:paraId="052F7FAC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01128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F1CD2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322</w:t>
            </w:r>
          </w:p>
        </w:tc>
        <w:tc>
          <w:tcPr>
            <w:tcW w:w="8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196B4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Rashodi za materijal i energiju                                                                     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F5F3E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59DEC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83CC1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FE5CDE" w:rsidRPr="00FE5CDE" w14:paraId="77F0A12E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1AEDF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E5C22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3224</w:t>
            </w:r>
          </w:p>
        </w:tc>
        <w:tc>
          <w:tcPr>
            <w:tcW w:w="8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143E4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Materijal i dijelovi za tekuće i investicijsko održavanje                                           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65CDE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57EB9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B6363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FE5CDE" w:rsidRPr="00FE5CDE" w14:paraId="326D3E26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5646835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7FE94E4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5. POMOĆI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CA2CE49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200.000,00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CD0B017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D005FF0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FE5CDE" w:rsidRPr="00FE5CDE" w14:paraId="44BDBFD4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3F607FB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09CE94C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5.5. POMOĆI - ŽUPANIJSKI PRORAČUN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EAEDC88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200.000,00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54F11AA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56592CE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FE5CDE" w:rsidRPr="00FE5CDE" w14:paraId="4B5420C5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E74FD6F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92B67DD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5.5.1 ŽUPANIJSKI PRORAČUN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13C4947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200.000,00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0D3E0EB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B684CB8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FE5CDE" w:rsidRPr="00FE5CDE" w14:paraId="0A1C2EF1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A02B3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684C3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8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010DF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Rashodi za usluge                                                                                   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4014B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200.000,00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2829E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9E893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FE5CDE" w:rsidRPr="00FE5CDE" w14:paraId="3B41DF04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1775D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D243E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3232</w:t>
            </w:r>
          </w:p>
        </w:tc>
        <w:tc>
          <w:tcPr>
            <w:tcW w:w="8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4494B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Usluge tekućeg i investicijskog održavanja                                                          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CBC3B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DF230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0CB3D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FE5CDE" w:rsidRPr="00FE5CDE" w14:paraId="1BD569DB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9158008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8DD9C1A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A100006</w:t>
            </w:r>
          </w:p>
        </w:tc>
        <w:tc>
          <w:tcPr>
            <w:tcW w:w="8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8BA928B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Aktivnost: Održavanje autobusnih stajališta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894DD80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2024CC4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D47F02B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FE5CDE" w:rsidRPr="00FE5CDE" w14:paraId="7686DC3B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54AADEE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CFF6637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D013541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264E065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3015E2E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FE5CDE" w:rsidRPr="00FE5CDE" w14:paraId="77214405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EBBB540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2252ECA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780F3B8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912A8E5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BE624DE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FE5CDE" w:rsidRPr="00FE5CDE" w14:paraId="6E0644DE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23B58E5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9CE2461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1.1.1 PRIHODI OD POREZA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4567941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4766831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D87CE68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FE5CDE" w:rsidRPr="00FE5CDE" w14:paraId="62154A57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CF7BB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876CF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8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2ADAF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Rashodi za usluge                                                                                   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DC052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7CC4A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50172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FE5CDE" w:rsidRPr="00FE5CDE" w14:paraId="6BDAE5A6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1DE95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4DCBC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3232</w:t>
            </w:r>
          </w:p>
        </w:tc>
        <w:tc>
          <w:tcPr>
            <w:tcW w:w="8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4F3A3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Usluge tekućeg i investicijskog održavanja                                                          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377CE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7C72B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09257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FE5CDE" w:rsidRPr="00FE5CDE" w14:paraId="4F9A1BA4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47A90D89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3B7920E7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2000</w:t>
            </w:r>
          </w:p>
        </w:tc>
        <w:tc>
          <w:tcPr>
            <w:tcW w:w="8162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30F0197B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Program: GRADNJA KOMUNALNE INFRASTRUKTURE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060E5C2E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1.683.500,00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6FF2F1AD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376.943,20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562E770D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22,39%</w:t>
            </w:r>
          </w:p>
        </w:tc>
      </w:tr>
      <w:tr w:rsidR="00FE5CDE" w:rsidRPr="00FE5CDE" w14:paraId="5651439C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6234E53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380A7A2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K100001</w:t>
            </w:r>
          </w:p>
        </w:tc>
        <w:tc>
          <w:tcPr>
            <w:tcW w:w="8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9ABD7C1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Kapitalni projekt: Uređenje javnih površina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080E227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771.000,00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B70C03F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127.691,00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F8BEEB4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16,56%</w:t>
            </w:r>
          </w:p>
        </w:tc>
      </w:tr>
      <w:tr w:rsidR="00FE5CDE" w:rsidRPr="00FE5CDE" w14:paraId="25D5D36D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69B97CF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A1B9567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F3F428C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54.562,50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8E8BC31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3887AA6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FE5CDE" w:rsidRPr="00FE5CDE" w14:paraId="1E7512F0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71CBB04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43F47B1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AAE36D4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54.562,50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87A4194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5328716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FE5CDE" w:rsidRPr="00FE5CDE" w14:paraId="1089C950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C6440A8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D111ABC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1.1.1 PRIHODI OD POREZA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43B96DC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54.562,50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D173370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E1D2E66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FE5CDE" w:rsidRPr="00FE5CDE" w14:paraId="61F1232F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CB5C4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5E06B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421</w:t>
            </w:r>
          </w:p>
        </w:tc>
        <w:tc>
          <w:tcPr>
            <w:tcW w:w="8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F35E6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Građevinski objekti                                                                                 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387E8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54.562,50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19079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0267B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FE5CDE" w:rsidRPr="00FE5CDE" w14:paraId="1F918758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FAE7E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6119B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4212</w:t>
            </w:r>
          </w:p>
        </w:tc>
        <w:tc>
          <w:tcPr>
            <w:tcW w:w="8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E4EA3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Poslovni objekti                                                                                    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B8947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E15E7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AFFBB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FE5CDE" w:rsidRPr="00FE5CDE" w14:paraId="53F735F5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20FB7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1A3AA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4213</w:t>
            </w:r>
          </w:p>
        </w:tc>
        <w:tc>
          <w:tcPr>
            <w:tcW w:w="8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095D5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Ceste, željeznice i ostali prometni objekti                                                         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10DDB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D5F9A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97702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FE5CDE" w:rsidRPr="00FE5CDE" w14:paraId="496C6562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DDDD49D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232785B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4. PRIHODI ZA POSEBNE NAMJENE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540156B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27.000,00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682AC52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27.691,00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E19A8C5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102,56%</w:t>
            </w:r>
          </w:p>
        </w:tc>
      </w:tr>
      <w:tr w:rsidR="00FE5CDE" w:rsidRPr="00FE5CDE" w14:paraId="09455D3C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E7A35F1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1745A7C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4.3. PRIHODI ZA POSEBNE NAMJENE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7C00B28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27.000,00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D78DBA4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27.691,00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08F01D1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102,56%</w:t>
            </w:r>
          </w:p>
        </w:tc>
      </w:tr>
      <w:tr w:rsidR="00FE5CDE" w:rsidRPr="00FE5CDE" w14:paraId="324384B0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5168404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BD35BCB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4.3.5 OSTALI PRIHODI ZA POSEBNE NAMJENE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6753DBB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27.000,00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ACE179C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27.691,00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F6C8BFE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102,56%</w:t>
            </w:r>
          </w:p>
        </w:tc>
      </w:tr>
      <w:tr w:rsidR="00FE5CDE" w:rsidRPr="00FE5CDE" w14:paraId="5C0513A4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61FB0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A9548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421</w:t>
            </w:r>
          </w:p>
        </w:tc>
        <w:tc>
          <w:tcPr>
            <w:tcW w:w="8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DA5AD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Građevinski objekti                                                                                 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9B25E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27.000,00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C95CA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27.691,00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B57D3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102,56%</w:t>
            </w:r>
          </w:p>
        </w:tc>
      </w:tr>
      <w:tr w:rsidR="00FE5CDE" w:rsidRPr="00FE5CDE" w14:paraId="7A7E0296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F5A30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3B496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4212</w:t>
            </w:r>
          </w:p>
        </w:tc>
        <w:tc>
          <w:tcPr>
            <w:tcW w:w="8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3AD78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Poslovni objekti                                                                                    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2994D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00E78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27.691,00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7CFDC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FE5CDE" w:rsidRPr="00FE5CDE" w14:paraId="7896022D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F362243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ACD4239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5. POMOĆI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F727566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689.437,50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50EAB16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EC64D72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14,50%</w:t>
            </w:r>
          </w:p>
        </w:tc>
      </w:tr>
      <w:tr w:rsidR="00FE5CDE" w:rsidRPr="00FE5CDE" w14:paraId="0EFC3C0A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DDE6A8A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8AA0314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5.4. POMOĆI - DRŽAVNI PRORAČUN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D44F307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439.437,50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92C2870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E1822CF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FE5CDE" w:rsidRPr="00FE5CDE" w14:paraId="698910AD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D980121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B70435A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5.4.1 DRŽAVNI PRORAČUN - MRRIFEU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CD4B0FC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180.000,00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6966C7D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3CCF96A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FE5CDE" w:rsidRPr="00FE5CDE" w14:paraId="6F392E3B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1AD64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5A86D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421</w:t>
            </w:r>
          </w:p>
        </w:tc>
        <w:tc>
          <w:tcPr>
            <w:tcW w:w="8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B21EF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Građevinski objekti                                                                                 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19A79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180.000,00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00D31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6E698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FE5CDE" w:rsidRPr="00FE5CDE" w14:paraId="230156C2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F858A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305EF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4212</w:t>
            </w:r>
          </w:p>
        </w:tc>
        <w:tc>
          <w:tcPr>
            <w:tcW w:w="8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74C9D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Poslovni objekti                                                                                    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2CBA5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B6403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8B696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FE5CDE" w:rsidRPr="00FE5CDE" w14:paraId="783109B4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56A2826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492DAD9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5.4.5 DRŽAVNI PRORAČUN - TEMELJEM PRIJENOSA EU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0E294A5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259.437,50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F6D414E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D6F0C21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FE5CDE" w:rsidRPr="00FE5CDE" w14:paraId="60A552C8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E35AE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E0E48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421</w:t>
            </w:r>
          </w:p>
        </w:tc>
        <w:tc>
          <w:tcPr>
            <w:tcW w:w="8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6B13B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Građevinski objekti                                                                                 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9EC70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259.437,50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073E1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A6DDC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FE5CDE" w:rsidRPr="00FE5CDE" w14:paraId="0AA25EE7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5B5E5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FF9F7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4212</w:t>
            </w:r>
          </w:p>
        </w:tc>
        <w:tc>
          <w:tcPr>
            <w:tcW w:w="8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56885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Poslovni objekti                                                                                    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7B6D1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D5D8B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A93BD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FE5CDE" w:rsidRPr="00FE5CDE" w14:paraId="6C248350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21F81F6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DC97D20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5.5. POMOĆI - ŽUPANIJSKI PRORAČUN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5D22EC3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250.000,00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B58A52A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2C50A2F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40,00%</w:t>
            </w:r>
          </w:p>
        </w:tc>
      </w:tr>
      <w:tr w:rsidR="00FE5CDE" w:rsidRPr="00FE5CDE" w14:paraId="71F1FC6B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FCE96E3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37F6200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5.5.1 ŽUPANIJSKI PRORAČUN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8DF642F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250.000,00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D130BCE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EB8C888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40,00%</w:t>
            </w:r>
          </w:p>
        </w:tc>
      </w:tr>
      <w:tr w:rsidR="00FE5CDE" w:rsidRPr="00FE5CDE" w14:paraId="2A6B75DE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D8E1A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177C0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421</w:t>
            </w:r>
          </w:p>
        </w:tc>
        <w:tc>
          <w:tcPr>
            <w:tcW w:w="8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BE7C7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Građevinski objekti                                                                                 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78DC3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250.000,00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67530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A9C50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40,00%</w:t>
            </w:r>
          </w:p>
        </w:tc>
      </w:tr>
      <w:tr w:rsidR="00FE5CDE" w:rsidRPr="00FE5CDE" w14:paraId="76A3620C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58017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FE645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4212</w:t>
            </w:r>
          </w:p>
        </w:tc>
        <w:tc>
          <w:tcPr>
            <w:tcW w:w="8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1BEE8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Poslovni objekti                                                                                    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59BF3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CB907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33635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FE5CDE" w:rsidRPr="00FE5CDE" w14:paraId="5DA58CF8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55B8B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5E700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4213</w:t>
            </w:r>
          </w:p>
        </w:tc>
        <w:tc>
          <w:tcPr>
            <w:tcW w:w="8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B9615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Ceste, željeznice i ostali prometni objekti                                                         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98E7A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BB8E9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18D47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FE5CDE" w:rsidRPr="00FE5CDE" w14:paraId="68D89573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31DFE6E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0B690DD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K100002</w:t>
            </w:r>
          </w:p>
        </w:tc>
        <w:tc>
          <w:tcPr>
            <w:tcW w:w="8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6E02C07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Kapitalni projekt: Uređenje groblja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105D5CC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7E7B100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E7E2831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FE5CDE" w:rsidRPr="00FE5CDE" w14:paraId="69DFDEA8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7EA38B7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F8E9973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CA1A9DE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0FE825D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EDC0605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FE5CDE" w:rsidRPr="00FE5CDE" w14:paraId="09107713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C6DC200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lastRenderedPageBreak/>
              <w:t> </w:t>
            </w:r>
          </w:p>
        </w:tc>
        <w:tc>
          <w:tcPr>
            <w:tcW w:w="9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9B85437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F839022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53D2D24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6F967D0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FE5CDE" w:rsidRPr="00FE5CDE" w14:paraId="2D7B800D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7B4C594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D0CA903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1.1.1 PRIHODI OD POREZA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9BCC7A8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A4463A1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CAEEB09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FE5CDE" w:rsidRPr="00FE5CDE" w14:paraId="1768033D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C4D02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34136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411</w:t>
            </w:r>
          </w:p>
        </w:tc>
        <w:tc>
          <w:tcPr>
            <w:tcW w:w="8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97547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Materijalna imovina - prirodna bogatstva                                                            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51BA1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1CC79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E27C1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FE5CDE" w:rsidRPr="00FE5CDE" w14:paraId="71C30EA8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0F2C3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DCDC7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4111</w:t>
            </w:r>
          </w:p>
        </w:tc>
        <w:tc>
          <w:tcPr>
            <w:tcW w:w="8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C01D8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Zemljište                                                                                           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F77EF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8FC12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AF5C3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FE5CDE" w:rsidRPr="00FE5CDE" w14:paraId="2895E7A1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316348C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5EABFE4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K100004</w:t>
            </w:r>
          </w:p>
        </w:tc>
        <w:tc>
          <w:tcPr>
            <w:tcW w:w="8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9D07048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Kapitalni projekt: Modernizacija javne rasvjete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C706DEC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035C2A4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978C120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FE5CDE" w:rsidRPr="00FE5CDE" w14:paraId="6CE14562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9E3E0D6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63520F2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F3DCE63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1238A14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B74DA24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FE5CDE" w:rsidRPr="00FE5CDE" w14:paraId="1835BCD4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92FA42F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3BA61FC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04DE241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6EDAC0F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6EE8A1F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FE5CDE" w:rsidRPr="00FE5CDE" w14:paraId="6A777CCD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099C444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60B47D6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1.1.1 PRIHODI OD POREZA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9CF9C21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CA59174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6C9E588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FE5CDE" w:rsidRPr="00FE5CDE" w14:paraId="732BC794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BC1FB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D772D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421</w:t>
            </w:r>
          </w:p>
        </w:tc>
        <w:tc>
          <w:tcPr>
            <w:tcW w:w="8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1CDA4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Građevinski objekti                                                                                 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AF3AE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331A7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4AC88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FE5CDE" w:rsidRPr="00FE5CDE" w14:paraId="728CBF2D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4615D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81C80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4214</w:t>
            </w:r>
          </w:p>
        </w:tc>
        <w:tc>
          <w:tcPr>
            <w:tcW w:w="8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A541D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Ostali građevinski objekti                                                                          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98871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441D3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E0F46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FE5CDE" w:rsidRPr="00FE5CDE" w14:paraId="0D249D57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C8F1DE2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97A1662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K100007</w:t>
            </w:r>
          </w:p>
        </w:tc>
        <w:tc>
          <w:tcPr>
            <w:tcW w:w="8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BB978AF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Kapitalni projekt: Izgradnja nogostupa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5578533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627.500,00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99DD522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249.252,20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70670DD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39,72%</w:t>
            </w:r>
          </w:p>
        </w:tc>
      </w:tr>
      <w:tr w:rsidR="00FE5CDE" w:rsidRPr="00FE5CDE" w14:paraId="59F83D13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0B4B7EB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0009DBE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2B06706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147.500,00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46D4BAF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FFD782E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FE5CDE" w:rsidRPr="00FE5CDE" w14:paraId="1717D781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34BDCDE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064F7C2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C818F6A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147.500,00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167A95B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0D8C55B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FE5CDE" w:rsidRPr="00FE5CDE" w14:paraId="19AE6060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8B32B9F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C9D1CFB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1.1.1 PRIHODI OD POREZA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26DC3CF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147.500,00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7FD8650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41661AF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FE5CDE" w:rsidRPr="00FE5CDE" w14:paraId="1AAA2861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408A2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C0CD1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421</w:t>
            </w:r>
          </w:p>
        </w:tc>
        <w:tc>
          <w:tcPr>
            <w:tcW w:w="8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458DD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Građevinski objekti                                                                                 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1CCD5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147.500,00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C0134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72DEF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FE5CDE" w:rsidRPr="00FE5CDE" w14:paraId="3719ACD4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BE323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57DA5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4213</w:t>
            </w:r>
          </w:p>
        </w:tc>
        <w:tc>
          <w:tcPr>
            <w:tcW w:w="8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20B2A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Ceste, željeznice i ostali prometni objekti                                                         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33D80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B18EA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79270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FE5CDE" w:rsidRPr="00FE5CDE" w14:paraId="0F44E241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F080832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22F556F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5. POMOĆI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CED5320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480.000,00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79AB743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249.252,20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5754780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51,93%</w:t>
            </w:r>
          </w:p>
        </w:tc>
      </w:tr>
      <w:tr w:rsidR="00FE5CDE" w:rsidRPr="00FE5CDE" w14:paraId="6296BA7A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0A8888A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C8B076D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5.5. POMOĆI - ŽUPANIJSKI PRORAČUN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CA8ACA7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480.000,00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DF44428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249.252,20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EE782EF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51,93%</w:t>
            </w:r>
          </w:p>
        </w:tc>
      </w:tr>
      <w:tr w:rsidR="00FE5CDE" w:rsidRPr="00FE5CDE" w14:paraId="7C08E5E2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B7CC83D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D1AB7E9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5.5.1 ŽUPANIJSKI PRORAČUN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50E20C3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480.000,00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A0BBEBF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249.252,20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FA15A10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51,93%</w:t>
            </w:r>
          </w:p>
        </w:tc>
      </w:tr>
      <w:tr w:rsidR="00FE5CDE" w:rsidRPr="00FE5CDE" w14:paraId="2228969B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819A4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CA33C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421</w:t>
            </w:r>
          </w:p>
        </w:tc>
        <w:tc>
          <w:tcPr>
            <w:tcW w:w="8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F1BF9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Građevinski objekti                                                                                 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0FDDF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480.000,00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80264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249.252,20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0A0E0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51,93%</w:t>
            </w:r>
          </w:p>
        </w:tc>
      </w:tr>
      <w:tr w:rsidR="00FE5CDE" w:rsidRPr="00FE5CDE" w14:paraId="6AAD3B27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67B00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95571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4213</w:t>
            </w:r>
          </w:p>
        </w:tc>
        <w:tc>
          <w:tcPr>
            <w:tcW w:w="8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F8A7E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Ceste, željeznice i ostali prometni objekti                                                         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0F7B0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B0051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249.252,20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7F420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FE5CDE" w:rsidRPr="00FE5CDE" w14:paraId="5DA0E8DB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2C3249B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3601530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K100009</w:t>
            </w:r>
          </w:p>
        </w:tc>
        <w:tc>
          <w:tcPr>
            <w:tcW w:w="8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819CC31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Kapitalni projekt: Uređenje autobusnih stajališta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0BB7A60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352710C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CC7875E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FE5CDE" w:rsidRPr="00FE5CDE" w14:paraId="6A9CA701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11203E0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B2B6944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B7214B8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291B2F8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A8BA744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FE5CDE" w:rsidRPr="00FE5CDE" w14:paraId="3821F4BA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6BFC043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53F7739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ECD97FA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04C3C98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7BD66E9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FE5CDE" w:rsidRPr="00FE5CDE" w14:paraId="049C5CF2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9B6559F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2FF6444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1.1.1 PRIHODI OD POREZA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AB664B1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2418191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614520B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FE5CDE" w:rsidRPr="00FE5CDE" w14:paraId="71E004AC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66795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0BDC1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421</w:t>
            </w:r>
          </w:p>
        </w:tc>
        <w:tc>
          <w:tcPr>
            <w:tcW w:w="8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C946B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Građevinski objekti                                                                                 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697BA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77FA7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915A4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FE5CDE" w:rsidRPr="00FE5CDE" w14:paraId="4EC26D7C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0415B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8181A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4212</w:t>
            </w:r>
          </w:p>
        </w:tc>
        <w:tc>
          <w:tcPr>
            <w:tcW w:w="8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16154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Poslovni objekti                                                                                    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FC315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BFF3C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B44FD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FE5CDE" w:rsidRPr="00FE5CDE" w14:paraId="477795A3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3EF0424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37EA79A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K100010</w:t>
            </w:r>
          </w:p>
        </w:tc>
        <w:tc>
          <w:tcPr>
            <w:tcW w:w="8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CF0A692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Kapitalni projekt: Izgradnja mosta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73310E4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D1C0392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6C1E4E9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FE5CDE" w:rsidRPr="00FE5CDE" w14:paraId="15BD267D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1B463A2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05F1A64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4. PRIHODI ZA POSEBNE NAMJENE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B842E52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8F1B7EA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C29415B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FE5CDE" w:rsidRPr="00FE5CDE" w14:paraId="727189A7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47A4881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23C2E18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4.3. PRIHODI ZA POSEBNE NAMJENE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9C10F28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E6F5377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FE1BF37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FE5CDE" w:rsidRPr="00FE5CDE" w14:paraId="4266191E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8BAC25C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FBEEC1B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4.3.2 KOMUNALNI DOPRINOS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A74B9D9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B0AA55B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27660A2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FE5CDE" w:rsidRPr="00FE5CDE" w14:paraId="090FD004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E6DE3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A7D13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426</w:t>
            </w:r>
          </w:p>
        </w:tc>
        <w:tc>
          <w:tcPr>
            <w:tcW w:w="8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D130D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Nematerijalna proizvedena imovina                                                                   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0A8B2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49FBC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0DECA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FE5CDE" w:rsidRPr="00FE5CDE" w14:paraId="677DF729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BDAD5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6EBC1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4264</w:t>
            </w:r>
          </w:p>
        </w:tc>
        <w:tc>
          <w:tcPr>
            <w:tcW w:w="8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F24CD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Ostala nematerijalna proizvedena imovina                                                            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3B692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FE0AC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AF3F6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FE5CDE" w:rsidRPr="00FE5CDE" w14:paraId="4076E3FB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67FD515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11E63C4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K100011</w:t>
            </w:r>
          </w:p>
        </w:tc>
        <w:tc>
          <w:tcPr>
            <w:tcW w:w="8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5E62794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Kapitalni projekt: Modernizacija nerazvrstanih cesta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9891648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200.000,00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B28A6DD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1965CE7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FE5CDE" w:rsidRPr="00FE5CDE" w14:paraId="6D8526A7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C14FAC3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BE4D7DE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5. POMOĆI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53A2EFF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200.000,00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429D430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3BE1053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FE5CDE" w:rsidRPr="00FE5CDE" w14:paraId="333D8378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828C117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lastRenderedPageBreak/>
              <w:t> </w:t>
            </w:r>
          </w:p>
        </w:tc>
        <w:tc>
          <w:tcPr>
            <w:tcW w:w="9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E8462E7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5.4. POMOĆI - DRŽAVNI PRORAČUN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7D2FFB2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4A85050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81E089E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FE5CDE" w:rsidRPr="00FE5CDE" w14:paraId="162E61E4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9E965FD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9FA7B1E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5.4.1 DRŽAVNI PRORAČUN - MRRIFEU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952106E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C4D2054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5DE2495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FE5CDE" w:rsidRPr="00FE5CDE" w14:paraId="14C58066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E21AD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EA603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421</w:t>
            </w:r>
          </w:p>
        </w:tc>
        <w:tc>
          <w:tcPr>
            <w:tcW w:w="8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3BBD2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Građevinski objekti                                                                                 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95582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23D7C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D8F0A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FE5CDE" w:rsidRPr="00FE5CDE" w14:paraId="505BB118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B9601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6931C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4213</w:t>
            </w:r>
          </w:p>
        </w:tc>
        <w:tc>
          <w:tcPr>
            <w:tcW w:w="8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65EA2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Ceste, željeznice i ostali prometni objekti                                                         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92EF1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A8EFA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BB280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FE5CDE" w:rsidRPr="00FE5CDE" w14:paraId="6BB4F089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8A5BB6F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91489BC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5.5. POMOĆI - ŽUPANIJSKI PRORAČUN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3F4C72A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089763E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489F625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FE5CDE" w:rsidRPr="00FE5CDE" w14:paraId="178911D9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77CA4CB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3CABE50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5.5.1 ŽUPANIJSKI PRORAČUN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3F3D03D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B889173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140A1B9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FE5CDE" w:rsidRPr="00FE5CDE" w14:paraId="6F461E81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E6AEE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8EFAD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421</w:t>
            </w:r>
          </w:p>
        </w:tc>
        <w:tc>
          <w:tcPr>
            <w:tcW w:w="8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F70B3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Građevinski objekti                                                                                 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378DA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02222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A2B25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FE5CDE" w:rsidRPr="00FE5CDE" w14:paraId="681001C4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D2290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3D723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4213</w:t>
            </w:r>
          </w:p>
        </w:tc>
        <w:tc>
          <w:tcPr>
            <w:tcW w:w="8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1380D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Ceste, željeznice i ostali prometni objekti                                                         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01880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8AECE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6F98A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FE5CDE" w:rsidRPr="00FE5CDE" w14:paraId="73BBFFE8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4920A5DA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04877A62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A05</w:t>
            </w:r>
          </w:p>
        </w:tc>
        <w:tc>
          <w:tcPr>
            <w:tcW w:w="8162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5C6EC170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Glavni program: UPRAVLJANJE IMOVINOM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1FFFDC9A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2.087.500,00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35BEBD8A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999.017,75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717A1672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47,86%</w:t>
            </w:r>
          </w:p>
        </w:tc>
      </w:tr>
      <w:tr w:rsidR="00FE5CDE" w:rsidRPr="00FE5CDE" w14:paraId="315587A5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0E556816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7D86D0C1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1000</w:t>
            </w:r>
          </w:p>
        </w:tc>
        <w:tc>
          <w:tcPr>
            <w:tcW w:w="8162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3803883B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Program: UPRAVLJANJE OPĆINSKOM IMOVINOM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7A8E0CAE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2.087.500,00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368979D4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999.017,75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5313955A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47,86%</w:t>
            </w:r>
          </w:p>
        </w:tc>
      </w:tr>
      <w:tr w:rsidR="00FE5CDE" w:rsidRPr="00FE5CDE" w14:paraId="05807D1D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94198A3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4897AEF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A100001</w:t>
            </w:r>
          </w:p>
        </w:tc>
        <w:tc>
          <w:tcPr>
            <w:tcW w:w="8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93DF4DF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Aktivnost: Održavanje društvenih domova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8E7E4E1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17.000,00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3446BB9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2.646,87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2E565D6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15,57%</w:t>
            </w:r>
          </w:p>
        </w:tc>
      </w:tr>
      <w:tr w:rsidR="00FE5CDE" w:rsidRPr="00FE5CDE" w14:paraId="5BF921EC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D4C881E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C0EC4C8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DA01D5A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17.000,00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292C05D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2.646,87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2EA923D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15,57%</w:t>
            </w:r>
          </w:p>
        </w:tc>
      </w:tr>
      <w:tr w:rsidR="00FE5CDE" w:rsidRPr="00FE5CDE" w14:paraId="02FCD5E5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F974CEC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A6EF30B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D6EC9D5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17.000,00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E41CC3D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2.646,87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D453487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15,57%</w:t>
            </w:r>
          </w:p>
        </w:tc>
      </w:tr>
      <w:tr w:rsidR="00FE5CDE" w:rsidRPr="00FE5CDE" w14:paraId="53D29C6F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8A6642B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25DA561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1.1.1 PRIHODI OD POREZA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D9E7053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17.000,00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2480430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2.646,87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FD5455C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15,57%</w:t>
            </w:r>
          </w:p>
        </w:tc>
      </w:tr>
      <w:tr w:rsidR="00FE5CDE" w:rsidRPr="00FE5CDE" w14:paraId="78C3513C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84024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17B8D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322</w:t>
            </w:r>
          </w:p>
        </w:tc>
        <w:tc>
          <w:tcPr>
            <w:tcW w:w="8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D74DC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Rashodi za materijal i energiju                                                                     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9154F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16.000,00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33511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2.526,17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79DF4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15,79%</w:t>
            </w:r>
          </w:p>
        </w:tc>
      </w:tr>
      <w:tr w:rsidR="00FE5CDE" w:rsidRPr="00FE5CDE" w14:paraId="532703E9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06274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DFF7E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3223</w:t>
            </w:r>
          </w:p>
        </w:tc>
        <w:tc>
          <w:tcPr>
            <w:tcW w:w="8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F4848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Energija                                                                                            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4E53F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B7BBA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2.034,87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6603F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FE5CDE" w:rsidRPr="00FE5CDE" w14:paraId="079E3CE3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DF63C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C278C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3224</w:t>
            </w:r>
          </w:p>
        </w:tc>
        <w:tc>
          <w:tcPr>
            <w:tcW w:w="8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61833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Materijal i dijelovi za tekuće i investicijsko održavanje                                           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B3D6A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FB9A9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491,30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28466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FE5CDE" w:rsidRPr="00FE5CDE" w14:paraId="72406B9B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27F72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00DFB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8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540A7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Rashodi za usluge                                                                                   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E4B37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86342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120,70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4B27D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12,07%</w:t>
            </w:r>
          </w:p>
        </w:tc>
      </w:tr>
      <w:tr w:rsidR="00FE5CDE" w:rsidRPr="00FE5CDE" w14:paraId="39540D7E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CFF70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03557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3234</w:t>
            </w:r>
          </w:p>
        </w:tc>
        <w:tc>
          <w:tcPr>
            <w:tcW w:w="8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B39A5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Komunalne usluge                                                                                    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F76A4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72342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120,70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05EDD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FE5CDE" w:rsidRPr="00FE5CDE" w14:paraId="22233182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8966001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BEE0045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A100002</w:t>
            </w:r>
          </w:p>
        </w:tc>
        <w:tc>
          <w:tcPr>
            <w:tcW w:w="8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48D4537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Aktivnost: Održavanje općinskih poslovnih objekata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AA5030E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115.500,00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7731325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9.962,10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4B22ADC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8,63%</w:t>
            </w:r>
          </w:p>
        </w:tc>
      </w:tr>
      <w:tr w:rsidR="00FE5CDE" w:rsidRPr="00FE5CDE" w14:paraId="08CB639D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B2F1E2C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9A53E93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35E56E7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115.500,00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538E364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9.962,10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2783663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8,63%</w:t>
            </w:r>
          </w:p>
        </w:tc>
      </w:tr>
      <w:tr w:rsidR="00FE5CDE" w:rsidRPr="00FE5CDE" w14:paraId="4AE69487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DB92405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2A7D78A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C04AF8F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115.500,00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ACFE668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9.962,10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4C6D503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8,63%</w:t>
            </w:r>
          </w:p>
        </w:tc>
      </w:tr>
      <w:tr w:rsidR="00FE5CDE" w:rsidRPr="00FE5CDE" w14:paraId="71D6F020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ADCE0FA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6AF99CE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1.1.1 PRIHODI OD POREZA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9AC5C83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115.500,00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465DDE9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9.962,10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2FF290E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8,63%</w:t>
            </w:r>
          </w:p>
        </w:tc>
      </w:tr>
      <w:tr w:rsidR="00FE5CDE" w:rsidRPr="00FE5CDE" w14:paraId="65E537A8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6E6FF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8A9B7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8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3AC98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Rashodi za usluge                                                                                   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11842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110.000,00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CA266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9.230,50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EF7CD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8,39%</w:t>
            </w:r>
          </w:p>
        </w:tc>
      </w:tr>
      <w:tr w:rsidR="00FE5CDE" w:rsidRPr="00FE5CDE" w14:paraId="33E8FE31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50D1D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4C648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3232</w:t>
            </w:r>
          </w:p>
        </w:tc>
        <w:tc>
          <w:tcPr>
            <w:tcW w:w="8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7B390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Usluge tekućeg i investicijskog održavanja                                                          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07B5E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9C01B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9.230,50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BA86B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FE5CDE" w:rsidRPr="00FE5CDE" w14:paraId="39653858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C782B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ABF58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329</w:t>
            </w:r>
          </w:p>
        </w:tc>
        <w:tc>
          <w:tcPr>
            <w:tcW w:w="8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B75E0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Ostali nespomenuti rashodi poslovanja                                                               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5E339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5.500,00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ADB2C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731,60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6FC2D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13,30%</w:t>
            </w:r>
          </w:p>
        </w:tc>
      </w:tr>
      <w:tr w:rsidR="00FE5CDE" w:rsidRPr="00FE5CDE" w14:paraId="7A215865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F5451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2AB26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3292</w:t>
            </w:r>
          </w:p>
        </w:tc>
        <w:tc>
          <w:tcPr>
            <w:tcW w:w="8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CB73C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Premije osiguranja                                                                                  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E37E3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2D70D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731,60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11AE3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FE5CDE" w:rsidRPr="00FE5CDE" w14:paraId="6A0AFA76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C49040A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82CDC75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A100003</w:t>
            </w:r>
          </w:p>
        </w:tc>
        <w:tc>
          <w:tcPr>
            <w:tcW w:w="8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C1252D6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Aktivnost: Rješavanje imovinsko-pravnih odnosa za općinsku imovinu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600CFE1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93.000,00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833D98F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82E0F3B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FE5CDE" w:rsidRPr="00FE5CDE" w14:paraId="6D859CE4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2376B44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31AE6D8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A16CFD4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93.000,00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82FA5F2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6FE1C04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FE5CDE" w:rsidRPr="00FE5CDE" w14:paraId="21A4FCA8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9E0D60F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180C16A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388A951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93.000,00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CD46FE7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CD5D04E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FE5CDE" w:rsidRPr="00FE5CDE" w14:paraId="21A869C9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17D74F9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4FD5A49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1.1.1 PRIHODI OD POREZA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67D7698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93.000,00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63B510D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CA14388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FE5CDE" w:rsidRPr="00FE5CDE" w14:paraId="0354DB2D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F1265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18661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8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D2156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Rashodi za usluge                                                                                   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4C1E0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44.000,00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E7BD9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22CFD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FE5CDE" w:rsidRPr="00FE5CDE" w14:paraId="2C0908DB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90B29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E1E7A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3237</w:t>
            </w:r>
          </w:p>
        </w:tc>
        <w:tc>
          <w:tcPr>
            <w:tcW w:w="8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42575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Intelektualne i osobne usluge                                                                       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DCC26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DB50F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7BF78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FE5CDE" w:rsidRPr="00FE5CDE" w14:paraId="1C8E8A2D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57E1E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42674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329</w:t>
            </w:r>
          </w:p>
        </w:tc>
        <w:tc>
          <w:tcPr>
            <w:tcW w:w="8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41D29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Ostali nespomenuti rashodi poslovanja                                                               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F92D4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49.000,00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075E7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8032C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FE5CDE" w:rsidRPr="00FE5CDE" w14:paraId="300D4CBD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79600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23392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3295</w:t>
            </w:r>
          </w:p>
        </w:tc>
        <w:tc>
          <w:tcPr>
            <w:tcW w:w="8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1635F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Pristojbe i naknade                                                                                 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E0CC1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C0867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B2B6B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FE5CDE" w:rsidRPr="00FE5CDE" w14:paraId="7D6AA6FA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945B03A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lastRenderedPageBreak/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1866913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K100001</w:t>
            </w:r>
          </w:p>
        </w:tc>
        <w:tc>
          <w:tcPr>
            <w:tcW w:w="8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C79ED19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Kapitalni projekt: Obnova društvenih domova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C89A0D6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132.000,00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6EC19E5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AAA2C19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FE5CDE" w:rsidRPr="00FE5CDE" w14:paraId="5B531FD4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F94B43C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6D365E6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6F8E505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132.000,00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576E10F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CA4DA2E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FE5CDE" w:rsidRPr="00FE5CDE" w14:paraId="40923D5E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EF8F171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F534554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8979A15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132.000,00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AFEE70D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FF2CC3F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FE5CDE" w:rsidRPr="00FE5CDE" w14:paraId="1F79DB27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54906A1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D903345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1.1.1 PRIHODI OD POREZA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00B9D4E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132.000,00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89E9EDE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84162D9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FE5CDE" w:rsidRPr="00FE5CDE" w14:paraId="6E8E83CF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9231D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4CF00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8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60712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Rashodi za usluge                                                                                   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A0FBC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A831A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45430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FE5CDE" w:rsidRPr="00FE5CDE" w14:paraId="5F047837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39C40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E2D6C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3232</w:t>
            </w:r>
          </w:p>
        </w:tc>
        <w:tc>
          <w:tcPr>
            <w:tcW w:w="8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170E9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Usluge tekućeg i investicijskog održavanja                                                          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56AF7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57B24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20632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FE5CDE" w:rsidRPr="00FE5CDE" w14:paraId="40E530B6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4BDD5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364C8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422</w:t>
            </w:r>
          </w:p>
        </w:tc>
        <w:tc>
          <w:tcPr>
            <w:tcW w:w="8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DFC4F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Postrojenja i oprema                                                                                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5509F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82.000,00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2A924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FD1ED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FE5CDE" w:rsidRPr="00FE5CDE" w14:paraId="3770F802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A9820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ACD94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4223</w:t>
            </w:r>
          </w:p>
        </w:tc>
        <w:tc>
          <w:tcPr>
            <w:tcW w:w="8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D8B52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Oprema za održavanje i zaštitu                                                                      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6997D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B1BF0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BA3A0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FE5CDE" w:rsidRPr="00FE5CDE" w14:paraId="249A6720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73820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0DD78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4227</w:t>
            </w:r>
          </w:p>
        </w:tc>
        <w:tc>
          <w:tcPr>
            <w:tcW w:w="8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D2721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Uređaji, strojevi i oprema za ostale namjene                                                        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2CAFE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26058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6E34A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FE5CDE" w:rsidRPr="00FE5CDE" w14:paraId="259F5F33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272F6EA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F774301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K100003</w:t>
            </w:r>
          </w:p>
        </w:tc>
        <w:tc>
          <w:tcPr>
            <w:tcW w:w="8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D524897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Kapitalni projekt: Izgradnja društvenog doma 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8B7B0C9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1.500.000,00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A05C005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986.408,78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9A47814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65,76%</w:t>
            </w:r>
          </w:p>
        </w:tc>
      </w:tr>
      <w:tr w:rsidR="00FE5CDE" w:rsidRPr="00FE5CDE" w14:paraId="498B3F5F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E13E963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CED6E35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BA9A8D2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1.025.000,00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6BE314C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511.408,78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975DC24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49,89%</w:t>
            </w:r>
          </w:p>
        </w:tc>
      </w:tr>
      <w:tr w:rsidR="00FE5CDE" w:rsidRPr="00FE5CDE" w14:paraId="4519B3C4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E0B07BC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834AA8A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77F31B1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1.025.000,00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5A25109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511.408,78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F0B71CE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49,89%</w:t>
            </w:r>
          </w:p>
        </w:tc>
      </w:tr>
      <w:tr w:rsidR="00FE5CDE" w:rsidRPr="00FE5CDE" w14:paraId="0275814E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6124E6F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7579ED7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1.1.1 PRIHODI OD POREZA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7755F85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1.025.000,00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CDE3ABE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511.408,78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4808B86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49,89%</w:t>
            </w:r>
          </w:p>
        </w:tc>
      </w:tr>
      <w:tr w:rsidR="00FE5CDE" w:rsidRPr="00FE5CDE" w14:paraId="28331FEA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E36EB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DCE4E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421</w:t>
            </w:r>
          </w:p>
        </w:tc>
        <w:tc>
          <w:tcPr>
            <w:tcW w:w="8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07DB2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Građevinski objekti                                                                                 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2FD24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1.025.000,00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62212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511.408,78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5FE21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49,89%</w:t>
            </w:r>
          </w:p>
        </w:tc>
      </w:tr>
      <w:tr w:rsidR="00FE5CDE" w:rsidRPr="00FE5CDE" w14:paraId="66240D56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C2B60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8D3C7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4212</w:t>
            </w:r>
          </w:p>
        </w:tc>
        <w:tc>
          <w:tcPr>
            <w:tcW w:w="8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11ADD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Poslovni objekti                                                                                    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05225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C48AF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511.408,78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D22FD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FE5CDE" w:rsidRPr="00FE5CDE" w14:paraId="27858E3F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0209CBF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E2A1291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5. POMOĆI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F1733F2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475.000,00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8309AA2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475.000,00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BA9433E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100,00%</w:t>
            </w:r>
          </w:p>
        </w:tc>
      </w:tr>
      <w:tr w:rsidR="00FE5CDE" w:rsidRPr="00FE5CDE" w14:paraId="203C0E3C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9AECFF1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26C2E36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5.5. POMOĆI - ŽUPANIJSKI PRORAČUN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B35A968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475.000,00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4B0C1CF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475.000,00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C0829E5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100,00%</w:t>
            </w:r>
          </w:p>
        </w:tc>
      </w:tr>
      <w:tr w:rsidR="00FE5CDE" w:rsidRPr="00FE5CDE" w14:paraId="48ED1552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AFAD7AF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4311DC7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5.5.1 ŽUPANIJSKI PRORAČUN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B5046E4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475.000,00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1BC6C60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475.000,00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49666A7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100,00%</w:t>
            </w:r>
          </w:p>
        </w:tc>
      </w:tr>
      <w:tr w:rsidR="00FE5CDE" w:rsidRPr="00FE5CDE" w14:paraId="62C68264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7BFFB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CEE2E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421</w:t>
            </w:r>
          </w:p>
        </w:tc>
        <w:tc>
          <w:tcPr>
            <w:tcW w:w="8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A2711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Građevinski objekti                                                                                 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96E2D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475.000,00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47444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475.000,00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D05DC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100,00%</w:t>
            </w:r>
          </w:p>
        </w:tc>
      </w:tr>
      <w:tr w:rsidR="00FE5CDE" w:rsidRPr="00FE5CDE" w14:paraId="3922D3FE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51C61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E9E37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4212</w:t>
            </w:r>
          </w:p>
        </w:tc>
        <w:tc>
          <w:tcPr>
            <w:tcW w:w="8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869E4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Poslovni objekti                                                                                    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3155E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759D8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475.000,00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E6AC4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FE5CDE" w:rsidRPr="00FE5CDE" w14:paraId="2D65D9B4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82B9B9B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BFD451B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K100004</w:t>
            </w:r>
          </w:p>
        </w:tc>
        <w:tc>
          <w:tcPr>
            <w:tcW w:w="8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E50CE57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Kapitalni projekt: Dodatna ulaganja na Općinskoj zgradi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D08958E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220.000,00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D5E3A08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2E52FC2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FE5CDE" w:rsidRPr="00FE5CDE" w14:paraId="43813FE6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75D9906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CC4425D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032B2B1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220.000,00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3FE0007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253CA35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FE5CDE" w:rsidRPr="00FE5CDE" w14:paraId="612AC03F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07D42EE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07D7F45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9887FF7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220.000,00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4A1F0FD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3A6CD9C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FE5CDE" w:rsidRPr="00FE5CDE" w14:paraId="0615DD35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01E245A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F656703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1.1.1 PRIHODI OD POREZA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02DC185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220.000,00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665E695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E4B9EC0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FE5CDE" w:rsidRPr="00FE5CDE" w14:paraId="15F7263E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3E93D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7785D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422</w:t>
            </w:r>
          </w:p>
        </w:tc>
        <w:tc>
          <w:tcPr>
            <w:tcW w:w="8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17242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Postrojenja i oprema                                                                                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92C17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D2739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6B0BD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FE5CDE" w:rsidRPr="00FE5CDE" w14:paraId="353D3DCD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2DB5C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63329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4222</w:t>
            </w:r>
          </w:p>
        </w:tc>
        <w:tc>
          <w:tcPr>
            <w:tcW w:w="8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58475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Komunikacijska oprema                                                                               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7712B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D516B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944B2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FE5CDE" w:rsidRPr="00FE5CDE" w14:paraId="6D35819A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8B2D9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1EC58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451</w:t>
            </w:r>
          </w:p>
        </w:tc>
        <w:tc>
          <w:tcPr>
            <w:tcW w:w="8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4F10B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Dodatna ulaganja na građevinskim objektima                                                          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FFD41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200.000,00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35A51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C95A3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FE5CDE" w:rsidRPr="00FE5CDE" w14:paraId="57281AAF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9E6A9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2A2A8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4511</w:t>
            </w:r>
          </w:p>
        </w:tc>
        <w:tc>
          <w:tcPr>
            <w:tcW w:w="8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6E8E4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Dodatna ulaganja na građevinskim objektima                                                          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12ED8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F0144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074A7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FE5CDE" w:rsidRPr="00FE5CDE" w14:paraId="31D15B77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8949AB2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7FF6074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T100001</w:t>
            </w:r>
          </w:p>
        </w:tc>
        <w:tc>
          <w:tcPr>
            <w:tcW w:w="8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B24080C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Tekući projekt: Energetsko certificiranje javnih objekata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055A042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FF1CD08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A538991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FE5CDE" w:rsidRPr="00FE5CDE" w14:paraId="53AF8A27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7AEAB43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2ED0AAD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ABF4074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6185F10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0038FC6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FE5CDE" w:rsidRPr="00FE5CDE" w14:paraId="65E9B41D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053D150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A91A70D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0C29861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45CA86B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1B5C8EA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FE5CDE" w:rsidRPr="00FE5CDE" w14:paraId="5E1336FF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1AFA728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AAC9594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1.1.1 PRIHODI OD POREZA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9F325C2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FFC58E4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EEB25BA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FE5CDE" w:rsidRPr="00FE5CDE" w14:paraId="43628A1A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1BA17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CDBF2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426</w:t>
            </w:r>
          </w:p>
        </w:tc>
        <w:tc>
          <w:tcPr>
            <w:tcW w:w="8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EB9B8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Nematerijalna proizvedena imovina                                                                   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78369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93C7F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29672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FE5CDE" w:rsidRPr="00FE5CDE" w14:paraId="2CCD4222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8D67F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991D1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4264</w:t>
            </w:r>
          </w:p>
        </w:tc>
        <w:tc>
          <w:tcPr>
            <w:tcW w:w="8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BC3F0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Ostala nematerijalna proizvedena imovina                                                            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88CD5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F7529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E7F0F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FE5CDE" w:rsidRPr="00FE5CDE" w14:paraId="3A27A57B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596EEA77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0F25C873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A06</w:t>
            </w:r>
          </w:p>
        </w:tc>
        <w:tc>
          <w:tcPr>
            <w:tcW w:w="8162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3787A8DD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Glavni program: PROSTORNO UREĐENJE I UNAPREĐENJE STANOVANJA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6A65EBE4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63178037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179E9786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FE5CDE" w:rsidRPr="00FE5CDE" w14:paraId="6D6FD84D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1E042332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lastRenderedPageBreak/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1FC701E5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1000</w:t>
            </w:r>
          </w:p>
        </w:tc>
        <w:tc>
          <w:tcPr>
            <w:tcW w:w="8162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30A061AB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Program: PROSTORNO UREĐENJE I UNAPREĐENJE STANOVANJA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13CFAECC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21717B23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198DBBF1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FE5CDE" w:rsidRPr="00FE5CDE" w14:paraId="0A214F40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6C9F44F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CAE8218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K100001</w:t>
            </w:r>
          </w:p>
        </w:tc>
        <w:tc>
          <w:tcPr>
            <w:tcW w:w="8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DC1B541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Kapitalni projekt: Izmjene i dopune prostornog plana uređenja Općine Rakovec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B532C9E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0E39778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636A9EA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FE5CDE" w:rsidRPr="00FE5CDE" w14:paraId="490E0312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AEA0A8A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FA32421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4. PRIHODI ZA POSEBNE NAMJENE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0ADD137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74012E8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02225B9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FE5CDE" w:rsidRPr="00FE5CDE" w14:paraId="1BAF2B27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998B3B7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23335B8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4.3. PRIHODI ZA POSEBNE NAMJENE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1A09D32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9BB80B3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9451E7A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FE5CDE" w:rsidRPr="00FE5CDE" w14:paraId="06B3AC62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A17422C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9526501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4.3.5 OSTALI PRIHODI ZA POSEBNE NAMJENE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8F9BB18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F8B587E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FCEAC46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FE5CDE" w:rsidRPr="00FE5CDE" w14:paraId="679B3A20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8F2DC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9B1CC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426</w:t>
            </w:r>
          </w:p>
        </w:tc>
        <w:tc>
          <w:tcPr>
            <w:tcW w:w="8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6AAB7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Nematerijalna proizvedena imovina                                                                   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FEC86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19370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229D3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FE5CDE" w:rsidRPr="00FE5CDE" w14:paraId="53A1E71C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1B97D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5BE69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4263</w:t>
            </w:r>
          </w:p>
        </w:tc>
        <w:tc>
          <w:tcPr>
            <w:tcW w:w="8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69F5C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Umjetnička, literarna i znanstvena djela                                                            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C3E66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2AED0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940A6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FE5CDE" w:rsidRPr="00FE5CDE" w14:paraId="385D8AF9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052C0FF7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066D34B3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A07</w:t>
            </w:r>
          </w:p>
        </w:tc>
        <w:tc>
          <w:tcPr>
            <w:tcW w:w="8162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268B72D2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Glavni program: JAČANJE GOSPODARSTVA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4EC0BA2E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52B35306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4484DEA0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FE5CDE" w:rsidRPr="00FE5CDE" w14:paraId="483190FF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77A94D0B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34FD8FFD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1000</w:t>
            </w:r>
          </w:p>
        </w:tc>
        <w:tc>
          <w:tcPr>
            <w:tcW w:w="8162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7E89B373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Program: JAČANJE GOSPODARSTVA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03B63B1E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01069697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74CBC42B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FE5CDE" w:rsidRPr="00FE5CDE" w14:paraId="4F397408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09450E4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4F014E4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K100001</w:t>
            </w:r>
          </w:p>
        </w:tc>
        <w:tc>
          <w:tcPr>
            <w:tcW w:w="8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95E5568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Kapitalni projekt: Izrada strateške dokumentacije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2FF43CF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5D92B8C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768816A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FE5CDE" w:rsidRPr="00FE5CDE" w14:paraId="5DEA8504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A253D68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1B1AB34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5. POMOĆI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801BD5D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5CA5999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EDC20FD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FE5CDE" w:rsidRPr="00FE5CDE" w14:paraId="5BE64D8E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8FDD514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CE425F4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5.4. POMOĆI - DRŽAVNI PRORAČUN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790B245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513D67B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5182F96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FE5CDE" w:rsidRPr="00FE5CDE" w14:paraId="608EFA6A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D3A260A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AD2253A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5.4.5 DRŽAVNI PRORAČUN - TEMELJEM PRIJENOSA EU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AEAE282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0007729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CE822E2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FE5CDE" w:rsidRPr="00FE5CDE" w14:paraId="636607BD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9929E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A96A2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426</w:t>
            </w:r>
          </w:p>
        </w:tc>
        <w:tc>
          <w:tcPr>
            <w:tcW w:w="8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19985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Nematerijalna proizvedena imovina                                                                   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B66E6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74864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0FF11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FE5CDE" w:rsidRPr="00FE5CDE" w14:paraId="280CAB0B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3D252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88CE0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4264</w:t>
            </w:r>
          </w:p>
        </w:tc>
        <w:tc>
          <w:tcPr>
            <w:tcW w:w="8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1353B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Ostala nematerijalna proizvedena imovina                                                            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3F9B0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ECC4D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06702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FE5CDE" w:rsidRPr="00FE5CDE" w14:paraId="34969784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090A8D75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74E1676A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A09</w:t>
            </w:r>
          </w:p>
        </w:tc>
        <w:tc>
          <w:tcPr>
            <w:tcW w:w="8162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06494A44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Glavni program: ZAŠTITA OKOLIŠA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44B2D6D0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43.000,00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1BE7C7AD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42.598,87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25E3F0B8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99,07%</w:t>
            </w:r>
          </w:p>
        </w:tc>
      </w:tr>
      <w:tr w:rsidR="00FE5CDE" w:rsidRPr="00FE5CDE" w14:paraId="247840DA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103F602C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6A593AD1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1000</w:t>
            </w:r>
          </w:p>
        </w:tc>
        <w:tc>
          <w:tcPr>
            <w:tcW w:w="8162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7C326506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Program: ZAŠTITA OKOLIŠA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345A961C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43.000,00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123D7EA0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42.598,87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5C2F7A6B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99,07%</w:t>
            </w:r>
          </w:p>
        </w:tc>
      </w:tr>
      <w:tr w:rsidR="00FE5CDE" w:rsidRPr="00FE5CDE" w14:paraId="70FC17E0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45CA6D7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179500F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A100002</w:t>
            </w:r>
          </w:p>
        </w:tc>
        <w:tc>
          <w:tcPr>
            <w:tcW w:w="8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6013402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Aktivnost: Poticajna naknada za smanjenje količine miješanog komunalnog otpada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734DB0F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18.000,00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1C4C057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17.913,56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413A70B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99,52%</w:t>
            </w:r>
          </w:p>
        </w:tc>
      </w:tr>
      <w:tr w:rsidR="00FE5CDE" w:rsidRPr="00FE5CDE" w14:paraId="438E076F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22CE623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F8586A2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08ADE5A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18.000,00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A80F2F2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17.913,56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FF4F600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99,52%</w:t>
            </w:r>
          </w:p>
        </w:tc>
      </w:tr>
      <w:tr w:rsidR="00FE5CDE" w:rsidRPr="00FE5CDE" w14:paraId="6EF81C3E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AC01853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671EA50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B36E7D1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18.000,00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467EE01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17.913,56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222753B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99,52%</w:t>
            </w:r>
          </w:p>
        </w:tc>
      </w:tr>
      <w:tr w:rsidR="00FE5CDE" w:rsidRPr="00FE5CDE" w14:paraId="13FEF79B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F605F20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F2E17FA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1.1.1 PRIHODI OD POREZA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65ACB5A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18.000,00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4382D82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17.913,56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A36D10F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99,52%</w:t>
            </w:r>
          </w:p>
        </w:tc>
      </w:tr>
      <w:tr w:rsidR="00FE5CDE" w:rsidRPr="00FE5CDE" w14:paraId="37CC228C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DAFE7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20C69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329</w:t>
            </w:r>
          </w:p>
        </w:tc>
        <w:tc>
          <w:tcPr>
            <w:tcW w:w="8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2C34E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Ostali nespomenuti rashodi poslovanja                                                               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B52CA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18.000,00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3E5DA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17.913,56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5A733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99,52%</w:t>
            </w:r>
          </w:p>
        </w:tc>
      </w:tr>
      <w:tr w:rsidR="00FE5CDE" w:rsidRPr="00FE5CDE" w14:paraId="7CE11C1C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63897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5C9A0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3295</w:t>
            </w:r>
          </w:p>
        </w:tc>
        <w:tc>
          <w:tcPr>
            <w:tcW w:w="8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4F7FC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Pristojbe i naknade                                                                                 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A57DD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9808B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17.913,56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5245F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FE5CDE" w:rsidRPr="00FE5CDE" w14:paraId="75D81565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30068F0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1C6A850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K100004</w:t>
            </w:r>
          </w:p>
        </w:tc>
        <w:tc>
          <w:tcPr>
            <w:tcW w:w="8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D33D8D5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Kapitalni projekt: Nabava komunalne opreme za zbrinjavanje otpada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9124011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C309A1A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24.685,31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F94ADB0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98,74%</w:t>
            </w:r>
          </w:p>
        </w:tc>
      </w:tr>
      <w:tr w:rsidR="00FE5CDE" w:rsidRPr="00FE5CDE" w14:paraId="7054FABB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DB9C96F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B71B05E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387E888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FF06FD6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24.685,31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5FF5B0E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98,74%</w:t>
            </w:r>
          </w:p>
        </w:tc>
      </w:tr>
      <w:tr w:rsidR="00FE5CDE" w:rsidRPr="00FE5CDE" w14:paraId="79033483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723BF30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16A539B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7161981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5DD4C8B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24.685,31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5CE5E45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98,74%</w:t>
            </w:r>
          </w:p>
        </w:tc>
      </w:tr>
      <w:tr w:rsidR="00FE5CDE" w:rsidRPr="00FE5CDE" w14:paraId="6F442927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B026F51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775354A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1.1.1 PRIHODI OD POREZA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68A40EE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0E9DDC6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24.685,31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6EDE3AD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98,74%</w:t>
            </w:r>
          </w:p>
        </w:tc>
      </w:tr>
      <w:tr w:rsidR="00FE5CDE" w:rsidRPr="00FE5CDE" w14:paraId="793C7458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BBE0C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69606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363</w:t>
            </w:r>
          </w:p>
        </w:tc>
        <w:tc>
          <w:tcPr>
            <w:tcW w:w="8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6187A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Pomoći unutar općeg proračuna                                                                       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5F848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2CB95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24.685,31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8DC69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98,74%</w:t>
            </w:r>
          </w:p>
        </w:tc>
      </w:tr>
      <w:tr w:rsidR="00FE5CDE" w:rsidRPr="00FE5CDE" w14:paraId="74DEAB12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849C2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25FA2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3632</w:t>
            </w:r>
          </w:p>
        </w:tc>
        <w:tc>
          <w:tcPr>
            <w:tcW w:w="8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BA09F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Kapitalne pomoći unutar općeg proračuna                                                             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DB447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9CA54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24.685,31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3DDBF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FE5CDE" w:rsidRPr="00FE5CDE" w14:paraId="31E9D598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1D55C4B5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7E680E45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A10</w:t>
            </w:r>
          </w:p>
        </w:tc>
        <w:tc>
          <w:tcPr>
            <w:tcW w:w="8162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78F867F2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Glavni program: ORGANIZIRANJE I PROVOĐENJE ZAŠTITE I SPAŠAVANJA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6CB8AAEB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54.000,00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0381EAE4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26.500,01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2A1CE780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49,07%</w:t>
            </w:r>
          </w:p>
        </w:tc>
      </w:tr>
      <w:tr w:rsidR="00FE5CDE" w:rsidRPr="00FE5CDE" w14:paraId="5ABBE203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72B3F59E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7CE2A096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1000</w:t>
            </w:r>
          </w:p>
        </w:tc>
        <w:tc>
          <w:tcPr>
            <w:tcW w:w="8162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1D3793CE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Program: ORGANIZIRANJE I PROVOĐENJE ZAŠTITE I SPAŠAVANJA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782DFC4E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54.000,00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17353E90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26.500,01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70ADE876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49,07%</w:t>
            </w:r>
          </w:p>
        </w:tc>
      </w:tr>
      <w:tr w:rsidR="00FE5CDE" w:rsidRPr="00FE5CDE" w14:paraId="5A1CAFBD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4DA83B3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DFB5878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A100001</w:t>
            </w:r>
          </w:p>
        </w:tc>
        <w:tc>
          <w:tcPr>
            <w:tcW w:w="8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E7DE9E8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Aktivnost: Redovan rad DVD-a Rakovec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F833BEE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53.000,00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89EDA59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26.500,01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12B6DB5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50,00%</w:t>
            </w:r>
          </w:p>
        </w:tc>
      </w:tr>
      <w:tr w:rsidR="00FE5CDE" w:rsidRPr="00FE5CDE" w14:paraId="7F38D52B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98ED096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6E4C5B0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180B771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53.000,00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20A6755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26.500,01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42AF655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50,00%</w:t>
            </w:r>
          </w:p>
        </w:tc>
      </w:tr>
      <w:tr w:rsidR="00FE5CDE" w:rsidRPr="00FE5CDE" w14:paraId="4051448F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256DEF6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9B46573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8A4BDB3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53.000,00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30E5C76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26.500,01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8FDEBF0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50,00%</w:t>
            </w:r>
          </w:p>
        </w:tc>
      </w:tr>
      <w:tr w:rsidR="00FE5CDE" w:rsidRPr="00FE5CDE" w14:paraId="77055627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8BFEADC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5A1A348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1.1.1 PRIHODI OD POREZA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501E52F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53.000,00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4C228B9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26.500,01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7A10337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50,00%</w:t>
            </w:r>
          </w:p>
        </w:tc>
      </w:tr>
      <w:tr w:rsidR="00FE5CDE" w:rsidRPr="00FE5CDE" w14:paraId="795BB63D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71C11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C826E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381</w:t>
            </w:r>
          </w:p>
        </w:tc>
        <w:tc>
          <w:tcPr>
            <w:tcW w:w="8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49006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Tekuće donacije                                                                                     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61CC1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53.000,00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A0B80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26.500,01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82337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50,00%</w:t>
            </w:r>
          </w:p>
        </w:tc>
      </w:tr>
      <w:tr w:rsidR="00FE5CDE" w:rsidRPr="00FE5CDE" w14:paraId="1301E9AC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B4A61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14DC6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3811</w:t>
            </w:r>
          </w:p>
        </w:tc>
        <w:tc>
          <w:tcPr>
            <w:tcW w:w="8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152F1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Tekuće donacije u novcu                                                                             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788E4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B8C83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26.500,01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A56D4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FE5CDE" w:rsidRPr="00FE5CDE" w14:paraId="20376239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B6E191E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9C65F20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A100002</w:t>
            </w:r>
          </w:p>
        </w:tc>
        <w:tc>
          <w:tcPr>
            <w:tcW w:w="8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A3C368D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Aktivnost: Civilna zaštita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3059696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86EF0C0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316E40C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FE5CDE" w:rsidRPr="00FE5CDE" w14:paraId="1DF87C15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7BFF197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9A3DFE8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ED1AE02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D0D5DB0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4D01668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FE5CDE" w:rsidRPr="00FE5CDE" w14:paraId="6466CAA8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0BD0579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E87D69C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C410ED7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6E324B8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304A627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FE5CDE" w:rsidRPr="00FE5CDE" w14:paraId="641980BF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6797A7B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D5C9D4C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1.1.1 PRIHODI OD POREZA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50B3391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9C61C0B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02E87B9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FE5CDE" w:rsidRPr="00FE5CDE" w14:paraId="44E19B54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D1699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8C50D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381</w:t>
            </w:r>
          </w:p>
        </w:tc>
        <w:tc>
          <w:tcPr>
            <w:tcW w:w="8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C328E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Tekuće donacije                                                                                     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C3937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BE5B2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7BB19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FE5CDE" w:rsidRPr="00FE5CDE" w14:paraId="00D89798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0B910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86299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3811</w:t>
            </w:r>
          </w:p>
        </w:tc>
        <w:tc>
          <w:tcPr>
            <w:tcW w:w="8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B3B82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Tekuće donacije u novcu                                                                             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6BF58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790FF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27467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FE5CDE" w:rsidRPr="00FE5CDE" w14:paraId="5064CE50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103C6595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7811C3EB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A11</w:t>
            </w:r>
          </w:p>
        </w:tc>
        <w:tc>
          <w:tcPr>
            <w:tcW w:w="8162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5C95FBF4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Glavni program: ZAŠTITA, OČUVANJE I UNAPREĐENJE ZDRAVLJA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00EF9F54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42.000,00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03C00B46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11.777,50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797D20EB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28,04%</w:t>
            </w:r>
          </w:p>
        </w:tc>
      </w:tr>
      <w:tr w:rsidR="00FE5CDE" w:rsidRPr="00FE5CDE" w14:paraId="78F4AE92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464BC614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63FAC022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1000</w:t>
            </w:r>
          </w:p>
        </w:tc>
        <w:tc>
          <w:tcPr>
            <w:tcW w:w="8162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25A9D482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Program: ZAŠTITA, OČUVANJE I UNAPREĐENJE ZDRAVLJA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7F4A583D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42.000,00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62281445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11.777,50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369E7B80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28,04%</w:t>
            </w:r>
          </w:p>
        </w:tc>
      </w:tr>
      <w:tr w:rsidR="00FE5CDE" w:rsidRPr="00FE5CDE" w14:paraId="5F590B30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DDA0568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00E560E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A100001</w:t>
            </w:r>
          </w:p>
        </w:tc>
        <w:tc>
          <w:tcPr>
            <w:tcW w:w="8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1080073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Aktivnost: Sufinanciranje programa s posebnim potrebama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B05F971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F3F50B3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B07A531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FE5CDE" w:rsidRPr="00FE5CDE" w14:paraId="1A81B9EB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60F07BA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9A85BDD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AD8F957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0E24018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2C1A91E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FE5CDE" w:rsidRPr="00FE5CDE" w14:paraId="5D4F784E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DC633ED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7C2F6D8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D849E1A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3B218EB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272E889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FE5CDE" w:rsidRPr="00FE5CDE" w14:paraId="151F72DA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CC72C71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000B84E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1.1.1 PRIHODI OD POREZA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6AB463B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3B1FA41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DDA91FE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FE5CDE" w:rsidRPr="00FE5CDE" w14:paraId="25A76E60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5C3CC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56891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372</w:t>
            </w:r>
          </w:p>
        </w:tc>
        <w:tc>
          <w:tcPr>
            <w:tcW w:w="8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9351B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Ostale naknade građanima i kućanstvima iz proračuna                                                 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709A7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A1207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25F86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FE5CDE" w:rsidRPr="00FE5CDE" w14:paraId="5BA2298B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2126C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97FE4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3721</w:t>
            </w:r>
          </w:p>
        </w:tc>
        <w:tc>
          <w:tcPr>
            <w:tcW w:w="8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C32AF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Naknade građanima i kućanstvima u novcu                                                             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129C9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CBF10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AA7C0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FE5CDE" w:rsidRPr="00FE5CDE" w14:paraId="1FC401B5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720AD8F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BAF2EA7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A100002</w:t>
            </w:r>
          </w:p>
        </w:tc>
        <w:tc>
          <w:tcPr>
            <w:tcW w:w="8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A9D7F21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Aktivnost: Sufinanciranje logopedske terapije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722F340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27.000,00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2DAA50F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7.367,50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8FAFCE1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27,29%</w:t>
            </w:r>
          </w:p>
        </w:tc>
      </w:tr>
      <w:tr w:rsidR="00FE5CDE" w:rsidRPr="00FE5CDE" w14:paraId="11BEF23E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D82388C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7C02AC0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234E410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27.000,00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21E0B43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7.367,50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5A2CDD3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27,29%</w:t>
            </w:r>
          </w:p>
        </w:tc>
      </w:tr>
      <w:tr w:rsidR="00FE5CDE" w:rsidRPr="00FE5CDE" w14:paraId="38F75F0B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55FFF26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ECC51B6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F678516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27.000,00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1699241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7.367,50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A1CABCA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27,29%</w:t>
            </w:r>
          </w:p>
        </w:tc>
      </w:tr>
      <w:tr w:rsidR="00FE5CDE" w:rsidRPr="00FE5CDE" w14:paraId="3C0A725F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505E9D0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EE7889C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1.1.1 PRIHODI OD POREZA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3709D6B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27.000,00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253D60F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7.367,50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547BC2A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27,29%</w:t>
            </w:r>
          </w:p>
        </w:tc>
      </w:tr>
      <w:tr w:rsidR="00FE5CDE" w:rsidRPr="00FE5CDE" w14:paraId="167E55E4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27B8D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AD6A4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372</w:t>
            </w:r>
          </w:p>
        </w:tc>
        <w:tc>
          <w:tcPr>
            <w:tcW w:w="8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94CAF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Ostale naknade građanima i kućanstvima iz proračuna                                                 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FC01F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27.000,00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A4A58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7.367,50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2C6B7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27,29%</w:t>
            </w:r>
          </w:p>
        </w:tc>
      </w:tr>
      <w:tr w:rsidR="00FE5CDE" w:rsidRPr="00FE5CDE" w14:paraId="5A453B50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1D0FE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B467D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3722</w:t>
            </w:r>
          </w:p>
        </w:tc>
        <w:tc>
          <w:tcPr>
            <w:tcW w:w="8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BF551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Naknade građanima i kućanstvima u naravi                                                            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ED7FA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06A75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7.367,50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10623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FE5CDE" w:rsidRPr="00FE5CDE" w14:paraId="2C357697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D015AA8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7FFBCC5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A100003</w:t>
            </w:r>
          </w:p>
        </w:tc>
        <w:tc>
          <w:tcPr>
            <w:tcW w:w="8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8F98DF6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Aktivnost: Sufinanciranje T2 tima hitne medicinske pomoći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8C7D947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9.000,00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5E75A7F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4.410,00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787B4F1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49,00%</w:t>
            </w:r>
          </w:p>
        </w:tc>
      </w:tr>
      <w:tr w:rsidR="00FE5CDE" w:rsidRPr="00FE5CDE" w14:paraId="07C07CA8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A134E35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1AC0870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FCCB1F0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9.000,00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AD32AC4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4.410,00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21C6E4E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49,00%</w:t>
            </w:r>
          </w:p>
        </w:tc>
      </w:tr>
      <w:tr w:rsidR="00FE5CDE" w:rsidRPr="00FE5CDE" w14:paraId="36EE75C9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E7AF618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E3FF858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7272B1A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9.000,00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4AD43D7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4.410,00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61035D9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49,00%</w:t>
            </w:r>
          </w:p>
        </w:tc>
      </w:tr>
      <w:tr w:rsidR="00FE5CDE" w:rsidRPr="00FE5CDE" w14:paraId="33816A2F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5298372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4A4AE0A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1.1.1 PRIHODI OD POREZA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CB598C3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9.000,00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DB25697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4.410,00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DB0D251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49,00%</w:t>
            </w:r>
          </w:p>
        </w:tc>
      </w:tr>
      <w:tr w:rsidR="00FE5CDE" w:rsidRPr="00FE5CDE" w14:paraId="1F72D883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35130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E562E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366</w:t>
            </w:r>
          </w:p>
        </w:tc>
        <w:tc>
          <w:tcPr>
            <w:tcW w:w="8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D284F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Pomoći proračunskim korisnicima drugih proračuna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03372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9.000,00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2609A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4.410,00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0B2A9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49,00%</w:t>
            </w:r>
          </w:p>
        </w:tc>
      </w:tr>
      <w:tr w:rsidR="00FE5CDE" w:rsidRPr="00FE5CDE" w14:paraId="27AB24F3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8D3BD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FAB56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3661</w:t>
            </w:r>
          </w:p>
        </w:tc>
        <w:tc>
          <w:tcPr>
            <w:tcW w:w="8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CEC7F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Tekuće pomoći proračunskim korisnicima drugih proračuna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966FB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0706C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4.410,00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5A36C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FE5CDE" w:rsidRPr="00FE5CDE" w14:paraId="474570F4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BB55963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7332660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A100004</w:t>
            </w:r>
          </w:p>
        </w:tc>
        <w:tc>
          <w:tcPr>
            <w:tcW w:w="8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053EAA4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Aktivnost: Sufinanciranje prijevoza umrlih osoba sumnjive smrti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E5D9781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78A0881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5751222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FE5CDE" w:rsidRPr="00FE5CDE" w14:paraId="09D061DE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E0B08DF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86030C0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D3AF225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968385B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E46B667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FE5CDE" w:rsidRPr="00FE5CDE" w14:paraId="1486B293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A4729F6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7219191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DDA414B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9079703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33933D8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FE5CDE" w:rsidRPr="00FE5CDE" w14:paraId="213C207C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E7D615C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B0CC37C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1.1.1 PRIHODI OD POREZA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3B46DAD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BE0429E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56866C9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FE5CDE" w:rsidRPr="00FE5CDE" w14:paraId="118445A3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70B5E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BD236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372</w:t>
            </w:r>
          </w:p>
        </w:tc>
        <w:tc>
          <w:tcPr>
            <w:tcW w:w="8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C633E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Ostale naknade građanima i kućanstvima iz proračuna                                                 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824A8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3006B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3FC56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FE5CDE" w:rsidRPr="00FE5CDE" w14:paraId="070694AB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04241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A6864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3722</w:t>
            </w:r>
          </w:p>
        </w:tc>
        <w:tc>
          <w:tcPr>
            <w:tcW w:w="8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3A7AF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Naknade građanima i kućanstvima u naravi                                                            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4B8DF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503C0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DB430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FE5CDE" w:rsidRPr="00FE5CDE" w14:paraId="35521872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22822815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76487DCD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A12</w:t>
            </w:r>
          </w:p>
        </w:tc>
        <w:tc>
          <w:tcPr>
            <w:tcW w:w="8162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560F08F3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Glavni program: PROMICANJE KULTURE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19D72646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110.000,00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6DE416A8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53.633,81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624612F4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48,76%</w:t>
            </w:r>
          </w:p>
        </w:tc>
      </w:tr>
      <w:tr w:rsidR="00FE5CDE" w:rsidRPr="00FE5CDE" w14:paraId="31FF6B96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2980A648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lastRenderedPageBreak/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4777DBF7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1000</w:t>
            </w:r>
          </w:p>
        </w:tc>
        <w:tc>
          <w:tcPr>
            <w:tcW w:w="8162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5C3E7B54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Program: PROMICANJE KULTURE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640E353B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110.000,00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101D11F8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53.633,81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46472266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48,76%</w:t>
            </w:r>
          </w:p>
        </w:tc>
      </w:tr>
      <w:tr w:rsidR="00FE5CDE" w:rsidRPr="00FE5CDE" w14:paraId="2FCB0E1B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ECF2CBD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CF420EE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K100001</w:t>
            </w:r>
          </w:p>
        </w:tc>
        <w:tc>
          <w:tcPr>
            <w:tcW w:w="8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CA0353C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Kapitalni projekt: Sanacija sakralnih objekata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927126B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AFA619E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27FE6ED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FE5CDE" w:rsidRPr="00FE5CDE" w14:paraId="0F639C06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BE8ECF7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1D77A53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27C9DA4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1B86E1A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B64A6E5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FE5CDE" w:rsidRPr="00FE5CDE" w14:paraId="4C8E7244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B655D54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ABA66D5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C07FB61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94397C6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122511B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FE5CDE" w:rsidRPr="00FE5CDE" w14:paraId="2DB8FE8C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FC2857B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4876CF1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1.1.1 PRIHODI OD POREZA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A6B284D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BF5E825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3D78292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FE5CDE" w:rsidRPr="00FE5CDE" w14:paraId="7D602624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9FCBB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14A6D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382</w:t>
            </w:r>
          </w:p>
        </w:tc>
        <w:tc>
          <w:tcPr>
            <w:tcW w:w="8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13627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Kapitalne donacije                                                                                  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74810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47C1C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A0008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FE5CDE" w:rsidRPr="00FE5CDE" w14:paraId="7555918E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44137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6CAD8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3821</w:t>
            </w:r>
          </w:p>
        </w:tc>
        <w:tc>
          <w:tcPr>
            <w:tcW w:w="8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0C804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Kapitalne donacije neprofitnim organizacijama                                                       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60B8F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63913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87CB9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FE5CDE" w:rsidRPr="00FE5CDE" w14:paraId="2872B46A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EBDF84F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8EBD521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K100003</w:t>
            </w:r>
          </w:p>
        </w:tc>
        <w:tc>
          <w:tcPr>
            <w:tcW w:w="8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A5C1227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Kapitalni projekt: Rekonstrukcija sakralnog obilježja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93140BB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18D0241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53.633,81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99C338E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107,27%</w:t>
            </w:r>
          </w:p>
        </w:tc>
      </w:tr>
      <w:tr w:rsidR="00FE5CDE" w:rsidRPr="00FE5CDE" w14:paraId="1177239B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3801A94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48871F6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188CE2C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85A45B9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53.633,81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A31BEF1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107,27%</w:t>
            </w:r>
          </w:p>
        </w:tc>
      </w:tr>
      <w:tr w:rsidR="00FE5CDE" w:rsidRPr="00FE5CDE" w14:paraId="169DD5CA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29DB50C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73748A1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EEA15F7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5597787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53.633,81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44B44DE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107,27%</w:t>
            </w:r>
          </w:p>
        </w:tc>
      </w:tr>
      <w:tr w:rsidR="00FE5CDE" w:rsidRPr="00FE5CDE" w14:paraId="3AC70D1F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01F5164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C824D36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1.1.1 PRIHODI OD POREZA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DD8C8F6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0A275FD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53.633,81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3951EAF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107,27%</w:t>
            </w:r>
          </w:p>
        </w:tc>
      </w:tr>
      <w:tr w:rsidR="00FE5CDE" w:rsidRPr="00FE5CDE" w14:paraId="626C86AF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F32B6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9186D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421</w:t>
            </w:r>
          </w:p>
        </w:tc>
        <w:tc>
          <w:tcPr>
            <w:tcW w:w="8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B032A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Građevinski objekti                                                                                 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520F9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ECB92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53.633,81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47516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107,27%</w:t>
            </w:r>
          </w:p>
        </w:tc>
      </w:tr>
      <w:tr w:rsidR="00FE5CDE" w:rsidRPr="00FE5CDE" w14:paraId="3290CFDE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7E287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A5805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4214</w:t>
            </w:r>
          </w:p>
        </w:tc>
        <w:tc>
          <w:tcPr>
            <w:tcW w:w="8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F7EC7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Ostali građevinski objekti                                                                          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F4C4B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EB555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53.633,81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F60C9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FE5CDE" w:rsidRPr="00FE5CDE" w14:paraId="3405A40D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883511C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0CB9ABA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T100001</w:t>
            </w:r>
          </w:p>
        </w:tc>
        <w:tc>
          <w:tcPr>
            <w:tcW w:w="8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DFBBFA3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Tekući projekt: Izrada monografije Općine Rakovec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DF3C9E6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C9555CB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8093367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FE5CDE" w:rsidRPr="00FE5CDE" w14:paraId="769DF758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77351F3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E1BBF33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9830543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26D8707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EE1C70C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FE5CDE" w:rsidRPr="00FE5CDE" w14:paraId="4EA0A68A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526CF99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CF6F852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9A15688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D8152BC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54FBA08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FE5CDE" w:rsidRPr="00FE5CDE" w14:paraId="0829A8D6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421C99D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F403878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1.1.1 PRIHODI OD POREZA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DC3226A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20C4002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B005E2C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FE5CDE" w:rsidRPr="00FE5CDE" w14:paraId="14C394B8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ECE1E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62D77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8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AFC88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Rashodi za usluge                                                                                   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6C021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579D7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034B9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FE5CDE" w:rsidRPr="00FE5CDE" w14:paraId="6909E317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D25E5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38DDF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3237</w:t>
            </w:r>
          </w:p>
        </w:tc>
        <w:tc>
          <w:tcPr>
            <w:tcW w:w="8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66906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Intelektualne i osobne usluge                                                                       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7C9D3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65170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EE87E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FE5CDE" w:rsidRPr="00FE5CDE" w14:paraId="003DC018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9E7D6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FC799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3239</w:t>
            </w:r>
          </w:p>
        </w:tc>
        <w:tc>
          <w:tcPr>
            <w:tcW w:w="8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8FDAA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Ostale usluge                                                                                       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84EBC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142F7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2A7D7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FE5CDE" w:rsidRPr="00FE5CDE" w14:paraId="708340DF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5BFF1C27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64E7F04A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A13</w:t>
            </w:r>
          </w:p>
        </w:tc>
        <w:tc>
          <w:tcPr>
            <w:tcW w:w="8162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30FA333B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Glavni program: OBRAZOVANJE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098C2AF0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359.850,00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6157FE1F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99.099,46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07BCC94D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27,54%</w:t>
            </w:r>
          </w:p>
        </w:tc>
      </w:tr>
      <w:tr w:rsidR="00FE5CDE" w:rsidRPr="00FE5CDE" w14:paraId="6176E899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765CAA29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5BF8F089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1000</w:t>
            </w:r>
          </w:p>
        </w:tc>
        <w:tc>
          <w:tcPr>
            <w:tcW w:w="8162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7830AB88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Program: OBRAZOVANJE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7E317298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359.850,00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4A062A87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99.099,46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699A59E0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27,54%</w:t>
            </w:r>
          </w:p>
        </w:tc>
      </w:tr>
      <w:tr w:rsidR="00FE5CDE" w:rsidRPr="00FE5CDE" w14:paraId="4F0CD440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9C629F3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2440620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A100001</w:t>
            </w:r>
          </w:p>
        </w:tc>
        <w:tc>
          <w:tcPr>
            <w:tcW w:w="8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6ABD1F6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Aktivnost: Subvencioniranje prijevoza učenika srednjih škola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8A2D07D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170.000,00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9252AA5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61.973,89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1E1D09D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36,46%</w:t>
            </w:r>
          </w:p>
        </w:tc>
      </w:tr>
      <w:tr w:rsidR="00FE5CDE" w:rsidRPr="00FE5CDE" w14:paraId="445E834A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A378474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EE12184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DCFBAD1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53EB320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9.135,19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16AAC3E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45,68%</w:t>
            </w:r>
          </w:p>
        </w:tc>
      </w:tr>
      <w:tr w:rsidR="00FE5CDE" w:rsidRPr="00FE5CDE" w14:paraId="1F86559A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8DF93A2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42FA151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24C76D2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A771A52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9.135,19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639B94A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45,68%</w:t>
            </w:r>
          </w:p>
        </w:tc>
      </w:tr>
      <w:tr w:rsidR="00FE5CDE" w:rsidRPr="00FE5CDE" w14:paraId="13E0D03B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F8EC963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3D0D001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1.1.1 PRIHODI OD POREZA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CC885B7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3BE7EAB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9.135,19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E0E4102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45,68%</w:t>
            </w:r>
          </w:p>
        </w:tc>
      </w:tr>
      <w:tr w:rsidR="00FE5CDE" w:rsidRPr="00FE5CDE" w14:paraId="5828B945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12D7E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B0E3E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372</w:t>
            </w:r>
          </w:p>
        </w:tc>
        <w:tc>
          <w:tcPr>
            <w:tcW w:w="8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E47B2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Ostale naknade građanima i kućanstvima iz proračuna                                                 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17C82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28960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9.135,19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D1559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45,68%</w:t>
            </w:r>
          </w:p>
        </w:tc>
      </w:tr>
      <w:tr w:rsidR="00FE5CDE" w:rsidRPr="00FE5CDE" w14:paraId="474D6F8C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85FEA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4514D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3722</w:t>
            </w:r>
          </w:p>
        </w:tc>
        <w:tc>
          <w:tcPr>
            <w:tcW w:w="8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FC0C7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Naknade građanima i kućanstvima u naravi                                                            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368EA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C8B96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9.135,19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3C445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FE5CDE" w:rsidRPr="00FE5CDE" w14:paraId="6CC4AC25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0BD1798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13ECB80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5. POMOĆI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111F0EE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150.000,00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8548A0A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52.838,70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E408895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35,23%</w:t>
            </w:r>
          </w:p>
        </w:tc>
      </w:tr>
      <w:tr w:rsidR="00FE5CDE" w:rsidRPr="00FE5CDE" w14:paraId="6BF709EB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00CF67C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C58D462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5.5. POMOĆI - ŽUPANIJSKI PRORAČUN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6D86535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150.000,00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6AF5F2D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52.838,70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0E2E850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35,23%</w:t>
            </w:r>
          </w:p>
        </w:tc>
      </w:tr>
      <w:tr w:rsidR="00FE5CDE" w:rsidRPr="00FE5CDE" w14:paraId="15A8CCB0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F4479CC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1018A03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5.5.1 ŽUPANIJSKI PRORAČUN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3185528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150.000,00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7879E9F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52.838,70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8DD1CDB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35,23%</w:t>
            </w:r>
          </w:p>
        </w:tc>
      </w:tr>
      <w:tr w:rsidR="00FE5CDE" w:rsidRPr="00FE5CDE" w14:paraId="5680BAC5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12839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0D399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372</w:t>
            </w:r>
          </w:p>
        </w:tc>
        <w:tc>
          <w:tcPr>
            <w:tcW w:w="8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25399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Ostale naknade građanima i kućanstvima iz proračuna                                                 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DE535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150.000,00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EE6D0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52.838,70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99B1E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35,23%</w:t>
            </w:r>
          </w:p>
        </w:tc>
      </w:tr>
      <w:tr w:rsidR="00FE5CDE" w:rsidRPr="00FE5CDE" w14:paraId="382DDFAD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9EE7C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ED97E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3722</w:t>
            </w:r>
          </w:p>
        </w:tc>
        <w:tc>
          <w:tcPr>
            <w:tcW w:w="8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ABDCB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Naknade građanima i kućanstvima u naravi                                                            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FFAE0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82D08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52.838,70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45496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FE5CDE" w:rsidRPr="00FE5CDE" w14:paraId="1EF559D8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2EAB9E0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1E9B1E6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A100002</w:t>
            </w:r>
          </w:p>
        </w:tc>
        <w:tc>
          <w:tcPr>
            <w:tcW w:w="8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D5A9122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Aktivnost: Prigodni darovi djeci školskog uzrasta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67E9141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6.000,00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0974487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62CC7AF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FE5CDE" w:rsidRPr="00FE5CDE" w14:paraId="3F9F9740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5848212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77EB4C6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2E9C74E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6.000,00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D8FB7BA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D8843D9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FE5CDE" w:rsidRPr="00FE5CDE" w14:paraId="657DA747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87A4DA9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lastRenderedPageBreak/>
              <w:t> </w:t>
            </w:r>
          </w:p>
        </w:tc>
        <w:tc>
          <w:tcPr>
            <w:tcW w:w="9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7023D50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BF6F5A2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6.000,00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C3A444E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25B594C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FE5CDE" w:rsidRPr="00FE5CDE" w14:paraId="5AE84432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0873380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DCF6DC5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1.1.1 PRIHODI OD POREZA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9B30838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6.000,00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44F0452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6656533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FE5CDE" w:rsidRPr="00FE5CDE" w14:paraId="359FDABE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D16DF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32149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372</w:t>
            </w:r>
          </w:p>
        </w:tc>
        <w:tc>
          <w:tcPr>
            <w:tcW w:w="8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0B0CF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Ostale naknade građanima i kućanstvima iz proračuna                                                 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BAD05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6.000,00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97F05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AB35D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FE5CDE" w:rsidRPr="00FE5CDE" w14:paraId="733EAF14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76A56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751BD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3722</w:t>
            </w:r>
          </w:p>
        </w:tc>
        <w:tc>
          <w:tcPr>
            <w:tcW w:w="8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79A19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Naknade građanima i kućanstvima u naravi                                                            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F9424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2E1A5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77C78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FE5CDE" w:rsidRPr="00FE5CDE" w14:paraId="3BD08600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6CF87E7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29D89A7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A100003</w:t>
            </w:r>
          </w:p>
        </w:tc>
        <w:tc>
          <w:tcPr>
            <w:tcW w:w="8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0B69241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Aktivnost: Sufinanciranje škole plivanja učenika 4. razreda Osnovne škole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7157F23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14.000,00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EBB2C0C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D958308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FE5CDE" w:rsidRPr="00FE5CDE" w14:paraId="6F4B3893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9B17B67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8D7EA3F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E4245D5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14.000,00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F7DD923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A000EF8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FE5CDE" w:rsidRPr="00FE5CDE" w14:paraId="272D9721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3C6629A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CC189E2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7D37813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14.000,00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6B223A1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B0DB035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FE5CDE" w:rsidRPr="00FE5CDE" w14:paraId="33E06352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B0B9778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6BE9F33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1.1.1 PRIHODI OD POREZA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9EE41BD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14.000,00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45CE42C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AAA5735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FE5CDE" w:rsidRPr="00FE5CDE" w14:paraId="5728B150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F1D2D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F1FC3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351</w:t>
            </w:r>
          </w:p>
        </w:tc>
        <w:tc>
          <w:tcPr>
            <w:tcW w:w="8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26290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Subvencije trgovačkim društvima u javnom sektoru                                                    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C2FB6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14.000,00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F4DA2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204A2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FE5CDE" w:rsidRPr="00FE5CDE" w14:paraId="390B078D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72A92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8FB15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3512</w:t>
            </w:r>
          </w:p>
        </w:tc>
        <w:tc>
          <w:tcPr>
            <w:tcW w:w="8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51885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Subvencije trgovačkim društvima u javnom sektoru                                                    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A4929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56F20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51889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FE5CDE" w:rsidRPr="00FE5CDE" w14:paraId="718B7483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72D8682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88E24B6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A100004</w:t>
            </w:r>
          </w:p>
        </w:tc>
        <w:tc>
          <w:tcPr>
            <w:tcW w:w="8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0231AC7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Aktivnost: Namirenje razlike iznad ostvarenih sredstava DEC-a za PŠ Rakovec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DC73B22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80.000,00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F343E20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31.928,57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2402300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39,91%</w:t>
            </w:r>
          </w:p>
        </w:tc>
      </w:tr>
      <w:tr w:rsidR="00FE5CDE" w:rsidRPr="00FE5CDE" w14:paraId="5542144A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E01CAAB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5C8BD16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10AF353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80.000,00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C257439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31.928,57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3E8639C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39,91%</w:t>
            </w:r>
          </w:p>
        </w:tc>
      </w:tr>
      <w:tr w:rsidR="00FE5CDE" w:rsidRPr="00FE5CDE" w14:paraId="62F691CC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31132B2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5D2D25F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3DD5C15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80.000,00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E2255BC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31.928,57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64011C6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39,91%</w:t>
            </w:r>
          </w:p>
        </w:tc>
      </w:tr>
      <w:tr w:rsidR="00FE5CDE" w:rsidRPr="00FE5CDE" w14:paraId="17D949AD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8443A25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C775AA8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1.1.1 PRIHODI OD POREZA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9DDC83A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80.000,00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C575A2B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31.928,57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E2B228D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39,91%</w:t>
            </w:r>
          </w:p>
        </w:tc>
      </w:tr>
      <w:tr w:rsidR="00FE5CDE" w:rsidRPr="00FE5CDE" w14:paraId="54FBD572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C2C25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6470E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363</w:t>
            </w:r>
          </w:p>
        </w:tc>
        <w:tc>
          <w:tcPr>
            <w:tcW w:w="8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0C617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Pomoći unutar općeg proračuna                                                                       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C50AC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80.000,00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FBB1C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31.928,57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A1F33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39,91%</w:t>
            </w:r>
          </w:p>
        </w:tc>
      </w:tr>
      <w:tr w:rsidR="00FE5CDE" w:rsidRPr="00FE5CDE" w14:paraId="530D23DD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8623C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D803E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3631</w:t>
            </w:r>
          </w:p>
        </w:tc>
        <w:tc>
          <w:tcPr>
            <w:tcW w:w="8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DD2AB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Tekuće pomoći unutar općeg proračuna                                                                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7C59B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4C333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31.928,57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1209D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FE5CDE" w:rsidRPr="00FE5CDE" w14:paraId="6108532D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A25C6CD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648876E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A100005</w:t>
            </w:r>
          </w:p>
        </w:tc>
        <w:tc>
          <w:tcPr>
            <w:tcW w:w="8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7806273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Aktivnost: Sufinanciranje školske opreme - radne bilježnice i pomagala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34DA74C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60.000,00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518006C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4D52C10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FE5CDE" w:rsidRPr="00FE5CDE" w14:paraId="5F4F3C0D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76BDEBC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04C8FAA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4303D88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60.000,00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9B55CE7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DB9E33B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FE5CDE" w:rsidRPr="00FE5CDE" w14:paraId="3C09E32C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DBFB508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E90ECD7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8DAD489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60.000,00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E188334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D6E5042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FE5CDE" w:rsidRPr="00FE5CDE" w14:paraId="7FB0DDAC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25CD7BD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ECD55D0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1.1.1 PRIHODI OD POREZA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661D278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60.000,00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1D4317E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47B77D4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FE5CDE" w:rsidRPr="00FE5CDE" w14:paraId="11FBA11F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511A3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26152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363</w:t>
            </w:r>
          </w:p>
        </w:tc>
        <w:tc>
          <w:tcPr>
            <w:tcW w:w="8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C6F16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Pomoći unutar općeg proračuna                                                                       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E9932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60.000,00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81D43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73DD4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FE5CDE" w:rsidRPr="00FE5CDE" w14:paraId="701BEE20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0D117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24D5B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3631</w:t>
            </w:r>
          </w:p>
        </w:tc>
        <w:tc>
          <w:tcPr>
            <w:tcW w:w="8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E420C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Tekuće pomoći unutar općeg proračuna                                                                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8A3B9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DB01F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A6CC7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FE5CDE" w:rsidRPr="00FE5CDE" w14:paraId="38301D3A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A8B27AD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77E00F9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A100006</w:t>
            </w:r>
          </w:p>
        </w:tc>
        <w:tc>
          <w:tcPr>
            <w:tcW w:w="8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7F8244D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Aktivnost: Tekuće održavanje školske zgrade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59581A1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9.850,00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39AC74B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5.197,00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3DC5EDE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52,76%</w:t>
            </w:r>
          </w:p>
        </w:tc>
      </w:tr>
      <w:tr w:rsidR="00FE5CDE" w:rsidRPr="00FE5CDE" w14:paraId="22A6F785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8DE04DA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86CDD4F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3730FCB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9.850,00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031AE65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5.197,00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CFC35C0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52,76%</w:t>
            </w:r>
          </w:p>
        </w:tc>
      </w:tr>
      <w:tr w:rsidR="00FE5CDE" w:rsidRPr="00FE5CDE" w14:paraId="0E4658E8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A726B06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280D0D9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2D8DE7C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9.850,00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4DC2A18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5.197,00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D4795B1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52,76%</w:t>
            </w:r>
          </w:p>
        </w:tc>
      </w:tr>
      <w:tr w:rsidR="00FE5CDE" w:rsidRPr="00FE5CDE" w14:paraId="72CFD1D1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BCD7933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4AF66DA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1.1.1 PRIHODI OD POREZA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809A46A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9.850,00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4F573F0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5.197,00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76D9A92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52,76%</w:t>
            </w:r>
          </w:p>
        </w:tc>
      </w:tr>
      <w:tr w:rsidR="00FE5CDE" w:rsidRPr="00FE5CDE" w14:paraId="2A6910DC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125A7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E52B6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8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7B7D5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Rashodi za usluge                                                                                   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42432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4.350,00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D6662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2.175,00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D9DBC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50,00%</w:t>
            </w:r>
          </w:p>
        </w:tc>
      </w:tr>
      <w:tr w:rsidR="00FE5CDE" w:rsidRPr="00FE5CDE" w14:paraId="2B22C183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8A06A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EC9D8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3239</w:t>
            </w:r>
          </w:p>
        </w:tc>
        <w:tc>
          <w:tcPr>
            <w:tcW w:w="8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213F3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Ostale usluge                                                                                       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418C2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6AF41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2.175,00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E3636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FE5CDE" w:rsidRPr="00FE5CDE" w14:paraId="4755884F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676DC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ABF92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329</w:t>
            </w:r>
          </w:p>
        </w:tc>
        <w:tc>
          <w:tcPr>
            <w:tcW w:w="8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4225F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Ostali nespomenuti rashodi poslovanja                                                               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78AA7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5.500,00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EF120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3.022,00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524E7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54,95%</w:t>
            </w:r>
          </w:p>
        </w:tc>
      </w:tr>
      <w:tr w:rsidR="00FE5CDE" w:rsidRPr="00FE5CDE" w14:paraId="10446FEF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B2919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47B39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3292</w:t>
            </w:r>
          </w:p>
        </w:tc>
        <w:tc>
          <w:tcPr>
            <w:tcW w:w="8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81D10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Premije osiguranja                                                                                  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FC31C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CC9E8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3.022,00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AC716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FE5CDE" w:rsidRPr="00FE5CDE" w14:paraId="3F6978B1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C86EE9B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F7C6E6C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K100001</w:t>
            </w:r>
          </w:p>
        </w:tc>
        <w:tc>
          <w:tcPr>
            <w:tcW w:w="8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3A51553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Kapitalni projekt: Kapitalne investicije u Područnoj osnovnoj školi Rakovec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F30072B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08FB366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3E1FB10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FE5CDE" w:rsidRPr="00FE5CDE" w14:paraId="4EC59A4E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C47FD16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0C50638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18C41ED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CC9E1B1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7E3F1F3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FE5CDE" w:rsidRPr="00FE5CDE" w14:paraId="752845E0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DBD8C2D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BB75072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29604CD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042E8B7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1E68FD2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FE5CDE" w:rsidRPr="00FE5CDE" w14:paraId="59E11A03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50D935E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4DB53B2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1.1.1 PRIHODI OD POREZA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D267F46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8ED6F55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7D4CD9F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FE5CDE" w:rsidRPr="00FE5CDE" w14:paraId="690862F5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FC958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C1029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422</w:t>
            </w:r>
          </w:p>
        </w:tc>
        <w:tc>
          <w:tcPr>
            <w:tcW w:w="8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4AA8B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Postrojenja i oprema                                                                                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F726F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5E14B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0D356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FE5CDE" w:rsidRPr="00FE5CDE" w14:paraId="049BEA89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92D3F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96E01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4221</w:t>
            </w:r>
          </w:p>
        </w:tc>
        <w:tc>
          <w:tcPr>
            <w:tcW w:w="8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DE4F9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Uredska oprema i namještaj                                                                          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5EF4F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A9525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8986B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FE5CDE" w:rsidRPr="00FE5CDE" w14:paraId="6D5A0D2B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13CF2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C0312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4227</w:t>
            </w:r>
          </w:p>
        </w:tc>
        <w:tc>
          <w:tcPr>
            <w:tcW w:w="8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E9B23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Uređaji, strojevi i oprema za ostale namjene                                                        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26022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EF110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2BE44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FE5CDE" w:rsidRPr="00FE5CDE" w14:paraId="3C934B2D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81BFD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68C01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451</w:t>
            </w:r>
          </w:p>
        </w:tc>
        <w:tc>
          <w:tcPr>
            <w:tcW w:w="8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5ED0F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Dodatna ulaganja na građevinskim objektima                                                          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44B77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FE71B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1A63D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FE5CDE" w:rsidRPr="00FE5CDE" w14:paraId="1A0EA9FE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7CF17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0AC14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4511</w:t>
            </w:r>
          </w:p>
        </w:tc>
        <w:tc>
          <w:tcPr>
            <w:tcW w:w="8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64586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Dodatna ulaganja na građevinskim objektima                                                          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5D962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144D2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9D2F3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FE5CDE" w:rsidRPr="00FE5CDE" w14:paraId="65D91F6A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3F9C3689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66E507A0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A14</w:t>
            </w:r>
          </w:p>
        </w:tc>
        <w:tc>
          <w:tcPr>
            <w:tcW w:w="8162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7B626781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Glavni program: PREDŠKOLSKI ODGOJ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0929ACAA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1.614.000,00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1ED19F58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96.636,24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6ADAC58A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5,99%</w:t>
            </w:r>
          </w:p>
        </w:tc>
      </w:tr>
      <w:tr w:rsidR="00FE5CDE" w:rsidRPr="00FE5CDE" w14:paraId="434CE860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55970F15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1F2A6FD9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1000</w:t>
            </w:r>
          </w:p>
        </w:tc>
        <w:tc>
          <w:tcPr>
            <w:tcW w:w="8162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3A119BCB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Program: PREDŠKOLSKI ODGOJ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50928AEB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1.614.000,00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20E840D9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96.636,24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090C98C1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5,99%</w:t>
            </w:r>
          </w:p>
        </w:tc>
      </w:tr>
      <w:tr w:rsidR="00FE5CDE" w:rsidRPr="00FE5CDE" w14:paraId="449D9BF0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87B708E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299F4F1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A100001</w:t>
            </w:r>
          </w:p>
        </w:tc>
        <w:tc>
          <w:tcPr>
            <w:tcW w:w="8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756970B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Aktivnost: Sufinanciranje "Male škole"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FED6481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23.000,00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13564BB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14.096,48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86638CB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61,29%</w:t>
            </w:r>
          </w:p>
        </w:tc>
      </w:tr>
      <w:tr w:rsidR="00FE5CDE" w:rsidRPr="00FE5CDE" w14:paraId="45B8D871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D741802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9C9EC0E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2719B24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23.000,00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B59ADEA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14.096,48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A71AAF9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61,29%</w:t>
            </w:r>
          </w:p>
        </w:tc>
      </w:tr>
      <w:tr w:rsidR="00FE5CDE" w:rsidRPr="00FE5CDE" w14:paraId="25E0F2BD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F54338D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C4A9385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40A335B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23.000,00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660DBF5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14.096,48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CE34529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61,29%</w:t>
            </w:r>
          </w:p>
        </w:tc>
      </w:tr>
      <w:tr w:rsidR="00FE5CDE" w:rsidRPr="00FE5CDE" w14:paraId="162A3FB9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1CD0305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0F99FCB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1.1.1 PRIHODI OD POREZA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3742BCD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23.000,00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AC13776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14.096,48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1795121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61,29%</w:t>
            </w:r>
          </w:p>
        </w:tc>
      </w:tr>
      <w:tr w:rsidR="00FE5CDE" w:rsidRPr="00FE5CDE" w14:paraId="11361EF7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B62C9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9BD45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366</w:t>
            </w:r>
          </w:p>
        </w:tc>
        <w:tc>
          <w:tcPr>
            <w:tcW w:w="8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ECA79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Pomoći proračunskim korisnicima drugih proračuna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A4597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23.000,00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CB68E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14.096,48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4336F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61,29%</w:t>
            </w:r>
          </w:p>
        </w:tc>
      </w:tr>
      <w:tr w:rsidR="00FE5CDE" w:rsidRPr="00FE5CDE" w14:paraId="0512E032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EA3F3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4804A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3661</w:t>
            </w:r>
          </w:p>
        </w:tc>
        <w:tc>
          <w:tcPr>
            <w:tcW w:w="8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A56A6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Tekuće pomoći proračunskim korisnicima drugih proračuna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AE7E2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EB12E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14.096,48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FF0BA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FE5CDE" w:rsidRPr="00FE5CDE" w14:paraId="01123E85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02FA2B9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E8274C3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A100002</w:t>
            </w:r>
          </w:p>
        </w:tc>
        <w:tc>
          <w:tcPr>
            <w:tcW w:w="8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DC649B5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Aktivnost: Prigodni darovi djeci predškolskog uzrasta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B06A21B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6.000,00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885E1A9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32F1A56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FE5CDE" w:rsidRPr="00FE5CDE" w14:paraId="4C954A4C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3F52FA9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0323AD7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2082449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6.000,00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D64BBF8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C8BDC74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FE5CDE" w:rsidRPr="00FE5CDE" w14:paraId="1BCCE968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6501EB4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AB691BF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9020242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6.000,00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D1D8ED2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1FCD6E5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FE5CDE" w:rsidRPr="00FE5CDE" w14:paraId="38BC0ACD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F2308EF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E1A7D9C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1.1.1 PRIHODI OD POREZA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95199C4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6.000,00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A84FB13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AA0DFF1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FE5CDE" w:rsidRPr="00FE5CDE" w14:paraId="700981C4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723AE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08F72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372</w:t>
            </w:r>
          </w:p>
        </w:tc>
        <w:tc>
          <w:tcPr>
            <w:tcW w:w="8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BDBF6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Ostale naknade građanima i kućanstvima iz proračuna                                                 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23427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6.000,00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77017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41DD7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FE5CDE" w:rsidRPr="00FE5CDE" w14:paraId="5305DA05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4330B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6FAB1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3722</w:t>
            </w:r>
          </w:p>
        </w:tc>
        <w:tc>
          <w:tcPr>
            <w:tcW w:w="8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C665D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Naknade građanima i kućanstvima u naravi                                                            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FE69B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ECCEE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8B3C8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FE5CDE" w:rsidRPr="00FE5CDE" w14:paraId="1B76F04A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289CDE8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BACF9D3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A100003</w:t>
            </w:r>
          </w:p>
        </w:tc>
        <w:tc>
          <w:tcPr>
            <w:tcW w:w="8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5F8E480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Aktivnost: Sufinanciranje vrtića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862DBF7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120.000,00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39D67ED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79.289,76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8A8B6BB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66,07%</w:t>
            </w:r>
          </w:p>
        </w:tc>
      </w:tr>
      <w:tr w:rsidR="00FE5CDE" w:rsidRPr="00FE5CDE" w14:paraId="1DEC74BA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CECFDE1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AD48703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64C7BF7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70.000,00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F3CB8ED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65.666,65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78F423B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93,81%</w:t>
            </w:r>
          </w:p>
        </w:tc>
      </w:tr>
      <w:tr w:rsidR="00FE5CDE" w:rsidRPr="00FE5CDE" w14:paraId="237431A4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346CC41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E16946F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349305A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70.000,00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9D0D839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65.666,65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C03A8EC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93,81%</w:t>
            </w:r>
          </w:p>
        </w:tc>
      </w:tr>
      <w:tr w:rsidR="00FE5CDE" w:rsidRPr="00FE5CDE" w14:paraId="542010DF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BA11421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D8E0EA1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1.1.1 PRIHODI OD POREZA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DD40BC2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70.000,00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AD3E014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65.666,65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D48277E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93,81%</w:t>
            </w:r>
          </w:p>
        </w:tc>
      </w:tr>
      <w:tr w:rsidR="00FE5CDE" w:rsidRPr="00FE5CDE" w14:paraId="7317F2CE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41DD7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9B15A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366</w:t>
            </w:r>
          </w:p>
        </w:tc>
        <w:tc>
          <w:tcPr>
            <w:tcW w:w="8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58112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Pomoći proračunskim korisnicima drugih proračuna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54BEF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ED2BD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42.266,65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75801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169,07%</w:t>
            </w:r>
          </w:p>
        </w:tc>
      </w:tr>
      <w:tr w:rsidR="00FE5CDE" w:rsidRPr="00FE5CDE" w14:paraId="19845064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ABDDF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309BA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3661</w:t>
            </w:r>
          </w:p>
        </w:tc>
        <w:tc>
          <w:tcPr>
            <w:tcW w:w="8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8E5D5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Tekuće pomoći proračunskim korisnicima drugih proračuna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5FE3C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7262F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42.266,65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07925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FE5CDE" w:rsidRPr="00FE5CDE" w14:paraId="41986347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CDEE7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FFDD6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372</w:t>
            </w:r>
          </w:p>
        </w:tc>
        <w:tc>
          <w:tcPr>
            <w:tcW w:w="8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9E43E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Ostale naknade građanima i kućanstvima iz proračuna                                                 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5EEC5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45.000,00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5EA02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23.400,00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F450B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52,00%</w:t>
            </w:r>
          </w:p>
        </w:tc>
      </w:tr>
      <w:tr w:rsidR="00FE5CDE" w:rsidRPr="00FE5CDE" w14:paraId="3BEB67CA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5820C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AC560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3722</w:t>
            </w:r>
          </w:p>
        </w:tc>
        <w:tc>
          <w:tcPr>
            <w:tcW w:w="8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2C47F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Naknade građanima i kućanstvima u naravi                                                            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9270F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C4C01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23.400,00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CAF3B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FE5CDE" w:rsidRPr="00FE5CDE" w14:paraId="1A759F34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0F985E0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F91C5E2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5. POMOĆI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6612AF8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8BA4AF4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13.623,11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DDA4AD4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27,25%</w:t>
            </w:r>
          </w:p>
        </w:tc>
      </w:tr>
      <w:tr w:rsidR="00FE5CDE" w:rsidRPr="00FE5CDE" w14:paraId="67998C2F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D694EDB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C02ED8B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5.5. POMOĆI - ŽUPANIJSKI PRORAČUN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75FB9FF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E6F56F0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13.623,11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066ECDC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27,25%</w:t>
            </w:r>
          </w:p>
        </w:tc>
      </w:tr>
      <w:tr w:rsidR="00FE5CDE" w:rsidRPr="00FE5CDE" w14:paraId="7E9B8D0B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8A3E63B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2C42247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5.5.1 ŽUPANIJSKI PRORAČUN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963C427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368D526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13.623,11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7C5E97E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27,25%</w:t>
            </w:r>
          </w:p>
        </w:tc>
      </w:tr>
      <w:tr w:rsidR="00FE5CDE" w:rsidRPr="00FE5CDE" w14:paraId="4AB55FAB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ECC05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59A63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366</w:t>
            </w:r>
          </w:p>
        </w:tc>
        <w:tc>
          <w:tcPr>
            <w:tcW w:w="8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06EC7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Pomoći proračunskim korisnicima drugih proračuna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6A594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AFE12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8.133,20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1FA8A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32,53%</w:t>
            </w:r>
          </w:p>
        </w:tc>
      </w:tr>
      <w:tr w:rsidR="00FE5CDE" w:rsidRPr="00FE5CDE" w14:paraId="17BBBBFE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3ED4D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37612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3661</w:t>
            </w:r>
          </w:p>
        </w:tc>
        <w:tc>
          <w:tcPr>
            <w:tcW w:w="8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554E0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Tekuće pomoći proračunskim korisnicima drugih proračuna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5E207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CF96B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8.133,20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92D4E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FE5CDE" w:rsidRPr="00FE5CDE" w14:paraId="39EE6C51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7AAA9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ACF64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372</w:t>
            </w:r>
          </w:p>
        </w:tc>
        <w:tc>
          <w:tcPr>
            <w:tcW w:w="8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2F96F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Ostale naknade građanima i kućanstvima iz proračuna                                                 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7E374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DA199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5.489,91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D36DD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21,96%</w:t>
            </w:r>
          </w:p>
        </w:tc>
      </w:tr>
      <w:tr w:rsidR="00FE5CDE" w:rsidRPr="00FE5CDE" w14:paraId="4EAB72F0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E2377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33D02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3722</w:t>
            </w:r>
          </w:p>
        </w:tc>
        <w:tc>
          <w:tcPr>
            <w:tcW w:w="8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85914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Naknade građanima i kućanstvima u naravi                                                            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E4EEC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69AD7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5.489,91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EDB2E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FE5CDE" w:rsidRPr="00FE5CDE" w14:paraId="55FA1D9A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2654B5D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308F106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A100004</w:t>
            </w:r>
          </w:p>
        </w:tc>
        <w:tc>
          <w:tcPr>
            <w:tcW w:w="8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9133C89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Aktivnost: Organizacija vrtića pri OŠ Krunoslava Kutena - PŠ Rakovec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20626F0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200.000,00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110B6DB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943B818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FE5CDE" w:rsidRPr="00FE5CDE" w14:paraId="28CD73D1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74E6F37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70D7BC2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B516ECE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200.000,00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E14D0EA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F9F996A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FE5CDE" w:rsidRPr="00FE5CDE" w14:paraId="217D744D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CE0D996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lastRenderedPageBreak/>
              <w:t> </w:t>
            </w:r>
          </w:p>
        </w:tc>
        <w:tc>
          <w:tcPr>
            <w:tcW w:w="9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9084655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D7EE1A7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200.000,00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7A3950B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9998483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FE5CDE" w:rsidRPr="00FE5CDE" w14:paraId="28071407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4E3783A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5882323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1.1.1 PRIHODI OD POREZA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2B8B5ED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200.000,00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328387E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90BE2C3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FE5CDE" w:rsidRPr="00FE5CDE" w14:paraId="73B821C2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82B6F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70177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322</w:t>
            </w:r>
          </w:p>
        </w:tc>
        <w:tc>
          <w:tcPr>
            <w:tcW w:w="8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FF849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Rashodi za materijal i energiju                                                                     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5025A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81E06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4922A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FE5CDE" w:rsidRPr="00FE5CDE" w14:paraId="11CF5C84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3FAC5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85BF8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3221</w:t>
            </w:r>
          </w:p>
        </w:tc>
        <w:tc>
          <w:tcPr>
            <w:tcW w:w="8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CEB12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Uredski materijal i ostali materijalni rashodi                                                      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2F14C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FCFB2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FA665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FE5CDE" w:rsidRPr="00FE5CDE" w14:paraId="0413D36D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CF61D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A9F4A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8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D8ACF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Rashodi za usluge                                                                                   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3187F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F715E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CE397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FE5CDE" w:rsidRPr="00FE5CDE" w14:paraId="3D6C0A13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2BF96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C9FCF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3239</w:t>
            </w:r>
          </w:p>
        </w:tc>
        <w:tc>
          <w:tcPr>
            <w:tcW w:w="8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B7228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Ostale usluge                                                                                       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75DF2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BD899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1043A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FE5CDE" w:rsidRPr="00FE5CDE" w14:paraId="37913AD9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B5A95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F049C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366</w:t>
            </w:r>
          </w:p>
        </w:tc>
        <w:tc>
          <w:tcPr>
            <w:tcW w:w="8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09F87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Pomoći proračunskim korisnicima drugih proračuna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4C321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150.000,00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E8E99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1539B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FE5CDE" w:rsidRPr="00FE5CDE" w14:paraId="36DC0DD5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B72FE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76425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3661</w:t>
            </w:r>
          </w:p>
        </w:tc>
        <w:tc>
          <w:tcPr>
            <w:tcW w:w="8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9D288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Tekuće pomoći proračunskim korisnicima drugih proračuna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E853E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A938F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BAE57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FE5CDE" w:rsidRPr="00FE5CDE" w14:paraId="4E5ABEAD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30B7022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8D99454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K100002</w:t>
            </w:r>
          </w:p>
        </w:tc>
        <w:tc>
          <w:tcPr>
            <w:tcW w:w="8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E1C3B66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Kapitalni projekt: Uređenje igraonice za djecu predškolskog odgoja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C1F8C94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65.000,00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160B90C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6A7CC6F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FE5CDE" w:rsidRPr="00FE5CDE" w14:paraId="15DC2BEB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A51D276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003A3A8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6AA0CA5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65.000,00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4B3DAA6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2D80F9F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FE5CDE" w:rsidRPr="00FE5CDE" w14:paraId="6A0EAE9B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A8D9217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42A4D47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5E37D3A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65.000,00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347EB25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914B273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FE5CDE" w:rsidRPr="00FE5CDE" w14:paraId="54A3BB9D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04D5F6D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352C0C0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1.1.1 PRIHODI OD POREZA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8B94BA8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65.000,00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79857ED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A720E85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FE5CDE" w:rsidRPr="00FE5CDE" w14:paraId="2DB55923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151D3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CD2AF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422</w:t>
            </w:r>
          </w:p>
        </w:tc>
        <w:tc>
          <w:tcPr>
            <w:tcW w:w="8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B64E9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Postrojenja i oprema                                                                                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AF03F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F842A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E32F3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FE5CDE" w:rsidRPr="00FE5CDE" w14:paraId="5AA85566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96AC9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2570B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4227</w:t>
            </w:r>
          </w:p>
        </w:tc>
        <w:tc>
          <w:tcPr>
            <w:tcW w:w="8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2196A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Uređaji, strojevi i oprema za ostale namjene                                                        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5B7DF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BC0FA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6FDEE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FE5CDE" w:rsidRPr="00FE5CDE" w14:paraId="1E88B687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0FDE7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94437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426</w:t>
            </w:r>
          </w:p>
        </w:tc>
        <w:tc>
          <w:tcPr>
            <w:tcW w:w="8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A956C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Nematerijalna proizvedena imovina                                                                   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326DB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65D9A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19FB5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FE5CDE" w:rsidRPr="00FE5CDE" w14:paraId="7164D71A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F0F5D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D5714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4264</w:t>
            </w:r>
          </w:p>
        </w:tc>
        <w:tc>
          <w:tcPr>
            <w:tcW w:w="8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24A25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Ostala nematerijalna proizvedena imovina                                                            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349E8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7024D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02693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FE5CDE" w:rsidRPr="00FE5CDE" w14:paraId="53A69065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CEA65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8F889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451</w:t>
            </w:r>
          </w:p>
        </w:tc>
        <w:tc>
          <w:tcPr>
            <w:tcW w:w="8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3836C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Dodatna ulaganja na građevinskim objektima                                                          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5B667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3640A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18635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FE5CDE" w:rsidRPr="00FE5CDE" w14:paraId="068E6B3F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E572C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2FCB7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4511</w:t>
            </w:r>
          </w:p>
        </w:tc>
        <w:tc>
          <w:tcPr>
            <w:tcW w:w="8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5C820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Dodatna ulaganja na građevinskim objektima                                                          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B770C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2F846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B8B5E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FE5CDE" w:rsidRPr="00FE5CDE" w14:paraId="2095FEE6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0B4F80D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99CCBFC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K100003</w:t>
            </w:r>
          </w:p>
        </w:tc>
        <w:tc>
          <w:tcPr>
            <w:tcW w:w="8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F4A6467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Kapitalni projekt: Projektiranje i izgradnja dječjeg vrtića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3FAA5CD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1.200.000,00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1B76FFC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3.250,00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54FC71A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0,27%</w:t>
            </w:r>
          </w:p>
        </w:tc>
      </w:tr>
      <w:tr w:rsidR="00FE5CDE" w:rsidRPr="00FE5CDE" w14:paraId="3270420C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56077DA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0E2A5CF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1FFD835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200.000,00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F163335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3.250,00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1B75CCF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1,63%</w:t>
            </w:r>
          </w:p>
        </w:tc>
      </w:tr>
      <w:tr w:rsidR="00FE5CDE" w:rsidRPr="00FE5CDE" w14:paraId="183A69B1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7A29FD4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4DA36D8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276EA76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200.000,00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70DA395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3.250,00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149687E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1,63%</w:t>
            </w:r>
          </w:p>
        </w:tc>
      </w:tr>
      <w:tr w:rsidR="00FE5CDE" w:rsidRPr="00FE5CDE" w14:paraId="36FEBD23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3F55C75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6E8ADF9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1.1.1 PRIHODI OD POREZA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7670F82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200.000,00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7CAD733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3.250,00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BAEABB9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1,63%</w:t>
            </w:r>
          </w:p>
        </w:tc>
      </w:tr>
      <w:tr w:rsidR="00FE5CDE" w:rsidRPr="00FE5CDE" w14:paraId="4CD67502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AB4E4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A6C1D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426</w:t>
            </w:r>
          </w:p>
        </w:tc>
        <w:tc>
          <w:tcPr>
            <w:tcW w:w="8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273D9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Nematerijalna proizvedena imovina                                                                   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3011B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200.000,00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E4845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3.250,00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74247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1,63%</w:t>
            </w:r>
          </w:p>
        </w:tc>
      </w:tr>
      <w:tr w:rsidR="00FE5CDE" w:rsidRPr="00FE5CDE" w14:paraId="564E5763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3B80C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89AE5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4264</w:t>
            </w:r>
          </w:p>
        </w:tc>
        <w:tc>
          <w:tcPr>
            <w:tcW w:w="8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B2AAB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Ostala nematerijalna proizvedena imovina                                                            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0B60B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48842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3.250,00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C11A9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FE5CDE" w:rsidRPr="00FE5CDE" w14:paraId="2EE4F21C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67B4663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247FA24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5. POMOĆI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E53F710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1.000.000,00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63A25AA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FC3A02F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FE5CDE" w:rsidRPr="00FE5CDE" w14:paraId="2C683C54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028D725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9D2580B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5.4. POMOĆI - DRŽAVNI PRORAČUN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5888146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1.000.000,00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0D44E1F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BC5C01F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FE5CDE" w:rsidRPr="00FE5CDE" w14:paraId="6BC88C11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5DF3EE7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07CFC55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5.4.5 DRŽAVNI PRORAČUN - TEMELJEM PRIJENOSA EU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5E92F9B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1.000.000,00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DD42846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F19CC8A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FE5CDE" w:rsidRPr="00FE5CDE" w14:paraId="395D4058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26263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52D54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421</w:t>
            </w:r>
          </w:p>
        </w:tc>
        <w:tc>
          <w:tcPr>
            <w:tcW w:w="8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8E6A6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Građevinski objekti                                                                                 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5672A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1.000.000,00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38F92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7C1A8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FE5CDE" w:rsidRPr="00FE5CDE" w14:paraId="5CCBAED5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A429D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A6849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4212</w:t>
            </w:r>
          </w:p>
        </w:tc>
        <w:tc>
          <w:tcPr>
            <w:tcW w:w="8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F9DE7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Poslovni objekti                                                                                    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95141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EF624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5A084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FE5CDE" w:rsidRPr="00FE5CDE" w14:paraId="1179B263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0CFF1B24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31C0EDED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A15</w:t>
            </w:r>
          </w:p>
        </w:tc>
        <w:tc>
          <w:tcPr>
            <w:tcW w:w="8162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51745944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Glavni program: RAZVOJ SPORTA I REKREACIJE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77915A12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90.000,00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1E39529C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59.000,00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1822FE12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65,56%</w:t>
            </w:r>
          </w:p>
        </w:tc>
      </w:tr>
      <w:tr w:rsidR="00FE5CDE" w:rsidRPr="00FE5CDE" w14:paraId="6737D011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04BD3C23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6AB8B8B8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1000</w:t>
            </w:r>
          </w:p>
        </w:tc>
        <w:tc>
          <w:tcPr>
            <w:tcW w:w="8162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4B9358EA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Program: RAZVOJ SPORTA I REKREACIJE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6EC6DC53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90.000,00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5DFF5BC1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59.000,00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286FE1D7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65,56%</w:t>
            </w:r>
          </w:p>
        </w:tc>
      </w:tr>
      <w:tr w:rsidR="00FE5CDE" w:rsidRPr="00FE5CDE" w14:paraId="2B4BF71B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33609A5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B1CE73E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A100001</w:t>
            </w:r>
          </w:p>
        </w:tc>
        <w:tc>
          <w:tcPr>
            <w:tcW w:w="8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EE0095F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Aktivnost: Sufinanciranje lokalnih sportskih društava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3D43ECE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90.000,00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07A2EA4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59.000,00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A5C2032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65,56%</w:t>
            </w:r>
          </w:p>
        </w:tc>
      </w:tr>
      <w:tr w:rsidR="00FE5CDE" w:rsidRPr="00FE5CDE" w14:paraId="7F4B0E7C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C539197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D050BF8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5A9192F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90.000,00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3381616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59.000,00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9B4270E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65,56%</w:t>
            </w:r>
          </w:p>
        </w:tc>
      </w:tr>
      <w:tr w:rsidR="00FE5CDE" w:rsidRPr="00FE5CDE" w14:paraId="717A9EAA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D77B968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510CF7A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0F46F89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90.000,00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C67AA1E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59.000,00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FF62874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65,56%</w:t>
            </w:r>
          </w:p>
        </w:tc>
      </w:tr>
      <w:tr w:rsidR="00FE5CDE" w:rsidRPr="00FE5CDE" w14:paraId="67154ED6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825C643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C33BE66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1.1.1 PRIHODI OD POREZA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81C2286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90.000,00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A6555DB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59.000,00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C9B90F8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65,56%</w:t>
            </w:r>
          </w:p>
        </w:tc>
      </w:tr>
      <w:tr w:rsidR="00FE5CDE" w:rsidRPr="00FE5CDE" w14:paraId="31F2A20F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E524B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7C5F7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381</w:t>
            </w:r>
          </w:p>
        </w:tc>
        <w:tc>
          <w:tcPr>
            <w:tcW w:w="8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2497C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Tekuće donacije                                                                                     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9C8B9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90.000,00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667A0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59.000,00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2603B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65,56%</w:t>
            </w:r>
          </w:p>
        </w:tc>
      </w:tr>
      <w:tr w:rsidR="00FE5CDE" w:rsidRPr="00FE5CDE" w14:paraId="4F76C114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FDF35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2D236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3811</w:t>
            </w:r>
          </w:p>
        </w:tc>
        <w:tc>
          <w:tcPr>
            <w:tcW w:w="8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75948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Tekuće donacije u novcu                                                                             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8D5B5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B3D39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59.000,00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87D96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FE5CDE" w:rsidRPr="00FE5CDE" w14:paraId="73AAB688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19D9F116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5902A425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A16</w:t>
            </w:r>
          </w:p>
        </w:tc>
        <w:tc>
          <w:tcPr>
            <w:tcW w:w="8162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55600066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Glavni program: RAZVOJ CIVILNOG DRUŠTVA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5EFC248A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0A12BA06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0B771D46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100,00%</w:t>
            </w:r>
          </w:p>
        </w:tc>
      </w:tr>
      <w:tr w:rsidR="00FE5CDE" w:rsidRPr="00FE5CDE" w14:paraId="3F989A0B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772970C5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0BD82F07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1000</w:t>
            </w:r>
          </w:p>
        </w:tc>
        <w:tc>
          <w:tcPr>
            <w:tcW w:w="8162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7F90E3F3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Program: RAZVOJ CIVILNOG DRUŠTVA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7485DB42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4E396817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0B5B109A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100,00%</w:t>
            </w:r>
          </w:p>
        </w:tc>
      </w:tr>
      <w:tr w:rsidR="00FE5CDE" w:rsidRPr="00FE5CDE" w14:paraId="6D539192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C5A7761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5A2A6D9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A100001</w:t>
            </w:r>
          </w:p>
        </w:tc>
        <w:tc>
          <w:tcPr>
            <w:tcW w:w="8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BE787CF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Aktivnost: Civilne udruge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C51D3C9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A3699B8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BB3D732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100,00%</w:t>
            </w:r>
          </w:p>
        </w:tc>
      </w:tr>
      <w:tr w:rsidR="00FE5CDE" w:rsidRPr="00FE5CDE" w14:paraId="2A086CA4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A048A59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B3C38FE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0635F1C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F449228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4A7F255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100,00%</w:t>
            </w:r>
          </w:p>
        </w:tc>
      </w:tr>
      <w:tr w:rsidR="00FE5CDE" w:rsidRPr="00FE5CDE" w14:paraId="551BF0D2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03C872D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D1A9AA5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0AB88DB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FADF607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FC4346B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100,00%</w:t>
            </w:r>
          </w:p>
        </w:tc>
      </w:tr>
      <w:tr w:rsidR="00FE5CDE" w:rsidRPr="00FE5CDE" w14:paraId="4D7F69BB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BF27D2F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0B94633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1.1.1 PRIHODI OD POREZA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EC6C900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B19E0DD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AD44C49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100,00%</w:t>
            </w:r>
          </w:p>
        </w:tc>
      </w:tr>
      <w:tr w:rsidR="00FE5CDE" w:rsidRPr="00FE5CDE" w14:paraId="21BE3C5D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80347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27430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381</w:t>
            </w:r>
          </w:p>
        </w:tc>
        <w:tc>
          <w:tcPr>
            <w:tcW w:w="8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03486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Tekuće donacije                                                                                     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BBF69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B0AF7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08E41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100,00%</w:t>
            </w:r>
          </w:p>
        </w:tc>
      </w:tr>
      <w:tr w:rsidR="00FE5CDE" w:rsidRPr="00FE5CDE" w14:paraId="75C01F9E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E9314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D3132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3811</w:t>
            </w:r>
          </w:p>
        </w:tc>
        <w:tc>
          <w:tcPr>
            <w:tcW w:w="8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51738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Tekuće donacije u novcu                                                                             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880D5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33BC6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91750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FE5CDE" w:rsidRPr="00FE5CDE" w14:paraId="4A7642EE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6689DC25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51CF5912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A18</w:t>
            </w:r>
          </w:p>
        </w:tc>
        <w:tc>
          <w:tcPr>
            <w:tcW w:w="8162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1A98FB61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Glavni program: SOCIJALNA SKRB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79F08B08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142.500,00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1C12A719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31.400,00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12A120DC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22,04%</w:t>
            </w:r>
          </w:p>
        </w:tc>
      </w:tr>
      <w:tr w:rsidR="00FE5CDE" w:rsidRPr="00FE5CDE" w14:paraId="5DFD8276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35F28857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34655051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1000</w:t>
            </w:r>
          </w:p>
        </w:tc>
        <w:tc>
          <w:tcPr>
            <w:tcW w:w="8162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2DC6FDAE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Program: SOCIJALNA SKRB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45FED646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142.500,00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5C6F2201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31.400,00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2E7873C1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22,04%</w:t>
            </w:r>
          </w:p>
        </w:tc>
      </w:tr>
      <w:tr w:rsidR="00FE5CDE" w:rsidRPr="00FE5CDE" w14:paraId="4FA97830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182D06B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28273C2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A100001</w:t>
            </w:r>
          </w:p>
        </w:tc>
        <w:tc>
          <w:tcPr>
            <w:tcW w:w="8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19FBFFB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Aktivnost: Provođenje natalitetnih mjera kroz pomoći majkama rodiljama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894C63E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E860BFE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18.000,00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786F673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45,00%</w:t>
            </w:r>
          </w:p>
        </w:tc>
      </w:tr>
      <w:tr w:rsidR="00FE5CDE" w:rsidRPr="00FE5CDE" w14:paraId="6E577C2B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3749E2F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BE53543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3390A0E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E439632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18.000,00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1E5F793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45,00%</w:t>
            </w:r>
          </w:p>
        </w:tc>
      </w:tr>
      <w:tr w:rsidR="00FE5CDE" w:rsidRPr="00FE5CDE" w14:paraId="685B85D7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D437F8D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1810D6E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EECFA32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44723B7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18.000,00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831C4E6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45,00%</w:t>
            </w:r>
          </w:p>
        </w:tc>
      </w:tr>
      <w:tr w:rsidR="00FE5CDE" w:rsidRPr="00FE5CDE" w14:paraId="41A773D1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A2A8497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C2D5584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1.1.1 PRIHODI OD POREZA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2369FCB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49CE585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18.000,00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21DF0B1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45,00%</w:t>
            </w:r>
          </w:p>
        </w:tc>
      </w:tr>
      <w:tr w:rsidR="00FE5CDE" w:rsidRPr="00FE5CDE" w14:paraId="3175C3DC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2F7A2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2F279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372</w:t>
            </w:r>
          </w:p>
        </w:tc>
        <w:tc>
          <w:tcPr>
            <w:tcW w:w="8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CBFA9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Ostale naknade građanima i kućanstvima iz proračuna                                                 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1769C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022B3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18.000,00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019AD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45,00%</w:t>
            </w:r>
          </w:p>
        </w:tc>
      </w:tr>
      <w:tr w:rsidR="00FE5CDE" w:rsidRPr="00FE5CDE" w14:paraId="11EDB54D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7A9BD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770D5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3721</w:t>
            </w:r>
          </w:p>
        </w:tc>
        <w:tc>
          <w:tcPr>
            <w:tcW w:w="8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0658F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Naknade građanima i kućanstvima u novcu                                                             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4F20B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67AB2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18.000,00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DCB51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FE5CDE" w:rsidRPr="00FE5CDE" w14:paraId="70D7C922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750FA66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8A31A6F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A100002</w:t>
            </w:r>
          </w:p>
        </w:tc>
        <w:tc>
          <w:tcPr>
            <w:tcW w:w="8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439E613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Aktivnost: Troškovi stanovanja socijalno-ugroženih osoba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C3C20E6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10.500,00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9C6E1A8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DCBDC85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FE5CDE" w:rsidRPr="00FE5CDE" w14:paraId="748CCE11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14C0FFE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E0E59D0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5. POMOĆI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79878E7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10.500,00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F62DE9A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F02ABFD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FE5CDE" w:rsidRPr="00FE5CDE" w14:paraId="2E73B11B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8CA551D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5302BF3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5.5. POMOĆI - ŽUPANIJSKI PRORAČUN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412F122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10.500,00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5B94F62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1275EFC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FE5CDE" w:rsidRPr="00FE5CDE" w14:paraId="5A89673A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75E1E32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0B91F48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5.5.1 ŽUPANIJSKI PRORAČUN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8F1F30F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10.500,00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506617D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0D6C67C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FE5CDE" w:rsidRPr="00FE5CDE" w14:paraId="6DD2106A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9F04A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42705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372</w:t>
            </w:r>
          </w:p>
        </w:tc>
        <w:tc>
          <w:tcPr>
            <w:tcW w:w="8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9A003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Ostale naknade građanima i kućanstvima iz proračuna                                                 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C91F2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10.500,00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7B83F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41FBB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FE5CDE" w:rsidRPr="00FE5CDE" w14:paraId="2E945070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C974A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4B132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3721</w:t>
            </w:r>
          </w:p>
        </w:tc>
        <w:tc>
          <w:tcPr>
            <w:tcW w:w="8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EB7A8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Naknade građanima i kućanstvima u novcu                                                             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8A8D5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1D681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F1EFB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FE5CDE" w:rsidRPr="00FE5CDE" w14:paraId="19CD97B6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ADE9695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84386F5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A100003</w:t>
            </w:r>
          </w:p>
        </w:tc>
        <w:tc>
          <w:tcPr>
            <w:tcW w:w="8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19D1AA6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Aktivnost: Pomoć starijima i nemoćnima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314549B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60.000,00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DFE935B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400,00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A67C3C2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0,67%</w:t>
            </w:r>
          </w:p>
        </w:tc>
      </w:tr>
      <w:tr w:rsidR="00FE5CDE" w:rsidRPr="00FE5CDE" w14:paraId="16D16178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F41D75D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BEFF81C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00DFE3F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60.000,00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3DF99F2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400,00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4219157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0,67%</w:t>
            </w:r>
          </w:p>
        </w:tc>
      </w:tr>
      <w:tr w:rsidR="00FE5CDE" w:rsidRPr="00FE5CDE" w14:paraId="21A6C2F1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994E82C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09BC6EF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32BAED7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60.000,00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DDF5D26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400,00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D055BFD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0,67%</w:t>
            </w:r>
          </w:p>
        </w:tc>
      </w:tr>
      <w:tr w:rsidR="00FE5CDE" w:rsidRPr="00FE5CDE" w14:paraId="0BFF3C7C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5915CB6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49E7EB3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1.1.1 PRIHODI OD POREZA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F6F3E91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60.000,00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9C01A96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400,00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9C8EB7F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0,67%</w:t>
            </w:r>
          </w:p>
        </w:tc>
      </w:tr>
      <w:tr w:rsidR="00FE5CDE" w:rsidRPr="00FE5CDE" w14:paraId="78878A6A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01040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C51B9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372</w:t>
            </w:r>
          </w:p>
        </w:tc>
        <w:tc>
          <w:tcPr>
            <w:tcW w:w="8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80450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Ostale naknade građanima i kućanstvima iz proračuna                                                 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A76A9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60.000,00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70624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400,00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35743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0,67%</w:t>
            </w:r>
          </w:p>
        </w:tc>
      </w:tr>
      <w:tr w:rsidR="00FE5CDE" w:rsidRPr="00FE5CDE" w14:paraId="72004EE5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605FD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06997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3721</w:t>
            </w:r>
          </w:p>
        </w:tc>
        <w:tc>
          <w:tcPr>
            <w:tcW w:w="8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FA5EA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Naknade građanima i kućanstvima u novcu                                                             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CED9B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426DC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400,00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36758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FE5CDE" w:rsidRPr="00FE5CDE" w14:paraId="726B2B06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0DF9351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C234218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A100004</w:t>
            </w:r>
          </w:p>
        </w:tc>
        <w:tc>
          <w:tcPr>
            <w:tcW w:w="8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FAB915A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Aktivnost: Redovna djelatnost Crvenog križa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3F3DC46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18.000,00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D563436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9.000,00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F1DB9BC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50,00%</w:t>
            </w:r>
          </w:p>
        </w:tc>
      </w:tr>
      <w:tr w:rsidR="00FE5CDE" w:rsidRPr="00FE5CDE" w14:paraId="3DBD94B2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45E7B32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7A8E3F1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53D3F8F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18.000,00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9BC34D4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9.000,00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44387CD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50,00%</w:t>
            </w:r>
          </w:p>
        </w:tc>
      </w:tr>
      <w:tr w:rsidR="00FE5CDE" w:rsidRPr="00FE5CDE" w14:paraId="7366134B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CFE469C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1E78F43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B6FC6D9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18.000,00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A2C2D94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9.000,00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BDD49D3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50,00%</w:t>
            </w:r>
          </w:p>
        </w:tc>
      </w:tr>
      <w:tr w:rsidR="00FE5CDE" w:rsidRPr="00FE5CDE" w14:paraId="6938F3AD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DFF16F6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E20B8CE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1.1.1 PRIHODI OD POREZA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85E7DB8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18.000,00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C09CF3E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9.000,00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F60375E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50,00%</w:t>
            </w:r>
          </w:p>
        </w:tc>
      </w:tr>
      <w:tr w:rsidR="00FE5CDE" w:rsidRPr="00FE5CDE" w14:paraId="12B9E23E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92E94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CD1D6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381</w:t>
            </w:r>
          </w:p>
        </w:tc>
        <w:tc>
          <w:tcPr>
            <w:tcW w:w="8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AD20F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Tekuće donacije                                                                                     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9890E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18.000,00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B9E60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9.000,00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79CDF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50,00%</w:t>
            </w:r>
          </w:p>
        </w:tc>
      </w:tr>
      <w:tr w:rsidR="00FE5CDE" w:rsidRPr="00FE5CDE" w14:paraId="67CFA436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92617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6F15C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3811</w:t>
            </w:r>
          </w:p>
        </w:tc>
        <w:tc>
          <w:tcPr>
            <w:tcW w:w="8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62852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Tekuće donacije u novcu                                                                             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5A81C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EF73D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9.000,00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FBA6C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FE5CDE" w:rsidRPr="00FE5CDE" w14:paraId="48CB2B95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3DBA9CC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D0DCC74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A100005</w:t>
            </w:r>
          </w:p>
        </w:tc>
        <w:tc>
          <w:tcPr>
            <w:tcW w:w="8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56953B5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Aktivnost: Podmirenje troškova obroka učenika osnovnih škola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4BD313A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9165C2F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9DB2FF2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FE5CDE" w:rsidRPr="00FE5CDE" w14:paraId="413B3A54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553D6B6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C60C6F3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7BD5961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61AB6E2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9E6AB02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FE5CDE" w:rsidRPr="00FE5CDE" w14:paraId="21DBE02C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83970C0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EA72D1F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E7AE105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B173FE0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5FA6404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FE5CDE" w:rsidRPr="00FE5CDE" w14:paraId="417CE4C2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B33AF0F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8CF9955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1.1.1 PRIHODI OD POREZA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F3A2547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4B4CEA3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76825C0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FE5CDE" w:rsidRPr="00FE5CDE" w14:paraId="484B4AFB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0AE2E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71464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366</w:t>
            </w:r>
          </w:p>
        </w:tc>
        <w:tc>
          <w:tcPr>
            <w:tcW w:w="8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63FEF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Pomoći proračunskim korisnicima drugih proračuna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F7430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93068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2A686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FE5CDE" w:rsidRPr="00FE5CDE" w14:paraId="3FFCFCF8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86A09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88F80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3661</w:t>
            </w:r>
          </w:p>
        </w:tc>
        <w:tc>
          <w:tcPr>
            <w:tcW w:w="8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5C5C4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Tekuće pomoći proračunskim korisnicima drugih proračuna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0C6BF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55F5B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81B52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FE5CDE" w:rsidRPr="00FE5CDE" w14:paraId="40D6477E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7818A50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FA3FF31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A100006</w:t>
            </w:r>
          </w:p>
        </w:tc>
        <w:tc>
          <w:tcPr>
            <w:tcW w:w="8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181FCBB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Aktivnost: Ostale djelatnosti Crvenog križa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2C94435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E4AA0E3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00AFE9C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FE5CDE" w:rsidRPr="00FE5CDE" w14:paraId="4D874CCD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78175AD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C8C7192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2EDD477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8FCBEAF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32C1752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FE5CDE" w:rsidRPr="00FE5CDE" w14:paraId="2491558A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A9A2E2A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7E9DBFE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1A99E35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326FF31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A18CD85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FE5CDE" w:rsidRPr="00FE5CDE" w14:paraId="11C5F28E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68B4A19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8A69F69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1.1.1 PRIHODI OD POREZA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B3E6294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3587CAA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4B368BD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FE5CDE" w:rsidRPr="00FE5CDE" w14:paraId="0CACE339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6E788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D4438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381</w:t>
            </w:r>
          </w:p>
        </w:tc>
        <w:tc>
          <w:tcPr>
            <w:tcW w:w="8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EDCE8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Tekuće donacije                                                                                     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D6B79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0EDD3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0B502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FE5CDE" w:rsidRPr="00FE5CDE" w14:paraId="3F87BDC3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5BED9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76D11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3811</w:t>
            </w:r>
          </w:p>
        </w:tc>
        <w:tc>
          <w:tcPr>
            <w:tcW w:w="8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FDDAD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Tekuće donacije u novcu                                                                             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7E7AC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FA9AB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CEC72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FE5CDE" w:rsidRPr="00FE5CDE" w14:paraId="4016F487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587AE57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1382AE7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A100007</w:t>
            </w:r>
          </w:p>
        </w:tc>
        <w:tc>
          <w:tcPr>
            <w:tcW w:w="8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2D2BDF3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Aktivnost: Pomoć socijalno-ugroženim obiteljima i kućanstvima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9CE11E9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191CA39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107B77D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80,00%</w:t>
            </w:r>
          </w:p>
        </w:tc>
      </w:tr>
      <w:tr w:rsidR="00FE5CDE" w:rsidRPr="00FE5CDE" w14:paraId="3889E559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BAFA8C6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CEA8394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BC6A1D4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E3B0C6B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A584CDF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80,00%</w:t>
            </w:r>
          </w:p>
        </w:tc>
      </w:tr>
      <w:tr w:rsidR="00FE5CDE" w:rsidRPr="00FE5CDE" w14:paraId="1A1D06AD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D30551C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23DDB7A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A19BC05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84F10D0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C44E54A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80,00%</w:t>
            </w:r>
          </w:p>
        </w:tc>
      </w:tr>
      <w:tr w:rsidR="00FE5CDE" w:rsidRPr="00FE5CDE" w14:paraId="44F16B4B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695D690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D55499A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1.1.1 PRIHODI OD POREZA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BF55303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D7E9187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BA1B033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80,00%</w:t>
            </w:r>
          </w:p>
        </w:tc>
      </w:tr>
      <w:tr w:rsidR="00FE5CDE" w:rsidRPr="00FE5CDE" w14:paraId="3A4A8B45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E031F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AA529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372</w:t>
            </w:r>
          </w:p>
        </w:tc>
        <w:tc>
          <w:tcPr>
            <w:tcW w:w="8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EFB20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Ostale naknade građanima i kućanstvima iz proračuna                                                 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4BD50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F72DD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66918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80,00%</w:t>
            </w:r>
          </w:p>
        </w:tc>
      </w:tr>
      <w:tr w:rsidR="00FE5CDE" w:rsidRPr="00FE5CDE" w14:paraId="3F48F5BF" w14:textId="77777777" w:rsidTr="00FE5CDE">
        <w:trPr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DAFD4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F4915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3721</w:t>
            </w:r>
          </w:p>
        </w:tc>
        <w:tc>
          <w:tcPr>
            <w:tcW w:w="8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38824" w14:textId="77777777" w:rsidR="00FE5CDE" w:rsidRPr="00FE5CDE" w:rsidRDefault="00FE5CDE" w:rsidP="00FE5C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Naknade građanima i kućanstvima u novcu                                                             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A9AEE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66BBD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E5CD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FEBE1" w14:textId="77777777" w:rsidR="00FE5CDE" w:rsidRPr="00FE5CDE" w:rsidRDefault="00FE5CDE" w:rsidP="00FE5C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</w:tbl>
    <w:p w14:paraId="6CA81C90" w14:textId="4201665A" w:rsidR="00756D00" w:rsidRDefault="00FE5CDE" w:rsidP="00F35481">
      <w:pPr>
        <w:spacing w:after="100" w:afterAutospacing="1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end"/>
      </w:r>
    </w:p>
    <w:p w14:paraId="2BC59BA7" w14:textId="77777777" w:rsidR="00F35481" w:rsidRDefault="00F35481" w:rsidP="00F35481">
      <w:pPr>
        <w:spacing w:after="0" w:line="240" w:lineRule="auto"/>
        <w:jc w:val="center"/>
        <w:rPr>
          <w:rFonts w:ascii="Arial" w:hAnsi="Arial" w:cs="Arial"/>
          <w:b/>
        </w:rPr>
      </w:pPr>
      <w:r w:rsidRPr="00F35481">
        <w:rPr>
          <w:rFonts w:ascii="Arial" w:hAnsi="Arial" w:cs="Arial"/>
          <w:b/>
        </w:rPr>
        <w:t>III. ZAVRŠNE ODREDBE</w:t>
      </w:r>
    </w:p>
    <w:p w14:paraId="56F13041" w14:textId="77777777" w:rsidR="00F35481" w:rsidRDefault="00F35481" w:rsidP="00F35481">
      <w:pPr>
        <w:spacing w:after="0" w:line="240" w:lineRule="auto"/>
        <w:jc w:val="center"/>
        <w:rPr>
          <w:rFonts w:ascii="Arial" w:hAnsi="Arial" w:cs="Arial"/>
          <w:b/>
        </w:rPr>
      </w:pPr>
    </w:p>
    <w:p w14:paraId="7DD51E9A" w14:textId="77777777" w:rsidR="00F35481" w:rsidRPr="00F35481" w:rsidRDefault="00F35481" w:rsidP="00F3548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F35481">
        <w:rPr>
          <w:rFonts w:ascii="Arial" w:hAnsi="Arial" w:cs="Arial"/>
          <w:b/>
          <w:sz w:val="20"/>
          <w:szCs w:val="20"/>
        </w:rPr>
        <w:t xml:space="preserve">Članak 4. </w:t>
      </w:r>
    </w:p>
    <w:p w14:paraId="7403F6D9" w14:textId="77777777" w:rsidR="00F35481" w:rsidRDefault="00F35481" w:rsidP="00F35481">
      <w:pPr>
        <w:spacing w:after="0" w:line="240" w:lineRule="auto"/>
        <w:jc w:val="center"/>
        <w:rPr>
          <w:rFonts w:ascii="Arial" w:hAnsi="Arial" w:cs="Arial"/>
          <w:b/>
        </w:rPr>
      </w:pPr>
    </w:p>
    <w:p w14:paraId="5721DB3E" w14:textId="77777777" w:rsidR="00F35481" w:rsidRDefault="00F35481" w:rsidP="00F35481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Ovaj polugodišnji izvještaj o izvršenju Proračuna </w:t>
      </w:r>
      <w:r w:rsidR="008E5C2B">
        <w:rPr>
          <w:rFonts w:ascii="Arial" w:hAnsi="Arial" w:cs="Arial"/>
          <w:sz w:val="20"/>
          <w:szCs w:val="20"/>
        </w:rPr>
        <w:t>Općine Rakove</w:t>
      </w:r>
      <w:r w:rsidR="00287FF6">
        <w:rPr>
          <w:rFonts w:ascii="Arial" w:hAnsi="Arial" w:cs="Arial"/>
          <w:sz w:val="20"/>
          <w:szCs w:val="20"/>
        </w:rPr>
        <w:t xml:space="preserve">c </w:t>
      </w:r>
      <w:r w:rsidR="00BC76B7">
        <w:rPr>
          <w:rFonts w:ascii="Arial" w:hAnsi="Arial" w:cs="Arial"/>
          <w:sz w:val="20"/>
          <w:szCs w:val="20"/>
        </w:rPr>
        <w:t>za 202</w:t>
      </w:r>
      <w:r w:rsidR="0010373A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 xml:space="preserve">. godinu objaviti će se u službenom </w:t>
      </w:r>
      <w:r w:rsidR="00287FF6">
        <w:rPr>
          <w:rFonts w:ascii="Arial" w:hAnsi="Arial" w:cs="Arial"/>
          <w:sz w:val="20"/>
          <w:szCs w:val="20"/>
        </w:rPr>
        <w:t>glasilu  „Glasniku Zagrebačke županije</w:t>
      </w:r>
      <w:r>
        <w:rPr>
          <w:rFonts w:ascii="Arial" w:hAnsi="Arial" w:cs="Arial"/>
          <w:sz w:val="20"/>
          <w:szCs w:val="20"/>
        </w:rPr>
        <w:t>“, te na službenoj</w:t>
      </w:r>
      <w:r w:rsidR="00287FF6">
        <w:rPr>
          <w:rFonts w:ascii="Arial" w:hAnsi="Arial" w:cs="Arial"/>
          <w:sz w:val="20"/>
          <w:szCs w:val="20"/>
        </w:rPr>
        <w:t xml:space="preserve"> In</w:t>
      </w:r>
      <w:r w:rsidR="00612766">
        <w:rPr>
          <w:rFonts w:ascii="Arial" w:hAnsi="Arial" w:cs="Arial"/>
          <w:sz w:val="20"/>
          <w:szCs w:val="20"/>
        </w:rPr>
        <w:t>ternet stranici Općine Rakove</w:t>
      </w:r>
      <w:r w:rsidR="00287FF6"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.</w:t>
      </w:r>
    </w:p>
    <w:p w14:paraId="48E4AF77" w14:textId="77777777" w:rsidR="00F35481" w:rsidRDefault="00F35481" w:rsidP="00F3548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82C4F30" w14:textId="77777777" w:rsidR="00F35481" w:rsidRDefault="00F35481" w:rsidP="00F3548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6E68795" w14:textId="7D06DEFD" w:rsidR="00F35481" w:rsidRDefault="00F35481" w:rsidP="00F35481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Klasa:</w:t>
      </w:r>
      <w:r w:rsidR="00A55E36">
        <w:rPr>
          <w:rFonts w:ascii="Arial" w:hAnsi="Arial" w:cs="Arial"/>
          <w:sz w:val="20"/>
          <w:szCs w:val="20"/>
        </w:rPr>
        <w:t xml:space="preserve"> 400-08/21-01/05</w:t>
      </w:r>
    </w:p>
    <w:p w14:paraId="74EC19DF" w14:textId="4BC1B3F8" w:rsidR="00F35481" w:rsidRDefault="00F35481" w:rsidP="00F35481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Urbroj:</w:t>
      </w:r>
      <w:r w:rsidR="00A55E36">
        <w:rPr>
          <w:rFonts w:ascii="Arial" w:hAnsi="Arial" w:cs="Arial"/>
          <w:sz w:val="20"/>
          <w:szCs w:val="20"/>
        </w:rPr>
        <w:t xml:space="preserve"> 238/25-01-21-01</w:t>
      </w:r>
    </w:p>
    <w:p w14:paraId="20A96970" w14:textId="2257033B" w:rsidR="00F35481" w:rsidRDefault="00612766" w:rsidP="00F35481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Rakove</w:t>
      </w:r>
      <w:r w:rsidR="00287FF6">
        <w:rPr>
          <w:rFonts w:ascii="Arial" w:hAnsi="Arial" w:cs="Arial"/>
          <w:sz w:val="20"/>
          <w:szCs w:val="20"/>
        </w:rPr>
        <w:t xml:space="preserve">c, </w:t>
      </w:r>
      <w:r w:rsidR="009610E7">
        <w:rPr>
          <w:rFonts w:ascii="Arial" w:hAnsi="Arial" w:cs="Arial"/>
          <w:sz w:val="20"/>
          <w:szCs w:val="20"/>
        </w:rPr>
        <w:t>24</w:t>
      </w:r>
      <w:r w:rsidR="00A55E36">
        <w:rPr>
          <w:rFonts w:ascii="Arial" w:hAnsi="Arial" w:cs="Arial"/>
          <w:sz w:val="20"/>
          <w:szCs w:val="20"/>
        </w:rPr>
        <w:t xml:space="preserve">. rujna </w:t>
      </w:r>
      <w:r w:rsidR="00BC76B7">
        <w:rPr>
          <w:rFonts w:ascii="Arial" w:hAnsi="Arial" w:cs="Arial"/>
          <w:sz w:val="20"/>
          <w:szCs w:val="20"/>
        </w:rPr>
        <w:t>202</w:t>
      </w:r>
      <w:r w:rsidR="0010373A">
        <w:rPr>
          <w:rFonts w:ascii="Arial" w:hAnsi="Arial" w:cs="Arial"/>
          <w:sz w:val="20"/>
          <w:szCs w:val="20"/>
        </w:rPr>
        <w:t>1</w:t>
      </w:r>
      <w:r w:rsidR="00F35481">
        <w:rPr>
          <w:rFonts w:ascii="Arial" w:hAnsi="Arial" w:cs="Arial"/>
          <w:sz w:val="20"/>
          <w:szCs w:val="20"/>
        </w:rPr>
        <w:t>. godine</w:t>
      </w:r>
    </w:p>
    <w:p w14:paraId="1E3EB70B" w14:textId="77777777" w:rsidR="00F35481" w:rsidRDefault="00F35481" w:rsidP="00F3548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700F42A" w14:textId="69CA90DD" w:rsidR="00F35481" w:rsidRDefault="00287FF6" w:rsidP="00F35481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Predsjednik Općin</w:t>
      </w:r>
      <w:r w:rsidR="00F35481">
        <w:rPr>
          <w:rFonts w:ascii="Arial" w:hAnsi="Arial" w:cs="Arial"/>
          <w:sz w:val="20"/>
          <w:szCs w:val="20"/>
        </w:rPr>
        <w:t>skog vijeća:</w:t>
      </w:r>
    </w:p>
    <w:p w14:paraId="1B245264" w14:textId="7D6A6F8E" w:rsidR="00A55E36" w:rsidRDefault="00A55E36" w:rsidP="00F35481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Ivan Zadravec</w:t>
      </w:r>
    </w:p>
    <w:p w14:paraId="2AA3E0ED" w14:textId="77777777" w:rsidR="00F35481" w:rsidRPr="00F35481" w:rsidRDefault="00F35481" w:rsidP="00F35481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287FF6">
        <w:rPr>
          <w:rFonts w:ascii="Arial" w:hAnsi="Arial" w:cs="Arial"/>
          <w:sz w:val="20"/>
          <w:szCs w:val="20"/>
        </w:rPr>
        <w:tab/>
      </w:r>
      <w:r w:rsidR="00287FF6">
        <w:rPr>
          <w:rFonts w:ascii="Arial" w:hAnsi="Arial" w:cs="Arial"/>
          <w:sz w:val="20"/>
          <w:szCs w:val="20"/>
        </w:rPr>
        <w:tab/>
      </w:r>
      <w:r w:rsidR="00287FF6">
        <w:rPr>
          <w:rFonts w:ascii="Arial" w:hAnsi="Arial" w:cs="Arial"/>
          <w:sz w:val="20"/>
          <w:szCs w:val="20"/>
        </w:rPr>
        <w:tab/>
      </w:r>
      <w:r w:rsidR="00287FF6">
        <w:rPr>
          <w:rFonts w:ascii="Arial" w:hAnsi="Arial" w:cs="Arial"/>
          <w:sz w:val="20"/>
          <w:szCs w:val="20"/>
        </w:rPr>
        <w:tab/>
      </w:r>
      <w:r w:rsidR="00287FF6">
        <w:rPr>
          <w:rFonts w:ascii="Arial" w:hAnsi="Arial" w:cs="Arial"/>
          <w:sz w:val="20"/>
          <w:szCs w:val="20"/>
        </w:rPr>
        <w:tab/>
      </w:r>
      <w:r w:rsidR="00287FF6">
        <w:rPr>
          <w:rFonts w:ascii="Arial" w:hAnsi="Arial" w:cs="Arial"/>
          <w:sz w:val="20"/>
          <w:szCs w:val="20"/>
        </w:rPr>
        <w:tab/>
      </w:r>
      <w:r w:rsidR="00287FF6">
        <w:rPr>
          <w:rFonts w:ascii="Arial" w:hAnsi="Arial" w:cs="Arial"/>
          <w:sz w:val="20"/>
          <w:szCs w:val="20"/>
        </w:rPr>
        <w:tab/>
      </w:r>
      <w:r w:rsidR="00287FF6">
        <w:rPr>
          <w:rFonts w:ascii="Arial" w:hAnsi="Arial" w:cs="Arial"/>
          <w:sz w:val="20"/>
          <w:szCs w:val="20"/>
        </w:rPr>
        <w:tab/>
      </w:r>
      <w:r w:rsidR="00287FF6">
        <w:rPr>
          <w:rFonts w:ascii="Arial" w:hAnsi="Arial" w:cs="Arial"/>
          <w:sz w:val="20"/>
          <w:szCs w:val="20"/>
        </w:rPr>
        <w:tab/>
      </w:r>
      <w:r w:rsidR="00287FF6">
        <w:rPr>
          <w:rFonts w:ascii="Arial" w:hAnsi="Arial" w:cs="Arial"/>
          <w:sz w:val="20"/>
          <w:szCs w:val="20"/>
        </w:rPr>
        <w:tab/>
      </w:r>
      <w:r w:rsidR="00287FF6">
        <w:rPr>
          <w:rFonts w:ascii="Arial" w:hAnsi="Arial" w:cs="Arial"/>
          <w:sz w:val="20"/>
          <w:szCs w:val="20"/>
        </w:rPr>
        <w:tab/>
      </w:r>
      <w:r w:rsidR="00287FF6">
        <w:rPr>
          <w:rFonts w:ascii="Arial" w:hAnsi="Arial" w:cs="Arial"/>
          <w:sz w:val="20"/>
          <w:szCs w:val="20"/>
        </w:rPr>
        <w:tab/>
      </w:r>
      <w:r w:rsidR="00287FF6">
        <w:rPr>
          <w:rFonts w:ascii="Arial" w:hAnsi="Arial" w:cs="Arial"/>
          <w:sz w:val="20"/>
          <w:szCs w:val="20"/>
        </w:rPr>
        <w:tab/>
      </w:r>
      <w:r w:rsidR="00287FF6">
        <w:rPr>
          <w:rFonts w:ascii="Arial" w:hAnsi="Arial" w:cs="Arial"/>
          <w:sz w:val="20"/>
          <w:szCs w:val="20"/>
        </w:rPr>
        <w:tab/>
        <w:t>________________________</w:t>
      </w:r>
    </w:p>
    <w:sectPr w:rsidR="00F35481" w:rsidRPr="00F35481" w:rsidSect="00AA165A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63A57A" w14:textId="77777777" w:rsidR="002A3924" w:rsidRDefault="002A3924" w:rsidP="00FD01EC">
      <w:pPr>
        <w:spacing w:after="0" w:line="240" w:lineRule="auto"/>
      </w:pPr>
      <w:r>
        <w:separator/>
      </w:r>
    </w:p>
  </w:endnote>
  <w:endnote w:type="continuationSeparator" w:id="0">
    <w:p w14:paraId="1719486B" w14:textId="77777777" w:rsidR="002A3924" w:rsidRDefault="002A3924" w:rsidP="00FD0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54593360"/>
      <w:docPartObj>
        <w:docPartGallery w:val="Page Numbers (Bottom of Page)"/>
        <w:docPartUnique/>
      </w:docPartObj>
    </w:sdtPr>
    <w:sdtEndPr/>
    <w:sdtContent>
      <w:p w14:paraId="1463BE0B" w14:textId="77777777" w:rsidR="004974ED" w:rsidRDefault="00D72FDA">
        <w:pPr>
          <w:pStyle w:val="Podno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E5CDE">
          <w:rPr>
            <w:noProof/>
          </w:rPr>
          <w:t>23</w:t>
        </w:r>
        <w:r>
          <w:rPr>
            <w:noProof/>
          </w:rPr>
          <w:fldChar w:fldCharType="end"/>
        </w:r>
      </w:p>
    </w:sdtContent>
  </w:sdt>
  <w:p w14:paraId="517E7786" w14:textId="77777777" w:rsidR="004974ED" w:rsidRDefault="004974E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E76F9A" w14:textId="77777777" w:rsidR="002A3924" w:rsidRDefault="002A3924" w:rsidP="00FD01EC">
      <w:pPr>
        <w:spacing w:after="0" w:line="240" w:lineRule="auto"/>
      </w:pPr>
      <w:r>
        <w:separator/>
      </w:r>
    </w:p>
  </w:footnote>
  <w:footnote w:type="continuationSeparator" w:id="0">
    <w:p w14:paraId="6E0F5C33" w14:textId="77777777" w:rsidR="002A3924" w:rsidRDefault="002A3924" w:rsidP="00FD01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A2029"/>
    <w:multiLevelType w:val="hybridMultilevel"/>
    <w:tmpl w:val="86C0E8A0"/>
    <w:lvl w:ilvl="0" w:tplc="BA56EEE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908039F"/>
    <w:multiLevelType w:val="hybridMultilevel"/>
    <w:tmpl w:val="85A6CAFE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AF5964"/>
    <w:multiLevelType w:val="hybridMultilevel"/>
    <w:tmpl w:val="57C69DA6"/>
    <w:lvl w:ilvl="0" w:tplc="99B05B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B34C90"/>
    <w:multiLevelType w:val="hybridMultilevel"/>
    <w:tmpl w:val="811C8A66"/>
    <w:lvl w:ilvl="0" w:tplc="17209F7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4A38C4"/>
    <w:multiLevelType w:val="hybridMultilevel"/>
    <w:tmpl w:val="85A6CAFE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F4553E"/>
    <w:multiLevelType w:val="hybridMultilevel"/>
    <w:tmpl w:val="1C647734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C35641"/>
    <w:multiLevelType w:val="hybridMultilevel"/>
    <w:tmpl w:val="A64E9180"/>
    <w:lvl w:ilvl="0" w:tplc="EF4A8E76">
      <w:start w:val="4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GrammaticalErrors/>
  <w:proofState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4C6"/>
    <w:rsid w:val="00031B08"/>
    <w:rsid w:val="000A2B2F"/>
    <w:rsid w:val="000A350F"/>
    <w:rsid w:val="000B3E90"/>
    <w:rsid w:val="000D5919"/>
    <w:rsid w:val="000D73DE"/>
    <w:rsid w:val="000F1FC5"/>
    <w:rsid w:val="0010373A"/>
    <w:rsid w:val="00116D29"/>
    <w:rsid w:val="00135CFC"/>
    <w:rsid w:val="001543A2"/>
    <w:rsid w:val="00182F8D"/>
    <w:rsid w:val="00194218"/>
    <w:rsid w:val="0019708E"/>
    <w:rsid w:val="001A079F"/>
    <w:rsid w:val="001A61B1"/>
    <w:rsid w:val="001B186A"/>
    <w:rsid w:val="001B5544"/>
    <w:rsid w:val="001B7626"/>
    <w:rsid w:val="001D7822"/>
    <w:rsid w:val="001E0711"/>
    <w:rsid w:val="001E1DF4"/>
    <w:rsid w:val="001E34C6"/>
    <w:rsid w:val="00207BB6"/>
    <w:rsid w:val="002121D5"/>
    <w:rsid w:val="002146C3"/>
    <w:rsid w:val="0021558B"/>
    <w:rsid w:val="00215D9A"/>
    <w:rsid w:val="00247CDC"/>
    <w:rsid w:val="00273C7E"/>
    <w:rsid w:val="00287FF6"/>
    <w:rsid w:val="00290FF7"/>
    <w:rsid w:val="002A3924"/>
    <w:rsid w:val="002D1016"/>
    <w:rsid w:val="002D201F"/>
    <w:rsid w:val="002E64B2"/>
    <w:rsid w:val="002F6B6E"/>
    <w:rsid w:val="00304BDD"/>
    <w:rsid w:val="003165C8"/>
    <w:rsid w:val="0032151F"/>
    <w:rsid w:val="00321878"/>
    <w:rsid w:val="0032757A"/>
    <w:rsid w:val="00336E6A"/>
    <w:rsid w:val="00340E79"/>
    <w:rsid w:val="00354F19"/>
    <w:rsid w:val="003632CB"/>
    <w:rsid w:val="00377BE7"/>
    <w:rsid w:val="0038665A"/>
    <w:rsid w:val="00392605"/>
    <w:rsid w:val="003B19D4"/>
    <w:rsid w:val="003B2BA0"/>
    <w:rsid w:val="003B5E74"/>
    <w:rsid w:val="003C24E1"/>
    <w:rsid w:val="00406C50"/>
    <w:rsid w:val="00426797"/>
    <w:rsid w:val="0043683D"/>
    <w:rsid w:val="004401EC"/>
    <w:rsid w:val="00440AF7"/>
    <w:rsid w:val="00442FF3"/>
    <w:rsid w:val="00446B90"/>
    <w:rsid w:val="0047170A"/>
    <w:rsid w:val="00483929"/>
    <w:rsid w:val="00483F99"/>
    <w:rsid w:val="004974ED"/>
    <w:rsid w:val="004A060C"/>
    <w:rsid w:val="004A4CDA"/>
    <w:rsid w:val="004A5582"/>
    <w:rsid w:val="004B26E6"/>
    <w:rsid w:val="004B303A"/>
    <w:rsid w:val="004B6E74"/>
    <w:rsid w:val="004C59E5"/>
    <w:rsid w:val="004E24BF"/>
    <w:rsid w:val="004F37D1"/>
    <w:rsid w:val="004F6D9A"/>
    <w:rsid w:val="00522D60"/>
    <w:rsid w:val="00533DB9"/>
    <w:rsid w:val="0055224C"/>
    <w:rsid w:val="00566E70"/>
    <w:rsid w:val="005A090F"/>
    <w:rsid w:val="005A47E3"/>
    <w:rsid w:val="005A72F6"/>
    <w:rsid w:val="005C2093"/>
    <w:rsid w:val="005E6956"/>
    <w:rsid w:val="005F73D9"/>
    <w:rsid w:val="005F77CF"/>
    <w:rsid w:val="00612766"/>
    <w:rsid w:val="00615C39"/>
    <w:rsid w:val="00621EF2"/>
    <w:rsid w:val="00632282"/>
    <w:rsid w:val="00654E65"/>
    <w:rsid w:val="006569E6"/>
    <w:rsid w:val="00677F0D"/>
    <w:rsid w:val="006916DC"/>
    <w:rsid w:val="006943AA"/>
    <w:rsid w:val="006B6D55"/>
    <w:rsid w:val="006C3BBF"/>
    <w:rsid w:val="006C477C"/>
    <w:rsid w:val="006D6057"/>
    <w:rsid w:val="006F1463"/>
    <w:rsid w:val="0071395D"/>
    <w:rsid w:val="00723F06"/>
    <w:rsid w:val="00732E53"/>
    <w:rsid w:val="007342C4"/>
    <w:rsid w:val="0074332A"/>
    <w:rsid w:val="00743BCD"/>
    <w:rsid w:val="0074637D"/>
    <w:rsid w:val="00756D00"/>
    <w:rsid w:val="00784A10"/>
    <w:rsid w:val="007A3C04"/>
    <w:rsid w:val="007C06D2"/>
    <w:rsid w:val="007C0EA3"/>
    <w:rsid w:val="007E190B"/>
    <w:rsid w:val="00804354"/>
    <w:rsid w:val="00811DF5"/>
    <w:rsid w:val="00814441"/>
    <w:rsid w:val="0082098A"/>
    <w:rsid w:val="0084273F"/>
    <w:rsid w:val="00881D2A"/>
    <w:rsid w:val="008A6E31"/>
    <w:rsid w:val="008E2C12"/>
    <w:rsid w:val="008E5C2B"/>
    <w:rsid w:val="008F51B3"/>
    <w:rsid w:val="00900E90"/>
    <w:rsid w:val="00911C1A"/>
    <w:rsid w:val="00915C0E"/>
    <w:rsid w:val="00944DDD"/>
    <w:rsid w:val="009573BA"/>
    <w:rsid w:val="009610E7"/>
    <w:rsid w:val="00961452"/>
    <w:rsid w:val="00962584"/>
    <w:rsid w:val="009968DC"/>
    <w:rsid w:val="009F4366"/>
    <w:rsid w:val="00A13704"/>
    <w:rsid w:val="00A14591"/>
    <w:rsid w:val="00A37669"/>
    <w:rsid w:val="00A52411"/>
    <w:rsid w:val="00A55E36"/>
    <w:rsid w:val="00A61980"/>
    <w:rsid w:val="00A66B5D"/>
    <w:rsid w:val="00A700A5"/>
    <w:rsid w:val="00A768BD"/>
    <w:rsid w:val="00A84AA6"/>
    <w:rsid w:val="00AA165A"/>
    <w:rsid w:val="00AB541E"/>
    <w:rsid w:val="00AC3C00"/>
    <w:rsid w:val="00AE3FF8"/>
    <w:rsid w:val="00AE41AF"/>
    <w:rsid w:val="00AF03EE"/>
    <w:rsid w:val="00B00EA8"/>
    <w:rsid w:val="00B221B6"/>
    <w:rsid w:val="00B23D59"/>
    <w:rsid w:val="00B339FE"/>
    <w:rsid w:val="00B3773D"/>
    <w:rsid w:val="00B423A3"/>
    <w:rsid w:val="00B43481"/>
    <w:rsid w:val="00B457FA"/>
    <w:rsid w:val="00B60842"/>
    <w:rsid w:val="00BA3B08"/>
    <w:rsid w:val="00BC737B"/>
    <w:rsid w:val="00BC76B7"/>
    <w:rsid w:val="00BF4F30"/>
    <w:rsid w:val="00BF6E3D"/>
    <w:rsid w:val="00C05B48"/>
    <w:rsid w:val="00C0627D"/>
    <w:rsid w:val="00C07DD2"/>
    <w:rsid w:val="00C119D1"/>
    <w:rsid w:val="00C14671"/>
    <w:rsid w:val="00C42FA7"/>
    <w:rsid w:val="00C9695C"/>
    <w:rsid w:val="00CA1D42"/>
    <w:rsid w:val="00CB1270"/>
    <w:rsid w:val="00CC1D44"/>
    <w:rsid w:val="00CE5A75"/>
    <w:rsid w:val="00CE74C4"/>
    <w:rsid w:val="00D72FDA"/>
    <w:rsid w:val="00D73D8B"/>
    <w:rsid w:val="00D9500A"/>
    <w:rsid w:val="00DB688B"/>
    <w:rsid w:val="00E365D6"/>
    <w:rsid w:val="00E4455D"/>
    <w:rsid w:val="00E675A1"/>
    <w:rsid w:val="00E86868"/>
    <w:rsid w:val="00EB7E51"/>
    <w:rsid w:val="00EC6522"/>
    <w:rsid w:val="00EE0C87"/>
    <w:rsid w:val="00F01641"/>
    <w:rsid w:val="00F21F90"/>
    <w:rsid w:val="00F27CB8"/>
    <w:rsid w:val="00F31587"/>
    <w:rsid w:val="00F343EE"/>
    <w:rsid w:val="00F35481"/>
    <w:rsid w:val="00F43977"/>
    <w:rsid w:val="00F62110"/>
    <w:rsid w:val="00F84EA1"/>
    <w:rsid w:val="00FA5410"/>
    <w:rsid w:val="00FC3561"/>
    <w:rsid w:val="00FC5A64"/>
    <w:rsid w:val="00FD01EC"/>
    <w:rsid w:val="00FD49DB"/>
    <w:rsid w:val="00FD4BBD"/>
    <w:rsid w:val="00FE5CDE"/>
    <w:rsid w:val="00FF3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DBCBF"/>
  <w15:docId w15:val="{1941EAC8-96F5-44FA-8A6F-0E6BD9FFA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19D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E34C6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FD0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D01EC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FD01EC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semiHidden/>
    <w:unhideWhenUsed/>
    <w:rsid w:val="00FD01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FD01EC"/>
  </w:style>
  <w:style w:type="paragraph" w:styleId="Podnoje">
    <w:name w:val="footer"/>
    <w:basedOn w:val="Normal"/>
    <w:link w:val="PodnojeChar"/>
    <w:uiPriority w:val="99"/>
    <w:unhideWhenUsed/>
    <w:rsid w:val="00FD01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D01EC"/>
  </w:style>
  <w:style w:type="character" w:styleId="SlijeenaHiperveza">
    <w:name w:val="FollowedHyperlink"/>
    <w:basedOn w:val="Zadanifontodlomka"/>
    <w:uiPriority w:val="99"/>
    <w:semiHidden/>
    <w:unhideWhenUsed/>
    <w:rsid w:val="00031B08"/>
    <w:rPr>
      <w:color w:val="800080" w:themeColor="followedHyperlink"/>
      <w:u w:val="single"/>
    </w:rPr>
  </w:style>
  <w:style w:type="paragraph" w:customStyle="1" w:styleId="xl65">
    <w:name w:val="xl65"/>
    <w:basedOn w:val="Normal"/>
    <w:rsid w:val="00BC76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66">
    <w:name w:val="xl66"/>
    <w:basedOn w:val="Normal"/>
    <w:rsid w:val="00BC76B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67">
    <w:name w:val="xl67"/>
    <w:basedOn w:val="Normal"/>
    <w:rsid w:val="00BC76B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68">
    <w:name w:val="xl68"/>
    <w:basedOn w:val="Normal"/>
    <w:rsid w:val="00BC76B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69">
    <w:name w:val="xl69"/>
    <w:basedOn w:val="Normal"/>
    <w:rsid w:val="00BC76B7"/>
    <w:pPr>
      <w:shd w:val="clear" w:color="000000" w:fill="CCCC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333333"/>
      <w:sz w:val="24"/>
      <w:szCs w:val="24"/>
      <w:lang w:eastAsia="hr-HR"/>
    </w:rPr>
  </w:style>
  <w:style w:type="paragraph" w:customStyle="1" w:styleId="xl70">
    <w:name w:val="xl70"/>
    <w:basedOn w:val="Normal"/>
    <w:rsid w:val="00BC76B7"/>
    <w:pPr>
      <w:shd w:val="clear" w:color="000000" w:fill="CCCC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333333"/>
      <w:sz w:val="24"/>
      <w:szCs w:val="24"/>
      <w:lang w:eastAsia="hr-HR"/>
    </w:rPr>
  </w:style>
  <w:style w:type="paragraph" w:customStyle="1" w:styleId="xl71">
    <w:name w:val="xl71"/>
    <w:basedOn w:val="Normal"/>
    <w:rsid w:val="00BC76B7"/>
    <w:pPr>
      <w:shd w:val="clear" w:color="000000" w:fill="CCCC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333333"/>
      <w:sz w:val="24"/>
      <w:szCs w:val="24"/>
      <w:lang w:eastAsia="hr-HR"/>
    </w:rPr>
  </w:style>
  <w:style w:type="paragraph" w:customStyle="1" w:styleId="xl72">
    <w:name w:val="xl72"/>
    <w:basedOn w:val="Normal"/>
    <w:rsid w:val="00BC76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3">
    <w:name w:val="xl73"/>
    <w:basedOn w:val="Normal"/>
    <w:rsid w:val="00BC76B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4">
    <w:name w:val="xl74"/>
    <w:basedOn w:val="Normal"/>
    <w:rsid w:val="00BC76B7"/>
    <w:pPr>
      <w:shd w:val="clear" w:color="000000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5">
    <w:name w:val="xl75"/>
    <w:basedOn w:val="Normal"/>
    <w:rsid w:val="00BC76B7"/>
    <w:pPr>
      <w:shd w:val="clear" w:color="000000" w:fill="FFFF99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6">
    <w:name w:val="xl76"/>
    <w:basedOn w:val="Normal"/>
    <w:rsid w:val="00BC76B7"/>
    <w:pPr>
      <w:shd w:val="clear" w:color="000000" w:fill="FFFF99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7">
    <w:name w:val="xl77"/>
    <w:basedOn w:val="Normal"/>
    <w:rsid w:val="00BC76B7"/>
    <w:pPr>
      <w:shd w:val="clear" w:color="000000" w:fill="FF99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8">
    <w:name w:val="xl78"/>
    <w:basedOn w:val="Normal"/>
    <w:rsid w:val="00BC76B7"/>
    <w:pPr>
      <w:shd w:val="clear" w:color="000000" w:fill="FF99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9">
    <w:name w:val="xl79"/>
    <w:basedOn w:val="Normal"/>
    <w:rsid w:val="00BC76B7"/>
    <w:pPr>
      <w:shd w:val="clear" w:color="000000" w:fill="FF99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0">
    <w:name w:val="xl80"/>
    <w:basedOn w:val="Normal"/>
    <w:rsid w:val="00BC76B7"/>
    <w:pPr>
      <w:shd w:val="clear" w:color="000000" w:fill="9999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1">
    <w:name w:val="xl81"/>
    <w:basedOn w:val="Normal"/>
    <w:rsid w:val="00BC76B7"/>
    <w:pPr>
      <w:shd w:val="clear" w:color="000000" w:fill="9999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2">
    <w:name w:val="xl82"/>
    <w:basedOn w:val="Normal"/>
    <w:rsid w:val="00BC76B7"/>
    <w:pPr>
      <w:shd w:val="clear" w:color="000000" w:fill="9999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3">
    <w:name w:val="xl83"/>
    <w:basedOn w:val="Normal"/>
    <w:rsid w:val="00BC76B7"/>
    <w:pPr>
      <w:shd w:val="clear" w:color="000000" w:fill="96969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4">
    <w:name w:val="xl84"/>
    <w:basedOn w:val="Normal"/>
    <w:rsid w:val="00BC76B7"/>
    <w:pP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85">
    <w:name w:val="xl85"/>
    <w:basedOn w:val="Normal"/>
    <w:rsid w:val="00BC76B7"/>
    <w:pPr>
      <w:shd w:val="clear" w:color="000000" w:fill="C0C0C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86">
    <w:name w:val="xl86"/>
    <w:basedOn w:val="Normal"/>
    <w:rsid w:val="00BC76B7"/>
    <w:pPr>
      <w:shd w:val="clear" w:color="000000" w:fill="C0C0C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87">
    <w:name w:val="xl87"/>
    <w:basedOn w:val="Normal"/>
    <w:rsid w:val="00BC76B7"/>
    <w:pPr>
      <w:shd w:val="clear" w:color="000000" w:fill="96969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3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0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7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9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3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9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34</Pages>
  <Words>14020</Words>
  <Characters>79915</Characters>
  <Application>Microsoft Office Word</Application>
  <DocSecurity>0</DocSecurity>
  <Lines>665</Lines>
  <Paragraphs>187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Petanjek</dc:creator>
  <cp:lastModifiedBy>Opcina Rakovec</cp:lastModifiedBy>
  <cp:revision>11</cp:revision>
  <cp:lastPrinted>2021-09-21T12:40:00Z</cp:lastPrinted>
  <dcterms:created xsi:type="dcterms:W3CDTF">2021-09-22T10:41:00Z</dcterms:created>
  <dcterms:modified xsi:type="dcterms:W3CDTF">2021-09-24T08:13:00Z</dcterms:modified>
</cp:coreProperties>
</file>