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C2" w:rsidRPr="00554183" w:rsidRDefault="006351C2" w:rsidP="00495E0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372"/>
      </w:tblGrid>
      <w:tr w:rsidR="006351C2" w:rsidRPr="00554183" w:rsidTr="00BA6E8C">
        <w:trPr>
          <w:trHeight w:val="393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554183" w:rsidTr="00BA6E8C">
        <w:trPr>
          <w:trHeight w:val="371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RAKOVEC</w:t>
            </w:r>
          </w:p>
        </w:tc>
      </w:tr>
    </w:tbl>
    <w:p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363"/>
      </w:tblGrid>
      <w:tr w:rsidR="006351C2" w:rsidRPr="00554183" w:rsidTr="00BA6E8C">
        <w:trPr>
          <w:trHeight w:val="4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POTRES</w:t>
            </w:r>
          </w:p>
        </w:tc>
      </w:tr>
    </w:tbl>
    <w:p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Pr="00554183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554183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PRIJAVA ŠTETE OD PRIRODNE NEPOGODE</w:t>
      </w:r>
    </w:p>
    <w:p w:rsidR="006351C2" w:rsidRDefault="006351C2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:rsidR="00BA6E8C" w:rsidRPr="00554183" w:rsidRDefault="00BA6E8C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921"/>
        <w:gridCol w:w="1921"/>
        <w:gridCol w:w="1921"/>
      </w:tblGrid>
      <w:tr w:rsidR="006351C2" w:rsidRPr="00554183" w:rsidTr="00BA6E8C">
        <w:trPr>
          <w:trHeight w:val="6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A6E8C">
        <w:trPr>
          <w:trHeight w:val="374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Kontakt</w:t>
            </w:r>
            <w:r w:rsidR="00BA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broj telefona/mobitela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95E07" w:rsidRPr="00554183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IBAN tekućeg ili žiro računa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A6E8C">
        <w:trPr>
          <w:trHeight w:val="308"/>
        </w:trPr>
        <w:tc>
          <w:tcPr>
            <w:tcW w:w="9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554183" w:rsidTr="00BA6E8C">
        <w:trPr>
          <w:trHeight w:val="3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1C2" w:rsidRPr="00554183" w:rsidTr="00BA6E8C">
        <w:trPr>
          <w:trHeight w:val="6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1C2" w:rsidRPr="00554183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80978" w:rsidRPr="00554183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80978" w:rsidRPr="00250C7E" w:rsidRDefault="009A03A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Starost objekta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80978" w:rsidRPr="00554183" w:rsidRDefault="00780978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</w:tr>
      <w:tr w:rsidR="00780978" w:rsidRPr="00554183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80978" w:rsidRPr="00250C7E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</w:t>
            </w:r>
            <w:r w:rsidR="00250C7E" w:rsidRPr="00250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ovršina objekta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80978" w:rsidRPr="00554183" w:rsidRDefault="00780978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</w:tr>
      <w:tr w:rsidR="00BF0899" w:rsidRPr="00554183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0899" w:rsidRPr="00554183" w:rsidRDefault="00BF0899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Doneseno rješenje o izvedenom stanju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A03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(zaokružiti):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0899" w:rsidRPr="00554183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899" w:rsidRPr="00554183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899" w:rsidRPr="00554183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postupku</w:t>
            </w:r>
          </w:p>
        </w:tc>
      </w:tr>
    </w:tbl>
    <w:p w:rsid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2721"/>
        <w:gridCol w:w="1495"/>
        <w:gridCol w:w="1879"/>
      </w:tblGrid>
      <w:tr w:rsidR="006351C2" w:rsidRPr="00554183" w:rsidTr="00BF0899">
        <w:trPr>
          <w:trHeight w:val="400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5E07" w:rsidRDefault="006351C2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im</w:t>
            </w:r>
            <w:r w:rsidR="0049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ovine na kojoj je nastala šteta </w:t>
            </w:r>
            <w:r w:rsidR="009A03A7" w:rsidRPr="009A03A7"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  <w:t>(</w:t>
            </w:r>
            <w:r w:rsidR="00FA28C0"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  <w:t>namjena - stambena, poslovna, gospodarska i sl.</w:t>
            </w:r>
            <w:r w:rsidR="009A03A7" w:rsidRPr="009A03A7"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  <w:t>)</w:t>
            </w:r>
          </w:p>
          <w:p w:rsidR="009A03A7" w:rsidRPr="009A03A7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  <w:t xml:space="preserve"> </w:t>
            </w:r>
            <w:r w:rsidRPr="00495E0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i opis oštećenja</w:t>
            </w: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5B10F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F0899">
        <w:trPr>
          <w:trHeight w:val="375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:rsidTr="00BF0899">
        <w:trPr>
          <w:trHeight w:val="246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11. 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554183" w:rsidRDefault="00BA6E8C" w:rsidP="00BA6E8C">
            <w:pPr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____________________________ </w:t>
            </w:r>
            <w:r w:rsidR="006351C2"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</w:t>
            </w:r>
          </w:p>
        </w:tc>
      </w:tr>
      <w:tr w:rsidR="00495E07" w:rsidRPr="00554183" w:rsidTr="00BF0899">
        <w:trPr>
          <w:trHeight w:val="234"/>
        </w:trPr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Pr="00554183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B10FB" w:rsidRDefault="005B10FB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B10FB" w:rsidRPr="00554183" w:rsidRDefault="005B10FB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51C2" w:rsidRPr="00554183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351C2" w:rsidRPr="00554183" w:rsidRDefault="006351C2">
      <w:pPr>
        <w:rPr>
          <w:rFonts w:ascii="Times New Roman" w:hAnsi="Times New Roman" w:cs="Times New Roman"/>
        </w:rPr>
      </w:pPr>
    </w:p>
    <w:p w:rsidR="00FA28C0" w:rsidRDefault="00FA28C0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Napomena:</w:t>
      </w:r>
    </w:p>
    <w:p w:rsidR="006351C2" w:rsidRDefault="00FA28C0">
      <w:pPr>
        <w:contextualSpacing/>
      </w:pPr>
      <w:r>
        <w:rPr>
          <w:rFonts w:ascii="Times New Roman" w:hAnsi="Times New Roman" w:cs="Times New Roman"/>
          <w:b/>
          <w:bCs/>
        </w:rPr>
        <w:t>- obavezno opisati oštećenje objekta</w:t>
      </w:r>
      <w:r w:rsidR="006351C2" w:rsidRPr="00554183">
        <w:rPr>
          <w:rFonts w:ascii="Times New Roman" w:hAnsi="Times New Roman" w:cs="Times New Roman"/>
          <w:b/>
          <w:bCs/>
        </w:rPr>
        <w:br/>
      </w:r>
    </w:p>
    <w:sectPr w:rsidR="006351C2" w:rsidSect="005541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C2"/>
    <w:rsid w:val="00077496"/>
    <w:rsid w:val="000C36FF"/>
    <w:rsid w:val="001B6EEB"/>
    <w:rsid w:val="00250C7E"/>
    <w:rsid w:val="003A38CE"/>
    <w:rsid w:val="00495E07"/>
    <w:rsid w:val="00554183"/>
    <w:rsid w:val="005B10FB"/>
    <w:rsid w:val="006351C2"/>
    <w:rsid w:val="00667A7F"/>
    <w:rsid w:val="007240A7"/>
    <w:rsid w:val="00743170"/>
    <w:rsid w:val="00780978"/>
    <w:rsid w:val="008A31D9"/>
    <w:rsid w:val="009A03A7"/>
    <w:rsid w:val="00BA6E8C"/>
    <w:rsid w:val="00BF0899"/>
    <w:rsid w:val="00CE5028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2021-01-29T08:30:00Z</cp:lastPrinted>
  <dcterms:created xsi:type="dcterms:W3CDTF">2021-01-29T12:31:00Z</dcterms:created>
  <dcterms:modified xsi:type="dcterms:W3CDTF">2021-01-29T12:31:00Z</dcterms:modified>
</cp:coreProperties>
</file>