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DA92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6416C90F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4A81702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92C433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DBC545C" w14:textId="77777777" w:rsidR="00625BFB" w:rsidRDefault="00D02792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 xml:space="preserve"> Nacrtu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Prijedlog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25BFB" w:rsidRPr="00625BFB">
              <w:rPr>
                <w:rFonts w:ascii="Arial Narrow" w:hAnsi="Arial Narrow" w:cs="Times New Roman"/>
                <w:sz w:val="20"/>
                <w:szCs w:val="20"/>
              </w:rPr>
              <w:t>Programa javnih potreba u obrazovanju</w:t>
            </w:r>
          </w:p>
          <w:p w14:paraId="54A4E312" w14:textId="217C0443" w:rsidR="00D02792" w:rsidRPr="00D02792" w:rsidRDefault="00625BFB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25BFB">
              <w:rPr>
                <w:rFonts w:ascii="Arial Narrow" w:hAnsi="Arial Narrow" w:cs="Times New Roman"/>
                <w:sz w:val="20"/>
                <w:szCs w:val="20"/>
              </w:rPr>
              <w:t xml:space="preserve"> Općine Rakovec za 2022. godinu</w:t>
            </w:r>
          </w:p>
        </w:tc>
      </w:tr>
      <w:tr w:rsidR="00D02792" w:rsidRPr="00D02792" w14:paraId="7526299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F87900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EAD3064" w14:textId="5653352C" w:rsidR="00ED3477" w:rsidRPr="003204F7" w:rsidRDefault="003204F7" w:rsidP="003204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204F7">
              <w:rPr>
                <w:rFonts w:ascii="Arial Narrow" w:hAnsi="Arial Narrow" w:cs="Times New Roman"/>
                <w:sz w:val="20"/>
                <w:szCs w:val="20"/>
              </w:rPr>
              <w:t xml:space="preserve">Nacrt Prijedloga </w:t>
            </w:r>
            <w:r w:rsidR="00625BFB" w:rsidRPr="00625BFB">
              <w:rPr>
                <w:rFonts w:ascii="Arial Narrow" w:hAnsi="Arial Narrow" w:cs="Times New Roman"/>
                <w:sz w:val="20"/>
                <w:szCs w:val="20"/>
              </w:rPr>
              <w:t>Programa javnih potreba u obrazovanju Općine Rakovec za 2022. godinu</w:t>
            </w:r>
          </w:p>
        </w:tc>
      </w:tr>
      <w:tr w:rsidR="00D02792" w:rsidRPr="00D02792" w14:paraId="779EB50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4178291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24F8CB5F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3C633CDA" w14:textId="77777777" w:rsidTr="00941D1C">
        <w:tc>
          <w:tcPr>
            <w:tcW w:w="4643" w:type="dxa"/>
            <w:shd w:val="clear" w:color="auto" w:fill="auto"/>
            <w:vAlign w:val="center"/>
          </w:tcPr>
          <w:p w14:paraId="1E94C71C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CA73BBD" w14:textId="583C5EEC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29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46AB8ED6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E938507" w14:textId="38696A7A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9BA5DA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62252D5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2DD094D7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5EABF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A345D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DA746E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557DC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BB697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0BAD0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9D5DE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A197147" w14:textId="77777777" w:rsidTr="00941D1C">
        <w:tc>
          <w:tcPr>
            <w:tcW w:w="4643" w:type="dxa"/>
            <w:shd w:val="clear" w:color="auto" w:fill="auto"/>
          </w:tcPr>
          <w:p w14:paraId="6CCA6AA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C6B445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A29A13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252EBC" w14:textId="77777777" w:rsidTr="00941D1C">
        <w:tc>
          <w:tcPr>
            <w:tcW w:w="4643" w:type="dxa"/>
            <w:vMerge w:val="restart"/>
            <w:shd w:val="clear" w:color="auto" w:fill="auto"/>
          </w:tcPr>
          <w:p w14:paraId="5D1B652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F04FB2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54E186" w14:textId="77777777" w:rsidTr="00941D1C">
        <w:tc>
          <w:tcPr>
            <w:tcW w:w="4643" w:type="dxa"/>
            <w:vMerge/>
            <w:shd w:val="clear" w:color="auto" w:fill="auto"/>
          </w:tcPr>
          <w:p w14:paraId="167EDB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B5E66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3DEBAB" w14:textId="77777777" w:rsidTr="00941D1C">
        <w:tc>
          <w:tcPr>
            <w:tcW w:w="4643" w:type="dxa"/>
            <w:vMerge/>
            <w:shd w:val="clear" w:color="auto" w:fill="auto"/>
          </w:tcPr>
          <w:p w14:paraId="4F5C9EE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F49F4B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A6682DA" w14:textId="77777777" w:rsidTr="00941D1C">
        <w:tc>
          <w:tcPr>
            <w:tcW w:w="4643" w:type="dxa"/>
            <w:vMerge/>
            <w:shd w:val="clear" w:color="auto" w:fill="auto"/>
          </w:tcPr>
          <w:p w14:paraId="3986DB2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591834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510D09" w14:textId="77777777" w:rsidTr="00941D1C">
        <w:tc>
          <w:tcPr>
            <w:tcW w:w="4643" w:type="dxa"/>
            <w:vMerge/>
            <w:shd w:val="clear" w:color="auto" w:fill="auto"/>
          </w:tcPr>
          <w:p w14:paraId="09B6BE4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2AEC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CF4CF45" w14:textId="77777777" w:rsidTr="00941D1C">
        <w:tc>
          <w:tcPr>
            <w:tcW w:w="4643" w:type="dxa"/>
            <w:shd w:val="clear" w:color="auto" w:fill="auto"/>
          </w:tcPr>
          <w:p w14:paraId="0B6DDC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10BA7A5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53F752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C07E95" w14:textId="5FDD70EA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</w:t>
            </w:r>
            <w:r w:rsidR="00ED3477" w:rsidRPr="003B1E97">
              <w:rPr>
                <w:rFonts w:ascii="Arial Narrow" w:hAnsi="Arial Narrow" w:cs="Times New Roman"/>
                <w:sz w:val="20"/>
                <w:szCs w:val="20"/>
              </w:rPr>
              <w:t>do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1A4761" w:rsidRPr="003B1E9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7742B" w:rsidRPr="003B1E97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3204F7" w:rsidRPr="003B1E97"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@zg.t-com.hr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11C4DEEB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48A8871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443B678" w14:textId="77777777" w:rsidR="00D02792" w:rsidRDefault="00D02792"/>
    <w:p w14:paraId="54BBDD7A" w14:textId="77777777" w:rsidR="0024655E" w:rsidRDefault="0024655E"/>
    <w:p w14:paraId="462C80E3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A4761"/>
    <w:rsid w:val="002260ED"/>
    <w:rsid w:val="0024655E"/>
    <w:rsid w:val="003204F7"/>
    <w:rsid w:val="00340159"/>
    <w:rsid w:val="00344428"/>
    <w:rsid w:val="00363D5E"/>
    <w:rsid w:val="003B1E97"/>
    <w:rsid w:val="003C1C30"/>
    <w:rsid w:val="004D0F58"/>
    <w:rsid w:val="004D5551"/>
    <w:rsid w:val="004F1686"/>
    <w:rsid w:val="00564FBC"/>
    <w:rsid w:val="005D41ED"/>
    <w:rsid w:val="005E3A00"/>
    <w:rsid w:val="005E76B0"/>
    <w:rsid w:val="00625BFB"/>
    <w:rsid w:val="00673072"/>
    <w:rsid w:val="0069219D"/>
    <w:rsid w:val="006F1264"/>
    <w:rsid w:val="007A4956"/>
    <w:rsid w:val="007E6B7A"/>
    <w:rsid w:val="00A22844"/>
    <w:rsid w:val="00A85190"/>
    <w:rsid w:val="00B95F01"/>
    <w:rsid w:val="00BA5E52"/>
    <w:rsid w:val="00C21DDC"/>
    <w:rsid w:val="00C62235"/>
    <w:rsid w:val="00D02792"/>
    <w:rsid w:val="00D74B3D"/>
    <w:rsid w:val="00D7742B"/>
    <w:rsid w:val="00DE4F7C"/>
    <w:rsid w:val="00DF204A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E95B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3</cp:revision>
  <dcterms:created xsi:type="dcterms:W3CDTF">2021-11-05T10:50:00Z</dcterms:created>
  <dcterms:modified xsi:type="dcterms:W3CDTF">2021-11-05T10:50:00Z</dcterms:modified>
</cp:coreProperties>
</file>