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DA92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6416C90F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54A81702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92C433A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3CFE03C9" w14:textId="77777777" w:rsidR="00F8480D" w:rsidRDefault="00D02792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 xml:space="preserve"> Nacrtu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Prijedlog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8480D" w:rsidRPr="00F8480D">
              <w:rPr>
                <w:rFonts w:ascii="Arial Narrow" w:hAnsi="Arial Narrow" w:cs="Times New Roman"/>
                <w:sz w:val="20"/>
                <w:szCs w:val="20"/>
              </w:rPr>
              <w:t>Programa o zbrinjavanju</w:t>
            </w:r>
          </w:p>
          <w:p w14:paraId="54A4E312" w14:textId="45597163" w:rsidR="00D02792" w:rsidRPr="00D02792" w:rsidRDefault="00F8480D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8480D">
              <w:rPr>
                <w:rFonts w:ascii="Arial Narrow" w:hAnsi="Arial Narrow" w:cs="Times New Roman"/>
                <w:sz w:val="20"/>
                <w:szCs w:val="20"/>
              </w:rPr>
              <w:t xml:space="preserve"> socijalno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F8480D">
              <w:rPr>
                <w:rFonts w:ascii="Arial Narrow" w:hAnsi="Arial Narrow" w:cs="Times New Roman"/>
                <w:sz w:val="20"/>
                <w:szCs w:val="20"/>
              </w:rPr>
              <w:t>ugroženih osoba u 2022. godini</w:t>
            </w:r>
          </w:p>
        </w:tc>
      </w:tr>
      <w:tr w:rsidR="00D02792" w:rsidRPr="00D02792" w14:paraId="7526299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F87900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EAD3064" w14:textId="7B088551" w:rsidR="00ED3477" w:rsidRPr="003204F7" w:rsidRDefault="003204F7" w:rsidP="003204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204F7">
              <w:rPr>
                <w:rFonts w:ascii="Arial Narrow" w:hAnsi="Arial Narrow" w:cs="Times New Roman"/>
                <w:sz w:val="20"/>
                <w:szCs w:val="20"/>
              </w:rPr>
              <w:t xml:space="preserve">Nacrt Prijedloga </w:t>
            </w:r>
            <w:r w:rsidR="00F8480D" w:rsidRPr="00F8480D">
              <w:rPr>
                <w:rFonts w:ascii="Arial Narrow" w:hAnsi="Arial Narrow" w:cs="Times New Roman"/>
                <w:sz w:val="20"/>
                <w:szCs w:val="20"/>
              </w:rPr>
              <w:t>Programa o zbrinjavanju socijalno ugroženih osoba u 2022. godini</w:t>
            </w:r>
          </w:p>
        </w:tc>
      </w:tr>
      <w:tr w:rsidR="00D02792" w:rsidRPr="00D02792" w14:paraId="779EB50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4178291" w14:textId="77777777"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14:paraId="24F8CB5F" w14:textId="77777777"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14:paraId="3C633CDA" w14:textId="77777777" w:rsidTr="00941D1C">
        <w:tc>
          <w:tcPr>
            <w:tcW w:w="4643" w:type="dxa"/>
            <w:shd w:val="clear" w:color="auto" w:fill="auto"/>
            <w:vAlign w:val="center"/>
          </w:tcPr>
          <w:p w14:paraId="1E94C71C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CA73BBD" w14:textId="583C5EEC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29</w:t>
            </w:r>
            <w:r w:rsidR="001A4761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46AB8ED6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E938507" w14:textId="38696A7A"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09BA5DA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62252D5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2DD094D7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5EABF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A345D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DA746E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557DC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CBB697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0BAD0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9D5DE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A197147" w14:textId="77777777" w:rsidTr="00941D1C">
        <w:tc>
          <w:tcPr>
            <w:tcW w:w="4643" w:type="dxa"/>
            <w:shd w:val="clear" w:color="auto" w:fill="auto"/>
          </w:tcPr>
          <w:p w14:paraId="6CCA6AA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C6B445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A29A13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252EBC" w14:textId="77777777" w:rsidTr="00941D1C">
        <w:tc>
          <w:tcPr>
            <w:tcW w:w="4643" w:type="dxa"/>
            <w:vMerge w:val="restart"/>
            <w:shd w:val="clear" w:color="auto" w:fill="auto"/>
          </w:tcPr>
          <w:p w14:paraId="5D1B652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7F04FB2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54E186" w14:textId="77777777" w:rsidTr="00941D1C">
        <w:tc>
          <w:tcPr>
            <w:tcW w:w="4643" w:type="dxa"/>
            <w:vMerge/>
            <w:shd w:val="clear" w:color="auto" w:fill="auto"/>
          </w:tcPr>
          <w:p w14:paraId="167EDB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B5E66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3DEBAB" w14:textId="77777777" w:rsidTr="00941D1C">
        <w:tc>
          <w:tcPr>
            <w:tcW w:w="4643" w:type="dxa"/>
            <w:vMerge/>
            <w:shd w:val="clear" w:color="auto" w:fill="auto"/>
          </w:tcPr>
          <w:p w14:paraId="4F5C9EE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F49F4B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A6682DA" w14:textId="77777777" w:rsidTr="00941D1C">
        <w:tc>
          <w:tcPr>
            <w:tcW w:w="4643" w:type="dxa"/>
            <w:vMerge/>
            <w:shd w:val="clear" w:color="auto" w:fill="auto"/>
          </w:tcPr>
          <w:p w14:paraId="3986DB2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591834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510D09" w14:textId="77777777" w:rsidTr="00941D1C">
        <w:tc>
          <w:tcPr>
            <w:tcW w:w="4643" w:type="dxa"/>
            <w:vMerge/>
            <w:shd w:val="clear" w:color="auto" w:fill="auto"/>
          </w:tcPr>
          <w:p w14:paraId="09B6BE4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2AEC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CF4CF45" w14:textId="77777777" w:rsidTr="00941D1C">
        <w:tc>
          <w:tcPr>
            <w:tcW w:w="4643" w:type="dxa"/>
            <w:shd w:val="clear" w:color="auto" w:fill="auto"/>
          </w:tcPr>
          <w:p w14:paraId="0B6DDC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10BA7A5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53F752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C07E95" w14:textId="5FDD70EA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</w:t>
            </w:r>
            <w:r w:rsidR="00ED3477" w:rsidRPr="003B1E97">
              <w:rPr>
                <w:rFonts w:ascii="Arial Narrow" w:hAnsi="Arial Narrow" w:cs="Times New Roman"/>
                <w:sz w:val="20"/>
                <w:szCs w:val="20"/>
              </w:rPr>
              <w:t>do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1A4761" w:rsidRPr="003B1E9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7742B" w:rsidRPr="003B1E97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3204F7" w:rsidRPr="003B1E97"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@zg.t-com.hr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11C4DEEB" w14:textId="77777777"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14:paraId="48A8871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443B678" w14:textId="77777777" w:rsidR="00D02792" w:rsidRDefault="00D02792"/>
    <w:p w14:paraId="54BBDD7A" w14:textId="77777777" w:rsidR="0024655E" w:rsidRDefault="0024655E"/>
    <w:p w14:paraId="462C80E3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A4761"/>
    <w:rsid w:val="002260ED"/>
    <w:rsid w:val="0024655E"/>
    <w:rsid w:val="003204F7"/>
    <w:rsid w:val="00340159"/>
    <w:rsid w:val="00344428"/>
    <w:rsid w:val="00363D5E"/>
    <w:rsid w:val="003B1E97"/>
    <w:rsid w:val="003C1C30"/>
    <w:rsid w:val="004D0F58"/>
    <w:rsid w:val="004D5551"/>
    <w:rsid w:val="004F1686"/>
    <w:rsid w:val="00564FBC"/>
    <w:rsid w:val="005D41ED"/>
    <w:rsid w:val="005E3A00"/>
    <w:rsid w:val="005E76B0"/>
    <w:rsid w:val="0069219D"/>
    <w:rsid w:val="006F1264"/>
    <w:rsid w:val="007A4956"/>
    <w:rsid w:val="007E6B7A"/>
    <w:rsid w:val="00995C46"/>
    <w:rsid w:val="00A22844"/>
    <w:rsid w:val="00A85190"/>
    <w:rsid w:val="00B95F01"/>
    <w:rsid w:val="00BA5E52"/>
    <w:rsid w:val="00C21DDC"/>
    <w:rsid w:val="00C62235"/>
    <w:rsid w:val="00D02792"/>
    <w:rsid w:val="00D74B3D"/>
    <w:rsid w:val="00D7742B"/>
    <w:rsid w:val="00DE4F7C"/>
    <w:rsid w:val="00DF204A"/>
    <w:rsid w:val="00EC041B"/>
    <w:rsid w:val="00ED3477"/>
    <w:rsid w:val="00F607F1"/>
    <w:rsid w:val="00F8480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E95B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3</cp:revision>
  <dcterms:created xsi:type="dcterms:W3CDTF">2021-11-05T10:53:00Z</dcterms:created>
  <dcterms:modified xsi:type="dcterms:W3CDTF">2021-11-05T10:53:00Z</dcterms:modified>
</cp:coreProperties>
</file>