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DA92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6416C90F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54A81702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92C433A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121BEECD" w14:textId="363822D7" w:rsidR="00564FBC" w:rsidRDefault="00D02792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</w:t>
            </w:r>
            <w:r w:rsidR="003204F7">
              <w:rPr>
                <w:rFonts w:ascii="Arial Narrow" w:hAnsi="Arial Narrow" w:cs="Times New Roman"/>
                <w:sz w:val="20"/>
                <w:szCs w:val="20"/>
              </w:rPr>
              <w:t xml:space="preserve"> Nacrtu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Prijedlog</w:t>
            </w:r>
            <w:r w:rsidR="003204F7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Proračuna Općine Rakovec za </w:t>
            </w:r>
          </w:p>
          <w:p w14:paraId="54A4E312" w14:textId="07E1FA08" w:rsidR="00D02792" w:rsidRPr="00D02792" w:rsidRDefault="00564FBC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2260ED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3204F7">
              <w:rPr>
                <w:rFonts w:ascii="Arial Narrow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sz w:val="20"/>
                <w:szCs w:val="20"/>
              </w:rPr>
              <w:t>. godinu</w:t>
            </w:r>
            <w:r w:rsidR="003204F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204F7" w:rsidRPr="003204F7">
              <w:rPr>
                <w:rFonts w:ascii="Arial Narrow" w:hAnsi="Arial Narrow" w:cs="Times New Roman"/>
                <w:sz w:val="20"/>
                <w:szCs w:val="20"/>
              </w:rPr>
              <w:t>s projekcijama za 2023. i 2024. godinu</w:t>
            </w:r>
          </w:p>
        </w:tc>
      </w:tr>
      <w:tr w:rsidR="00D02792" w:rsidRPr="00D02792" w14:paraId="7526299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F879007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EAD3064" w14:textId="40A92173" w:rsidR="00ED3477" w:rsidRPr="003204F7" w:rsidRDefault="003204F7" w:rsidP="003204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204F7">
              <w:rPr>
                <w:rFonts w:ascii="Arial Narrow" w:hAnsi="Arial Narrow" w:cs="Times New Roman"/>
                <w:sz w:val="20"/>
                <w:szCs w:val="20"/>
              </w:rPr>
              <w:t>Nacrt Prijedloga Proračuna Općine Rakovec za 2022. godinu s projekcijama za 2023. i 2024. godinu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D02792" w:rsidRPr="00D02792" w14:paraId="779EB50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4178291" w14:textId="77777777"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14:paraId="24F8CB5F" w14:textId="77777777"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14:paraId="3C633CDA" w14:textId="77777777" w:rsidTr="00941D1C">
        <w:tc>
          <w:tcPr>
            <w:tcW w:w="4643" w:type="dxa"/>
            <w:shd w:val="clear" w:color="auto" w:fill="auto"/>
            <w:vAlign w:val="center"/>
          </w:tcPr>
          <w:p w14:paraId="1E94C71C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CA73BBD" w14:textId="583C5EEC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29</w:t>
            </w:r>
            <w:r w:rsidR="001A4761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3204F7"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46AB8ED6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E938507" w14:textId="38696A7A" w:rsidR="00D02792" w:rsidRPr="00D02792" w:rsidRDefault="00D02792" w:rsidP="00564FB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564FBC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3204F7"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09BA5DA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62252D5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2DD094D7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5EABF5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A345D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DA746E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557DC1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CBB697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0BAD04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9D5DE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A197147" w14:textId="77777777" w:rsidTr="00941D1C">
        <w:tc>
          <w:tcPr>
            <w:tcW w:w="4643" w:type="dxa"/>
            <w:shd w:val="clear" w:color="auto" w:fill="auto"/>
          </w:tcPr>
          <w:p w14:paraId="6CCA6AA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2C6B445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A29A13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D252EBC" w14:textId="77777777" w:rsidTr="00941D1C">
        <w:tc>
          <w:tcPr>
            <w:tcW w:w="4643" w:type="dxa"/>
            <w:vMerge w:val="restart"/>
            <w:shd w:val="clear" w:color="auto" w:fill="auto"/>
          </w:tcPr>
          <w:p w14:paraId="5D1B652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7F04FB2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54E186" w14:textId="77777777" w:rsidTr="00941D1C">
        <w:tc>
          <w:tcPr>
            <w:tcW w:w="4643" w:type="dxa"/>
            <w:vMerge/>
            <w:shd w:val="clear" w:color="auto" w:fill="auto"/>
          </w:tcPr>
          <w:p w14:paraId="167EDB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BB5E66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3DEBAB" w14:textId="77777777" w:rsidTr="00941D1C">
        <w:tc>
          <w:tcPr>
            <w:tcW w:w="4643" w:type="dxa"/>
            <w:vMerge/>
            <w:shd w:val="clear" w:color="auto" w:fill="auto"/>
          </w:tcPr>
          <w:p w14:paraId="4F5C9EE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F49F4B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A6682DA" w14:textId="77777777" w:rsidTr="00941D1C">
        <w:tc>
          <w:tcPr>
            <w:tcW w:w="4643" w:type="dxa"/>
            <w:vMerge/>
            <w:shd w:val="clear" w:color="auto" w:fill="auto"/>
          </w:tcPr>
          <w:p w14:paraId="3986DB2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591834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510D09" w14:textId="77777777" w:rsidTr="00941D1C">
        <w:tc>
          <w:tcPr>
            <w:tcW w:w="4643" w:type="dxa"/>
            <w:vMerge/>
            <w:shd w:val="clear" w:color="auto" w:fill="auto"/>
          </w:tcPr>
          <w:p w14:paraId="09B6BE4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2AECF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CF4CF45" w14:textId="77777777" w:rsidTr="00941D1C">
        <w:tc>
          <w:tcPr>
            <w:tcW w:w="4643" w:type="dxa"/>
            <w:shd w:val="clear" w:color="auto" w:fill="auto"/>
          </w:tcPr>
          <w:p w14:paraId="0B6DDCC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10BA7A5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453F752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C07E95" w14:textId="5FDD70EA"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</w:t>
            </w:r>
            <w:r w:rsidR="00ED3477" w:rsidRPr="003B1E97">
              <w:rPr>
                <w:rFonts w:ascii="Arial Narrow" w:hAnsi="Arial Narrow" w:cs="Times New Roman"/>
                <w:sz w:val="20"/>
                <w:szCs w:val="20"/>
              </w:rPr>
              <w:t>do</w:t>
            </w:r>
            <w:r w:rsidR="00564FBC" w:rsidRPr="003B1E9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B1E97">
              <w:rPr>
                <w:rFonts w:ascii="Arial Narrow" w:hAnsi="Arial Narrow" w:cs="Times New Roman"/>
                <w:sz w:val="20"/>
                <w:szCs w:val="20"/>
              </w:rPr>
              <w:t>12</w:t>
            </w:r>
            <w:r w:rsidR="001A4761" w:rsidRPr="003B1E97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564FBC" w:rsidRPr="003B1E97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3B1E97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D7742B" w:rsidRPr="003B1E97">
              <w:rPr>
                <w:rFonts w:ascii="Arial Narrow" w:hAnsi="Arial Narrow" w:cs="Times New Roman"/>
                <w:sz w:val="20"/>
                <w:szCs w:val="20"/>
              </w:rPr>
              <w:t>.20</w:t>
            </w:r>
            <w:r w:rsidR="003204F7" w:rsidRPr="003B1E97">
              <w:rPr>
                <w:rFonts w:ascii="Arial Narrow" w:hAnsi="Arial Narrow" w:cs="Times New Roman"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opcina-rakovec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@zg.t-com.hr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 54, 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11C4DEEB" w14:textId="77777777" w:rsidR="00B95F01" w:rsidRPr="00D02792" w:rsidRDefault="00B95F01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Ovime također pristajem da se moji osobni podaci navedeni u obrascu koriste u svrhu procedure savjetovanja s javnošću za konkretan predmet.</w:t>
            </w:r>
          </w:p>
          <w:p w14:paraId="48A8871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2443B678" w14:textId="77777777" w:rsidR="00D02792" w:rsidRDefault="00D02792"/>
    <w:p w14:paraId="54BBDD7A" w14:textId="77777777" w:rsidR="0024655E" w:rsidRDefault="0024655E"/>
    <w:p w14:paraId="462C80E3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200F2"/>
    <w:rsid w:val="000D0481"/>
    <w:rsid w:val="00127402"/>
    <w:rsid w:val="001A4761"/>
    <w:rsid w:val="002260ED"/>
    <w:rsid w:val="0024655E"/>
    <w:rsid w:val="003204F7"/>
    <w:rsid w:val="00340159"/>
    <w:rsid w:val="00363D5E"/>
    <w:rsid w:val="003B1E97"/>
    <w:rsid w:val="003C1C30"/>
    <w:rsid w:val="004D0F58"/>
    <w:rsid w:val="004D5551"/>
    <w:rsid w:val="004F1686"/>
    <w:rsid w:val="00564FBC"/>
    <w:rsid w:val="005D41ED"/>
    <w:rsid w:val="005E3A00"/>
    <w:rsid w:val="005E76B0"/>
    <w:rsid w:val="006F1264"/>
    <w:rsid w:val="007A4956"/>
    <w:rsid w:val="007E6B7A"/>
    <w:rsid w:val="00A22844"/>
    <w:rsid w:val="00A85190"/>
    <w:rsid w:val="00B95F01"/>
    <w:rsid w:val="00BA5E52"/>
    <w:rsid w:val="00C62235"/>
    <w:rsid w:val="00D02792"/>
    <w:rsid w:val="00D74B3D"/>
    <w:rsid w:val="00D7742B"/>
    <w:rsid w:val="00DF204A"/>
    <w:rsid w:val="00EC041B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E95B"/>
  <w15:docId w15:val="{1786BA28-9362-4CAD-A8AD-85EF0D0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3</cp:revision>
  <dcterms:created xsi:type="dcterms:W3CDTF">2021-11-04T09:34:00Z</dcterms:created>
  <dcterms:modified xsi:type="dcterms:W3CDTF">2021-11-05T10:34:00Z</dcterms:modified>
</cp:coreProperties>
</file>