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:rsidR="00D02792" w:rsidRPr="002C1C08" w:rsidRDefault="00D02792" w:rsidP="00D02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b/>
                <w:sz w:val="18"/>
                <w:szCs w:val="18"/>
              </w:rPr>
              <w:t>OBRAZAC</w:t>
            </w:r>
          </w:p>
          <w:p w:rsidR="00110048" w:rsidRPr="002C1C08" w:rsidRDefault="00D02792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sudjelovanja u </w:t>
            </w:r>
            <w:r w:rsidR="00363D5E" w:rsidRPr="002C1C08">
              <w:rPr>
                <w:rFonts w:ascii="Arial" w:hAnsi="Arial" w:cs="Arial"/>
                <w:sz w:val="18"/>
                <w:szCs w:val="18"/>
              </w:rPr>
              <w:t xml:space="preserve">postupku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savjetovanju s javnošću o  </w:t>
            </w:r>
          </w:p>
          <w:p w:rsidR="00D02792" w:rsidRPr="002C1C08" w:rsidRDefault="007107FE" w:rsidP="00110048">
            <w:pPr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Nacrtu prijedloga Izmjena i dopuna Odluke o nerazvrstanim cestama Općine Rakovec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D02792" w:rsidRPr="002C1C08" w:rsidRDefault="00D02792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Naziv akta / dokumenta za koji se provodi savjetovanje:</w:t>
            </w:r>
          </w:p>
          <w:p w:rsidR="00ED3477" w:rsidRPr="002C1C08" w:rsidRDefault="007107FE" w:rsidP="0011004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b/>
                <w:sz w:val="18"/>
                <w:szCs w:val="18"/>
              </w:rPr>
              <w:t>Izmjena i dopuna Odluke o nerazvrstanim cestama</w:t>
            </w:r>
          </w:p>
        </w:tc>
      </w:tr>
      <w:tr w:rsidR="00D02792" w:rsidRPr="00D02792" w:rsidTr="00941D1C">
        <w:tc>
          <w:tcPr>
            <w:tcW w:w="9287" w:type="dxa"/>
            <w:gridSpan w:val="2"/>
            <w:shd w:val="clear" w:color="auto" w:fill="auto"/>
            <w:vAlign w:val="center"/>
          </w:tcPr>
          <w:p w:rsidR="007107FE" w:rsidRPr="002C1C08" w:rsidRDefault="007107FE" w:rsidP="007107F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D3477" w:rsidRPr="002C1C08" w:rsidRDefault="00D02792" w:rsidP="007107FE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Nositelj izrade akta/dokumenta:</w:t>
            </w:r>
            <w:r w:rsidR="007107FE" w:rsidRPr="002C1C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742B" w:rsidRPr="002C1C08">
              <w:rPr>
                <w:rFonts w:ascii="Arial" w:hAnsi="Arial" w:cs="Arial"/>
                <w:b/>
                <w:sz w:val="18"/>
                <w:szCs w:val="18"/>
              </w:rPr>
              <w:t>Jedinstveni upravni odjel</w:t>
            </w:r>
          </w:p>
        </w:tc>
      </w:tr>
      <w:tr w:rsidR="00D02792" w:rsidRPr="00D02792" w:rsidTr="00941D1C">
        <w:tc>
          <w:tcPr>
            <w:tcW w:w="4643" w:type="dxa"/>
            <w:shd w:val="clear" w:color="auto" w:fill="auto"/>
            <w:vAlign w:val="center"/>
          </w:tcPr>
          <w:p w:rsidR="00ED3477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Obrazloženje razloga i ciljeva koji se žele postići donošenjem akta: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02792" w:rsidRPr="002C1C08" w:rsidRDefault="0040152A" w:rsidP="007107F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Sukladno Odluci o nerazvrstanim cestama na području Općine Rakovec (Glasnik Zagrebačke županije, br. 19/13), ovim izmjenama i dopunama Odluke o nerazvrstanim cestama dopunjuje se popis nerazvrstanih cesta s identifikacijom.</w:t>
            </w:r>
          </w:p>
        </w:tc>
      </w:tr>
      <w:tr w:rsidR="007107FE" w:rsidRPr="00D02792" w:rsidTr="00941D1C">
        <w:tc>
          <w:tcPr>
            <w:tcW w:w="4643" w:type="dxa"/>
            <w:shd w:val="clear" w:color="auto" w:fill="auto"/>
            <w:vAlign w:val="center"/>
          </w:tcPr>
          <w:p w:rsidR="007107FE" w:rsidRPr="002C1C08" w:rsidRDefault="007107FE" w:rsidP="0001766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Početak savjetovanja:</w:t>
            </w:r>
            <w:r w:rsidR="00017666">
              <w:rPr>
                <w:rFonts w:ascii="Arial" w:hAnsi="Arial" w:cs="Arial"/>
                <w:b/>
                <w:sz w:val="18"/>
                <w:szCs w:val="18"/>
              </w:rPr>
              <w:t xml:space="preserve"> 27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1766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.2023.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7107FE" w:rsidRPr="002C1C08" w:rsidRDefault="007107FE" w:rsidP="00017666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Završetak savjetovanja:</w:t>
            </w:r>
            <w:r w:rsidR="00017666">
              <w:rPr>
                <w:rFonts w:ascii="Arial" w:hAnsi="Arial" w:cs="Arial"/>
                <w:b/>
                <w:sz w:val="18"/>
                <w:szCs w:val="18"/>
              </w:rPr>
              <w:t xml:space="preserve"> 28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1766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C1C08">
              <w:rPr>
                <w:rFonts w:ascii="Arial" w:hAnsi="Arial" w:cs="Arial"/>
                <w:b/>
                <w:sz w:val="18"/>
                <w:szCs w:val="18"/>
              </w:rPr>
              <w:t>.2023.</w:t>
            </w:r>
          </w:p>
        </w:tc>
      </w:tr>
      <w:tr w:rsidR="007107FE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Podnositelj prijedloga i mišljenja </w:t>
            </w:r>
          </w:p>
          <w:p w:rsidR="007107FE" w:rsidRPr="002C1C08" w:rsidRDefault="007107FE" w:rsidP="00ED3477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shd w:val="clear" w:color="auto" w:fill="F2F2F2" w:themeFill="background1" w:themeFillShade="F2"/>
          </w:tcPr>
          <w:p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Načelni prijedlozi i mišljenje na nacrt akta ili dokumenta</w:t>
            </w:r>
          </w:p>
          <w:p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vMerge w:val="restart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vMerge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vMerge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vMerge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vMerge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4643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7FE" w:rsidRPr="00D02792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Popunjeni obrazac s prilogom potr</w:t>
            </w:r>
            <w:r w:rsidR="00017666">
              <w:rPr>
                <w:rFonts w:ascii="Arial" w:hAnsi="Arial" w:cs="Arial"/>
                <w:sz w:val="18"/>
                <w:szCs w:val="18"/>
              </w:rPr>
              <w:t>ebno je dostaviti zaključno do 28</w:t>
            </w:r>
            <w:r w:rsidRPr="002C1C08">
              <w:rPr>
                <w:rFonts w:ascii="Arial" w:hAnsi="Arial" w:cs="Arial"/>
                <w:sz w:val="18"/>
                <w:szCs w:val="18"/>
              </w:rPr>
              <w:t>.0</w:t>
            </w:r>
            <w:r w:rsidR="00017666">
              <w:rPr>
                <w:rFonts w:ascii="Arial" w:hAnsi="Arial" w:cs="Arial"/>
                <w:sz w:val="18"/>
                <w:szCs w:val="18"/>
              </w:rPr>
              <w:t>2</w:t>
            </w:r>
            <w:bookmarkStart w:id="0" w:name="_GoBack"/>
            <w:bookmarkEnd w:id="0"/>
            <w:r w:rsidRPr="002C1C08">
              <w:rPr>
                <w:rFonts w:ascii="Arial" w:hAnsi="Arial" w:cs="Arial"/>
                <w:sz w:val="18"/>
                <w:szCs w:val="18"/>
              </w:rPr>
              <w:t xml:space="preserve">.2023. godine na adresu elektronske pošte: </w:t>
            </w:r>
            <w:proofErr w:type="spellStart"/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opcina</w:t>
            </w:r>
            <w:proofErr w:type="spellEnd"/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-rakovec@</w:t>
            </w:r>
            <w:proofErr w:type="spellStart"/>
            <w:r w:rsidRPr="002C1C08"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  <w:t>rakovec.hr</w:t>
            </w:r>
            <w:proofErr w:type="spellEnd"/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ili na adresu Rakovec 54, 10347 Rakovec. Po završetku savjetovanja,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koja su sastavni dio </w:t>
            </w:r>
            <w:r w:rsidRPr="002C1C08">
              <w:rPr>
                <w:rFonts w:ascii="Arial" w:hAnsi="Arial" w:cs="Arial"/>
                <w:sz w:val="18"/>
                <w:szCs w:val="18"/>
                <w:u w:val="single"/>
              </w:rPr>
              <w:t>Izvješća o savjetovanju s javnošću</w:t>
            </w:r>
            <w:r w:rsidRPr="002C1C08">
              <w:rPr>
                <w:rFonts w:ascii="Arial" w:hAnsi="Arial" w:cs="Arial"/>
                <w:sz w:val="18"/>
                <w:szCs w:val="18"/>
              </w:rPr>
              <w:t xml:space="preserve">. Izvješće će biti objavljeno na internetskoj stranici </w:t>
            </w:r>
            <w:hyperlink r:id="rId5" w:history="1">
              <w:r w:rsidRPr="002C1C08">
                <w:rPr>
                  <w:rStyle w:val="Hiperveza"/>
                  <w:rFonts w:ascii="Arial" w:hAnsi="Arial" w:cs="Arial"/>
                  <w:sz w:val="18"/>
                  <w:szCs w:val="18"/>
                </w:rPr>
                <w:t>www.rakovec.hr</w:t>
              </w:r>
            </w:hyperlink>
            <w:r w:rsidRPr="002C1C08">
              <w:rPr>
                <w:rFonts w:ascii="Arial" w:hAnsi="Arial" w:cs="Arial"/>
                <w:sz w:val="18"/>
                <w:szCs w:val="18"/>
              </w:rPr>
              <w:t xml:space="preserve"> , na poveznici Savjetovanje s javnošću. </w:t>
            </w:r>
          </w:p>
          <w:p w:rsidR="007107FE" w:rsidRPr="002C1C08" w:rsidRDefault="007107FE" w:rsidP="00D02792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1C08">
              <w:rPr>
                <w:rFonts w:ascii="Arial" w:hAnsi="Arial" w:cs="Arial"/>
                <w:sz w:val="18"/>
                <w:szCs w:val="18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017666"/>
    <w:rsid w:val="00053806"/>
    <w:rsid w:val="000D0481"/>
    <w:rsid w:val="00110048"/>
    <w:rsid w:val="00127402"/>
    <w:rsid w:val="001529FE"/>
    <w:rsid w:val="0024655E"/>
    <w:rsid w:val="002C1C08"/>
    <w:rsid w:val="00356215"/>
    <w:rsid w:val="00363D5E"/>
    <w:rsid w:val="00383BCD"/>
    <w:rsid w:val="003C1C30"/>
    <w:rsid w:val="0040152A"/>
    <w:rsid w:val="004D5551"/>
    <w:rsid w:val="004F1686"/>
    <w:rsid w:val="005D41ED"/>
    <w:rsid w:val="005E3A00"/>
    <w:rsid w:val="005E6F51"/>
    <w:rsid w:val="005E76B0"/>
    <w:rsid w:val="005F2A31"/>
    <w:rsid w:val="0060364B"/>
    <w:rsid w:val="00650F60"/>
    <w:rsid w:val="00662F87"/>
    <w:rsid w:val="0067796E"/>
    <w:rsid w:val="006F1264"/>
    <w:rsid w:val="007107FE"/>
    <w:rsid w:val="00725605"/>
    <w:rsid w:val="007A4956"/>
    <w:rsid w:val="00833356"/>
    <w:rsid w:val="00861CFB"/>
    <w:rsid w:val="00891A1D"/>
    <w:rsid w:val="008C22FE"/>
    <w:rsid w:val="009F48E5"/>
    <w:rsid w:val="00A77B71"/>
    <w:rsid w:val="00A85190"/>
    <w:rsid w:val="00AB16A2"/>
    <w:rsid w:val="00B323AE"/>
    <w:rsid w:val="00B66D69"/>
    <w:rsid w:val="00BA5E52"/>
    <w:rsid w:val="00C15F78"/>
    <w:rsid w:val="00C53B87"/>
    <w:rsid w:val="00C62235"/>
    <w:rsid w:val="00C91092"/>
    <w:rsid w:val="00CE08B3"/>
    <w:rsid w:val="00D02792"/>
    <w:rsid w:val="00D74B3D"/>
    <w:rsid w:val="00D7742B"/>
    <w:rsid w:val="00DB005E"/>
    <w:rsid w:val="00DF204A"/>
    <w:rsid w:val="00E82DA0"/>
    <w:rsid w:val="00EC041B"/>
    <w:rsid w:val="00ED3477"/>
    <w:rsid w:val="00F47ADB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2023-02-16T08:53:00Z</dcterms:created>
  <dcterms:modified xsi:type="dcterms:W3CDTF">2023-03-06T07:53:00Z</dcterms:modified>
</cp:coreProperties>
</file>