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3C09CD35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542070">
              <w:rPr>
                <w:rFonts w:ascii="Arial" w:hAnsi="Arial" w:cs="Arial"/>
                <w:sz w:val="18"/>
                <w:szCs w:val="18"/>
              </w:rPr>
              <w:t>Odluke o osnivanju Savjeta mladih Općine Rakovec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2EA78C7D" w:rsidR="00ED3477" w:rsidRPr="002C1C08" w:rsidRDefault="00542070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Odluka o osnivanju Savjeta mladih Općine Rakovec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1F0EEA8B" w:rsidR="00D02792" w:rsidRPr="002C1C08" w:rsidRDefault="00542070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 o savjetima mladih („Narodne novine“, broj 41/14 i 83/23) doživio je svoje izmjene i dopune koje su stupile na snagu 29. srpnja 2023. godine. U bitnome, one se odnose na način osnivanja, mogući broj članova Savjeta, izbor i trajanje mandata članova Savjeta, način rada Savjeta, odnos Savjeta s predstavničkim i izvršnim tijelima jedinica lokalne i područne (regionalne) samouprave te druga pitanja od značaja za rad savjeta mladih.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2D62249B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44692FBF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06.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14FD39E0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542070">
              <w:rPr>
                <w:rFonts w:ascii="Arial" w:hAnsi="Arial" w:cs="Arial"/>
                <w:sz w:val="18"/>
                <w:szCs w:val="18"/>
              </w:rPr>
              <w:t>06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11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.2023.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93B5090" w14:textId="77777777" w:rsidR="00542070" w:rsidRDefault="00542070"/>
    <w:p w14:paraId="2DD500F8" w14:textId="52C3E769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2B051E97" w14:textId="4A1ABA8B" w:rsidR="00542070" w:rsidRPr="00542070" w:rsidRDefault="00542070" w:rsidP="00542070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p w14:paraId="6A07F533" w14:textId="77777777" w:rsidR="0024655E" w:rsidRPr="00542070" w:rsidRDefault="0024655E">
      <w:pPr>
        <w:rPr>
          <w:rFonts w:ascii="Arial" w:hAnsi="Arial" w:cs="Arial"/>
          <w:sz w:val="18"/>
          <w:szCs w:val="18"/>
        </w:rPr>
      </w:pP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C1C08"/>
    <w:rsid w:val="00356215"/>
    <w:rsid w:val="00363D5E"/>
    <w:rsid w:val="00383BCD"/>
    <w:rsid w:val="003C1C30"/>
    <w:rsid w:val="0040152A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F1264"/>
    <w:rsid w:val="007107FE"/>
    <w:rsid w:val="00725605"/>
    <w:rsid w:val="007A4956"/>
    <w:rsid w:val="00833356"/>
    <w:rsid w:val="00851B0A"/>
    <w:rsid w:val="00861CFB"/>
    <w:rsid w:val="00891A1D"/>
    <w:rsid w:val="008943E5"/>
    <w:rsid w:val="008C22F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D02792"/>
    <w:rsid w:val="00D74B3D"/>
    <w:rsid w:val="00D7742B"/>
    <w:rsid w:val="00DB005E"/>
    <w:rsid w:val="00DF204A"/>
    <w:rsid w:val="00E82DA0"/>
    <w:rsid w:val="00EC041B"/>
    <w:rsid w:val="00ED3477"/>
    <w:rsid w:val="00F47AD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4</cp:revision>
  <dcterms:created xsi:type="dcterms:W3CDTF">2023-10-31T11:25:00Z</dcterms:created>
  <dcterms:modified xsi:type="dcterms:W3CDTF">2023-10-31T11:35:00Z</dcterms:modified>
</cp:coreProperties>
</file>