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532"/>
      </w:tblGrid>
      <w:tr w:rsidR="00D02792" w:rsidRPr="00D02792" w14:paraId="3A6BB9A8" w14:textId="77777777" w:rsidTr="00941D1C">
        <w:tc>
          <w:tcPr>
            <w:tcW w:w="9287" w:type="dxa"/>
            <w:gridSpan w:val="2"/>
            <w:shd w:val="clear" w:color="auto" w:fill="E5DFEC" w:themeFill="accent4" w:themeFillTint="33"/>
          </w:tcPr>
          <w:p w14:paraId="30D0D6F2" w14:textId="77777777" w:rsidR="00D02792" w:rsidRPr="002C1C08" w:rsidRDefault="00D02792" w:rsidP="00D02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1C08">
              <w:rPr>
                <w:rFonts w:ascii="Arial" w:hAnsi="Arial" w:cs="Arial"/>
                <w:b/>
                <w:sz w:val="18"/>
                <w:szCs w:val="18"/>
              </w:rPr>
              <w:t>OBRAZAC</w:t>
            </w:r>
          </w:p>
          <w:p w14:paraId="56D2D828" w14:textId="77777777" w:rsidR="00110048" w:rsidRPr="002C1C08" w:rsidRDefault="00D02792" w:rsidP="00110048">
            <w:pPr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 xml:space="preserve">sudjelovanja u </w:t>
            </w:r>
            <w:r w:rsidR="00363D5E" w:rsidRPr="002C1C08">
              <w:rPr>
                <w:rFonts w:ascii="Arial" w:hAnsi="Arial" w:cs="Arial"/>
                <w:sz w:val="18"/>
                <w:szCs w:val="18"/>
              </w:rPr>
              <w:t xml:space="preserve">postupku </w:t>
            </w:r>
            <w:r w:rsidRPr="002C1C08">
              <w:rPr>
                <w:rFonts w:ascii="Arial" w:hAnsi="Arial" w:cs="Arial"/>
                <w:sz w:val="18"/>
                <w:szCs w:val="18"/>
              </w:rPr>
              <w:t xml:space="preserve">savjetovanju s javnošću o  </w:t>
            </w:r>
          </w:p>
          <w:p w14:paraId="71BB52FD" w14:textId="796C0ABE" w:rsidR="00D02792" w:rsidRPr="002C1C08" w:rsidRDefault="007107FE" w:rsidP="00110048">
            <w:pPr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 xml:space="preserve">Nacrtu prijedloga </w:t>
            </w:r>
            <w:r w:rsidR="0097380E">
              <w:rPr>
                <w:rFonts w:ascii="Arial" w:hAnsi="Arial" w:cs="Arial"/>
                <w:sz w:val="18"/>
                <w:szCs w:val="18"/>
              </w:rPr>
              <w:t>Odl</w:t>
            </w:r>
            <w:r w:rsidR="007A5B56">
              <w:rPr>
                <w:rFonts w:ascii="Arial" w:hAnsi="Arial" w:cs="Arial"/>
                <w:sz w:val="18"/>
                <w:szCs w:val="18"/>
              </w:rPr>
              <w:t>u</w:t>
            </w:r>
            <w:r w:rsidR="0097380E">
              <w:rPr>
                <w:rFonts w:ascii="Arial" w:hAnsi="Arial" w:cs="Arial"/>
                <w:sz w:val="18"/>
                <w:szCs w:val="18"/>
              </w:rPr>
              <w:t>ke o porezima Općine Rakovec</w:t>
            </w:r>
            <w:r w:rsidR="003206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D02792" w:rsidRPr="00D02792" w14:paraId="513B0110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51BE44B6" w14:textId="77777777" w:rsidR="00D02792" w:rsidRPr="002C1C08" w:rsidRDefault="00D02792" w:rsidP="00D0279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>Naziv akta / dokumenta za koji se provodi savjetovanje:</w:t>
            </w:r>
          </w:p>
          <w:p w14:paraId="0B5EDC6D" w14:textId="3E512A40" w:rsidR="00ED3477" w:rsidRPr="002C1C08" w:rsidRDefault="0097380E" w:rsidP="0011004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Odluka o porezima Općine Rakovec</w:t>
            </w:r>
            <w:r w:rsidR="003206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D02792" w:rsidRPr="00D02792" w14:paraId="6E25FD69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5FA496E1" w14:textId="77777777" w:rsidR="007107FE" w:rsidRPr="002C1C08" w:rsidRDefault="007107FE" w:rsidP="007107FE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83D2E4C" w14:textId="77777777" w:rsidR="00ED3477" w:rsidRPr="002C1C08" w:rsidRDefault="00D02792" w:rsidP="007107FE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>Nositelj izrade akta/dokumenta:</w:t>
            </w:r>
            <w:r w:rsidR="007107FE" w:rsidRPr="002C1C0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7742B" w:rsidRPr="002C1C08">
              <w:rPr>
                <w:rFonts w:ascii="Arial" w:hAnsi="Arial" w:cs="Arial"/>
                <w:b/>
                <w:sz w:val="18"/>
                <w:szCs w:val="18"/>
              </w:rPr>
              <w:t>Jedinstveni upravni odjel</w:t>
            </w:r>
          </w:p>
        </w:tc>
      </w:tr>
      <w:tr w:rsidR="00D02792" w:rsidRPr="00D02792" w14:paraId="658E5FAF" w14:textId="77777777" w:rsidTr="00941D1C">
        <w:tc>
          <w:tcPr>
            <w:tcW w:w="4643" w:type="dxa"/>
            <w:shd w:val="clear" w:color="auto" w:fill="auto"/>
            <w:vAlign w:val="center"/>
          </w:tcPr>
          <w:p w14:paraId="4277A340" w14:textId="77777777" w:rsidR="00ED3477" w:rsidRPr="002C1C08" w:rsidRDefault="007107FE" w:rsidP="00D0279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>Obrazloženje razloga i ciljeva koji se žele postići donošenjem akta: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2BE9CB4" w14:textId="08C687E8" w:rsidR="00D02792" w:rsidRPr="002C1C08" w:rsidRDefault="003206E9" w:rsidP="007107FE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Zakonska osnova donošenja </w:t>
            </w:r>
            <w:r w:rsidR="0097380E">
              <w:rPr>
                <w:rFonts w:ascii="Arial" w:hAnsi="Arial" w:cs="Arial"/>
                <w:sz w:val="18"/>
                <w:szCs w:val="18"/>
              </w:rPr>
              <w:t xml:space="preserve">ove Odluke sadržana je u odredbi članka 20. stavka 1. i članka 42. Zakona o loklanim porezima („Narodne novine“ broj 115/16, 101/17, 114/22 i 114/23) i članka </w:t>
            </w:r>
            <w:r w:rsidR="00D335EA">
              <w:rPr>
                <w:rFonts w:ascii="Arial" w:hAnsi="Arial" w:cs="Arial"/>
                <w:sz w:val="18"/>
                <w:szCs w:val="18"/>
              </w:rPr>
              <w:t>18.</w:t>
            </w:r>
            <w:r w:rsidR="0097380E">
              <w:rPr>
                <w:rFonts w:ascii="Arial" w:hAnsi="Arial" w:cs="Arial"/>
                <w:sz w:val="18"/>
                <w:szCs w:val="18"/>
              </w:rPr>
              <w:t xml:space="preserve"> Statuta Općine Rakovec („Glasnik Zagrebačke županije“ broj 7/20 i 9/21). Ovom se Odlukom utvrđuju vrste poreza, visine stope i nadležno tijelo za utvrđivanje i naplatu poreza.</w:t>
            </w:r>
          </w:p>
        </w:tc>
      </w:tr>
      <w:tr w:rsidR="007107FE" w:rsidRPr="00D02792" w14:paraId="5DEF62AF" w14:textId="77777777" w:rsidTr="00941D1C">
        <w:tc>
          <w:tcPr>
            <w:tcW w:w="4643" w:type="dxa"/>
            <w:shd w:val="clear" w:color="auto" w:fill="auto"/>
            <w:vAlign w:val="center"/>
          </w:tcPr>
          <w:p w14:paraId="21F9A28E" w14:textId="7746842D" w:rsidR="007107FE" w:rsidRPr="002C1C08" w:rsidRDefault="007107FE" w:rsidP="0071102C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>Početak savjetovanja:</w:t>
            </w:r>
            <w:r w:rsidRPr="002C1C0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B579D">
              <w:rPr>
                <w:rFonts w:ascii="Arial" w:hAnsi="Arial" w:cs="Arial"/>
                <w:b/>
                <w:sz w:val="18"/>
                <w:szCs w:val="18"/>
              </w:rPr>
              <w:t>31</w:t>
            </w:r>
            <w:r w:rsidRPr="002C1C08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542070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7B579D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2C1C08">
              <w:rPr>
                <w:rFonts w:ascii="Arial" w:hAnsi="Arial" w:cs="Arial"/>
                <w:b/>
                <w:sz w:val="18"/>
                <w:szCs w:val="18"/>
              </w:rPr>
              <w:t>.2023.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0DDF43C" w14:textId="2DC42008" w:rsidR="007107FE" w:rsidRPr="002C1C08" w:rsidRDefault="007107FE" w:rsidP="0071102C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>Završetak savjetovanja:</w:t>
            </w:r>
            <w:r w:rsidRPr="002C1C0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B579D"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Pr="002C1C08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542070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7B579D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2C1C08">
              <w:rPr>
                <w:rFonts w:ascii="Arial" w:hAnsi="Arial" w:cs="Arial"/>
                <w:b/>
                <w:sz w:val="18"/>
                <w:szCs w:val="18"/>
              </w:rPr>
              <w:t>.2023.</w:t>
            </w:r>
          </w:p>
        </w:tc>
      </w:tr>
      <w:tr w:rsidR="007107FE" w:rsidRPr="00D02792" w14:paraId="0253F72C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43A9B8F4" w14:textId="77777777" w:rsidR="007107FE" w:rsidRPr="002C1C08" w:rsidRDefault="007107FE" w:rsidP="00D0279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 xml:space="preserve">Podnositelj prijedloga i mišljenja </w:t>
            </w:r>
          </w:p>
          <w:p w14:paraId="612944BA" w14:textId="77777777" w:rsidR="007107FE" w:rsidRPr="002C1C08" w:rsidRDefault="007107FE" w:rsidP="00ED3477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 xml:space="preserve">(ime i prezime fizičke osobe odnosno naziv pravne osobe za koju se podnosi prijedlog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073E767B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7FE" w:rsidRPr="00D02792" w14:paraId="03F6C313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6A3E0615" w14:textId="77777777" w:rsidR="007107FE" w:rsidRPr="002C1C08" w:rsidRDefault="007107FE" w:rsidP="00D0279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687C4F30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7FE" w:rsidRPr="00D02792" w14:paraId="2A3F77F7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2CA67331" w14:textId="77777777" w:rsidR="007107FE" w:rsidRPr="002C1C08" w:rsidRDefault="007107FE" w:rsidP="00D0279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089DD6A0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7FE" w:rsidRPr="00D02792" w14:paraId="1850ED50" w14:textId="77777777" w:rsidTr="00941D1C">
        <w:tc>
          <w:tcPr>
            <w:tcW w:w="4643" w:type="dxa"/>
            <w:shd w:val="clear" w:color="auto" w:fill="auto"/>
          </w:tcPr>
          <w:p w14:paraId="5FEA0F47" w14:textId="77777777" w:rsidR="007107FE" w:rsidRPr="002C1C08" w:rsidRDefault="007107FE" w:rsidP="00D0279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>Načelni prijedlozi i mišljenje na nacrt akta ili dokumenta</w:t>
            </w:r>
          </w:p>
          <w:p w14:paraId="3158FAC0" w14:textId="77777777" w:rsidR="007107FE" w:rsidRPr="002C1C08" w:rsidRDefault="007107FE" w:rsidP="00D0279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4" w:type="dxa"/>
            <w:shd w:val="clear" w:color="auto" w:fill="auto"/>
          </w:tcPr>
          <w:p w14:paraId="3D985711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7FE" w:rsidRPr="00D02792" w14:paraId="3B72FB80" w14:textId="77777777" w:rsidTr="00941D1C">
        <w:tc>
          <w:tcPr>
            <w:tcW w:w="4643" w:type="dxa"/>
            <w:vMerge w:val="restart"/>
            <w:shd w:val="clear" w:color="auto" w:fill="auto"/>
          </w:tcPr>
          <w:p w14:paraId="73ACCA23" w14:textId="77777777" w:rsidR="007107FE" w:rsidRPr="002C1C08" w:rsidRDefault="007107FE" w:rsidP="00D02792">
            <w:pPr>
              <w:spacing w:after="12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14:paraId="46D383C5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7FE" w:rsidRPr="00D02792" w14:paraId="27EA996C" w14:textId="77777777" w:rsidTr="00941D1C">
        <w:tc>
          <w:tcPr>
            <w:tcW w:w="4643" w:type="dxa"/>
            <w:vMerge/>
            <w:shd w:val="clear" w:color="auto" w:fill="auto"/>
          </w:tcPr>
          <w:p w14:paraId="45273CA9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4" w:type="dxa"/>
            <w:shd w:val="clear" w:color="auto" w:fill="auto"/>
          </w:tcPr>
          <w:p w14:paraId="0D4EED19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7FE" w:rsidRPr="00D02792" w14:paraId="77CCA30D" w14:textId="77777777" w:rsidTr="00941D1C">
        <w:tc>
          <w:tcPr>
            <w:tcW w:w="4643" w:type="dxa"/>
            <w:vMerge/>
            <w:shd w:val="clear" w:color="auto" w:fill="auto"/>
          </w:tcPr>
          <w:p w14:paraId="6E0C86B1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4" w:type="dxa"/>
            <w:shd w:val="clear" w:color="auto" w:fill="auto"/>
          </w:tcPr>
          <w:p w14:paraId="719838EC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7FE" w:rsidRPr="00D02792" w14:paraId="7F4A9FF3" w14:textId="77777777" w:rsidTr="00941D1C">
        <w:tc>
          <w:tcPr>
            <w:tcW w:w="4643" w:type="dxa"/>
            <w:vMerge/>
            <w:shd w:val="clear" w:color="auto" w:fill="auto"/>
          </w:tcPr>
          <w:p w14:paraId="00982A87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4" w:type="dxa"/>
            <w:shd w:val="clear" w:color="auto" w:fill="auto"/>
          </w:tcPr>
          <w:p w14:paraId="68A439CF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7FE" w:rsidRPr="00D02792" w14:paraId="0708C920" w14:textId="77777777" w:rsidTr="00941D1C">
        <w:tc>
          <w:tcPr>
            <w:tcW w:w="4643" w:type="dxa"/>
            <w:vMerge/>
            <w:shd w:val="clear" w:color="auto" w:fill="auto"/>
          </w:tcPr>
          <w:p w14:paraId="6CE72C34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4" w:type="dxa"/>
            <w:shd w:val="clear" w:color="auto" w:fill="auto"/>
          </w:tcPr>
          <w:p w14:paraId="7B97BBB3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7FE" w:rsidRPr="00D02792" w14:paraId="496B5B72" w14:textId="77777777" w:rsidTr="00941D1C">
        <w:tc>
          <w:tcPr>
            <w:tcW w:w="4643" w:type="dxa"/>
            <w:shd w:val="clear" w:color="auto" w:fill="auto"/>
          </w:tcPr>
          <w:p w14:paraId="77189748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14:paraId="05708A03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7FE" w:rsidRPr="00D02792" w14:paraId="7098E187" w14:textId="77777777" w:rsidTr="00941D1C">
        <w:tc>
          <w:tcPr>
            <w:tcW w:w="9287" w:type="dxa"/>
            <w:gridSpan w:val="2"/>
            <w:shd w:val="clear" w:color="auto" w:fill="DBE5F1" w:themeFill="accent1" w:themeFillTint="33"/>
          </w:tcPr>
          <w:p w14:paraId="36A013C2" w14:textId="5B13AF6C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 xml:space="preserve">Popunjeni obrazac s prilogom potrebno je dostaviti zaključno do </w:t>
            </w:r>
            <w:r w:rsidR="007B579D">
              <w:rPr>
                <w:rFonts w:ascii="Arial" w:hAnsi="Arial" w:cs="Arial"/>
                <w:sz w:val="18"/>
                <w:szCs w:val="18"/>
              </w:rPr>
              <w:t>15</w:t>
            </w:r>
            <w:r w:rsidRPr="002C1C08">
              <w:rPr>
                <w:rFonts w:ascii="Arial" w:hAnsi="Arial" w:cs="Arial"/>
                <w:sz w:val="18"/>
                <w:szCs w:val="18"/>
              </w:rPr>
              <w:t>.</w:t>
            </w:r>
            <w:r w:rsidR="00542070">
              <w:rPr>
                <w:rFonts w:ascii="Arial" w:hAnsi="Arial" w:cs="Arial"/>
                <w:sz w:val="18"/>
                <w:szCs w:val="18"/>
              </w:rPr>
              <w:t>1</w:t>
            </w:r>
            <w:r w:rsidR="007B579D">
              <w:rPr>
                <w:rFonts w:ascii="Arial" w:hAnsi="Arial" w:cs="Arial"/>
                <w:sz w:val="18"/>
                <w:szCs w:val="18"/>
              </w:rPr>
              <w:t>1</w:t>
            </w:r>
            <w:r w:rsidRPr="002C1C08">
              <w:rPr>
                <w:rFonts w:ascii="Arial" w:hAnsi="Arial" w:cs="Arial"/>
                <w:sz w:val="18"/>
                <w:szCs w:val="18"/>
              </w:rPr>
              <w:t xml:space="preserve">.2023. godine na adresu elektronske pošte: </w:t>
            </w:r>
            <w:r w:rsidRPr="002C1C08">
              <w:rPr>
                <w:rFonts w:ascii="Arial" w:hAnsi="Arial" w:cs="Arial"/>
                <w:color w:val="0000FF" w:themeColor="hyperlink"/>
                <w:sz w:val="18"/>
                <w:szCs w:val="18"/>
                <w:u w:val="single"/>
              </w:rPr>
              <w:t>opcina-rakovec@rakovec.hr</w:t>
            </w:r>
            <w:r w:rsidRPr="002C1C08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2C1C08">
              <w:rPr>
                <w:rFonts w:ascii="Arial" w:hAnsi="Arial" w:cs="Arial"/>
                <w:sz w:val="18"/>
                <w:szCs w:val="18"/>
              </w:rPr>
              <w:t xml:space="preserve">ili na adresu Rakovec 54, 10347 Rakovec. Po završetku savjetovanja, </w:t>
            </w:r>
            <w:r w:rsidRPr="002C1C08">
              <w:rPr>
                <w:rFonts w:ascii="Arial" w:hAnsi="Arial" w:cs="Arial"/>
                <w:sz w:val="18"/>
                <w:szCs w:val="18"/>
                <w:u w:val="single"/>
              </w:rPr>
              <w:t xml:space="preserve">svi pristigli doprinosi bit će razmotreni te ili prihvaćeni ili neprihvaćeni, odnosno primljeni na znanje uz obrazloženja </w:t>
            </w:r>
            <w:r w:rsidRPr="002C1C08">
              <w:rPr>
                <w:rFonts w:ascii="Arial" w:hAnsi="Arial" w:cs="Arial"/>
                <w:sz w:val="18"/>
                <w:szCs w:val="18"/>
              </w:rPr>
              <w:t xml:space="preserve">koja su sastavni dio </w:t>
            </w:r>
            <w:r w:rsidRPr="002C1C08">
              <w:rPr>
                <w:rFonts w:ascii="Arial" w:hAnsi="Arial" w:cs="Arial"/>
                <w:sz w:val="18"/>
                <w:szCs w:val="18"/>
                <w:u w:val="single"/>
              </w:rPr>
              <w:t>Izvješća o savjetovanju s javnošću</w:t>
            </w:r>
            <w:r w:rsidRPr="002C1C08">
              <w:rPr>
                <w:rFonts w:ascii="Arial" w:hAnsi="Arial" w:cs="Arial"/>
                <w:sz w:val="18"/>
                <w:szCs w:val="18"/>
              </w:rPr>
              <w:t xml:space="preserve">. Izvješće će biti objavljeno na internetskoj stranici </w:t>
            </w:r>
            <w:hyperlink r:id="rId4" w:history="1">
              <w:r w:rsidRPr="002C1C08">
                <w:rPr>
                  <w:rStyle w:val="Hiperveza"/>
                  <w:rFonts w:ascii="Arial" w:hAnsi="Arial" w:cs="Arial"/>
                  <w:sz w:val="18"/>
                  <w:szCs w:val="18"/>
                </w:rPr>
                <w:t>www.rakovec.hr</w:t>
              </w:r>
            </w:hyperlink>
            <w:r w:rsidRPr="002C1C08">
              <w:rPr>
                <w:rFonts w:ascii="Arial" w:hAnsi="Arial" w:cs="Arial"/>
                <w:sz w:val="18"/>
                <w:szCs w:val="18"/>
              </w:rPr>
              <w:t xml:space="preserve"> , na poveznici Savjetovanje s javnošću. </w:t>
            </w:r>
          </w:p>
          <w:p w14:paraId="3622D02B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1041B96A" w14:textId="77777777" w:rsidR="003206E9" w:rsidRDefault="003206E9" w:rsidP="00542070">
      <w:pPr>
        <w:jc w:val="center"/>
        <w:rPr>
          <w:rFonts w:ascii="Arial" w:hAnsi="Arial" w:cs="Arial"/>
          <w:sz w:val="18"/>
          <w:szCs w:val="18"/>
          <w:u w:val="single"/>
        </w:rPr>
      </w:pPr>
    </w:p>
    <w:p w14:paraId="2DD500F8" w14:textId="1C129743" w:rsidR="00542070" w:rsidRPr="00542070" w:rsidRDefault="00542070" w:rsidP="00542070">
      <w:pPr>
        <w:jc w:val="center"/>
        <w:rPr>
          <w:rFonts w:ascii="Arial" w:hAnsi="Arial" w:cs="Arial"/>
          <w:sz w:val="18"/>
          <w:szCs w:val="18"/>
          <w:u w:val="single"/>
        </w:rPr>
      </w:pPr>
      <w:r w:rsidRPr="00542070">
        <w:rPr>
          <w:rFonts w:ascii="Arial" w:hAnsi="Arial" w:cs="Arial"/>
          <w:sz w:val="18"/>
          <w:szCs w:val="18"/>
          <w:u w:val="single"/>
        </w:rPr>
        <w:t>Anonimni, uvredljivi i irelevantni komentari neće se objaviti.</w:t>
      </w:r>
    </w:p>
    <w:p w14:paraId="6A07F533" w14:textId="4472C357" w:rsidR="0024655E" w:rsidRPr="00542070" w:rsidRDefault="00542070" w:rsidP="003206E9">
      <w:pPr>
        <w:jc w:val="both"/>
        <w:rPr>
          <w:rFonts w:ascii="Arial" w:hAnsi="Arial" w:cs="Arial"/>
          <w:sz w:val="18"/>
          <w:szCs w:val="18"/>
        </w:rPr>
      </w:pPr>
      <w:r w:rsidRPr="00542070">
        <w:rPr>
          <w:rFonts w:ascii="Arial" w:hAnsi="Arial" w:cs="Arial"/>
          <w:sz w:val="18"/>
          <w:szCs w:val="18"/>
        </w:rPr>
        <w:t>Sukladno Uredbi (EU) 2016/679 Europskog parlamenta i Vijeća od 27. travnja 2016. o zaštiti pojedinaca u vezi s obradom osobnih podataka i o slobodnom kretanju tajnih podataka te o stavljanju izvan snage Direktive 95/45/EZ (SL L 119, 4.5.2016.) osobni podaci neće se koristiti u druge svrhe, osim u povijesne, statističke ili znanstvene svrhe, uz uvjet poduzimanja odgovarajućih zaštitnih mjera.</w:t>
      </w:r>
    </w:p>
    <w:sectPr w:rsidR="0024655E" w:rsidRPr="00542070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B0"/>
    <w:rsid w:val="00053806"/>
    <w:rsid w:val="000D0481"/>
    <w:rsid w:val="00110048"/>
    <w:rsid w:val="00127402"/>
    <w:rsid w:val="001529FE"/>
    <w:rsid w:val="0024655E"/>
    <w:rsid w:val="002C1C08"/>
    <w:rsid w:val="003206E9"/>
    <w:rsid w:val="00356215"/>
    <w:rsid w:val="00363D5E"/>
    <w:rsid w:val="00383BCD"/>
    <w:rsid w:val="003C1C30"/>
    <w:rsid w:val="0040152A"/>
    <w:rsid w:val="004D5551"/>
    <w:rsid w:val="004F1686"/>
    <w:rsid w:val="00542070"/>
    <w:rsid w:val="005D41ED"/>
    <w:rsid w:val="005E3A00"/>
    <w:rsid w:val="005E6F51"/>
    <w:rsid w:val="005E76B0"/>
    <w:rsid w:val="005F2A31"/>
    <w:rsid w:val="0060364B"/>
    <w:rsid w:val="00650F60"/>
    <w:rsid w:val="00662F87"/>
    <w:rsid w:val="0067796E"/>
    <w:rsid w:val="006F1264"/>
    <w:rsid w:val="007107FE"/>
    <w:rsid w:val="00725605"/>
    <w:rsid w:val="007A4956"/>
    <w:rsid w:val="007A5B56"/>
    <w:rsid w:val="007B579D"/>
    <w:rsid w:val="00833356"/>
    <w:rsid w:val="00851B0A"/>
    <w:rsid w:val="00861CFB"/>
    <w:rsid w:val="00887957"/>
    <w:rsid w:val="00891A1D"/>
    <w:rsid w:val="008943E5"/>
    <w:rsid w:val="008C22FE"/>
    <w:rsid w:val="0097380E"/>
    <w:rsid w:val="009F48E5"/>
    <w:rsid w:val="00A77B71"/>
    <w:rsid w:val="00A85190"/>
    <w:rsid w:val="00AB16A2"/>
    <w:rsid w:val="00B323AE"/>
    <w:rsid w:val="00B66D69"/>
    <w:rsid w:val="00BA5E52"/>
    <w:rsid w:val="00C15F78"/>
    <w:rsid w:val="00C53B87"/>
    <w:rsid w:val="00C62235"/>
    <w:rsid w:val="00C91092"/>
    <w:rsid w:val="00CE08B3"/>
    <w:rsid w:val="00D02792"/>
    <w:rsid w:val="00D335EA"/>
    <w:rsid w:val="00D74B3D"/>
    <w:rsid w:val="00D7742B"/>
    <w:rsid w:val="00DB005E"/>
    <w:rsid w:val="00DF204A"/>
    <w:rsid w:val="00E82DA0"/>
    <w:rsid w:val="00EC041B"/>
    <w:rsid w:val="00ED3477"/>
    <w:rsid w:val="00F47ADB"/>
    <w:rsid w:val="00F53FA1"/>
    <w:rsid w:val="00F607F1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FFAA6"/>
  <w15:docId w15:val="{5CBDD6F6-4CB5-4176-9CF3-8E7C6F57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akovec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Opcina Rakovec</cp:lastModifiedBy>
  <cp:revision>11</cp:revision>
  <dcterms:created xsi:type="dcterms:W3CDTF">2023-10-31T11:25:00Z</dcterms:created>
  <dcterms:modified xsi:type="dcterms:W3CDTF">2023-11-21T13:37:00Z</dcterms:modified>
</cp:coreProperties>
</file>