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0"/>
        <w:gridCol w:w="4532"/>
      </w:tblGrid>
      <w:tr w:rsidR="00D02792" w:rsidRPr="00D02792" w14:paraId="3A6BB9A8" w14:textId="77777777" w:rsidTr="00941D1C">
        <w:tc>
          <w:tcPr>
            <w:tcW w:w="9287" w:type="dxa"/>
            <w:gridSpan w:val="2"/>
            <w:shd w:val="clear" w:color="auto" w:fill="E5DFEC" w:themeFill="accent4" w:themeFillTint="33"/>
          </w:tcPr>
          <w:p w14:paraId="30D0D6F2" w14:textId="77777777" w:rsidR="00D02792" w:rsidRPr="002C1C08" w:rsidRDefault="00D02792" w:rsidP="00D0279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C1C08">
              <w:rPr>
                <w:rFonts w:ascii="Arial" w:hAnsi="Arial" w:cs="Arial"/>
                <w:b/>
                <w:sz w:val="18"/>
                <w:szCs w:val="18"/>
              </w:rPr>
              <w:t>OBRAZAC</w:t>
            </w:r>
          </w:p>
          <w:p w14:paraId="56D2D828" w14:textId="77777777" w:rsidR="00110048" w:rsidRPr="002C1C08" w:rsidRDefault="00D02792" w:rsidP="00110048">
            <w:pPr>
              <w:spacing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1C08">
              <w:rPr>
                <w:rFonts w:ascii="Arial" w:hAnsi="Arial" w:cs="Arial"/>
                <w:sz w:val="18"/>
                <w:szCs w:val="18"/>
              </w:rPr>
              <w:t xml:space="preserve">sudjelovanja u </w:t>
            </w:r>
            <w:r w:rsidR="00363D5E" w:rsidRPr="002C1C08">
              <w:rPr>
                <w:rFonts w:ascii="Arial" w:hAnsi="Arial" w:cs="Arial"/>
                <w:sz w:val="18"/>
                <w:szCs w:val="18"/>
              </w:rPr>
              <w:t xml:space="preserve">postupku </w:t>
            </w:r>
            <w:r w:rsidRPr="002C1C08">
              <w:rPr>
                <w:rFonts w:ascii="Arial" w:hAnsi="Arial" w:cs="Arial"/>
                <w:sz w:val="18"/>
                <w:szCs w:val="18"/>
              </w:rPr>
              <w:t xml:space="preserve">savjetovanju s javnošću o  </w:t>
            </w:r>
          </w:p>
          <w:p w14:paraId="71BB52FD" w14:textId="3B619815" w:rsidR="00D02792" w:rsidRPr="002C1C08" w:rsidRDefault="007107FE" w:rsidP="00110048">
            <w:pPr>
              <w:spacing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1C08">
              <w:rPr>
                <w:rFonts w:ascii="Arial" w:hAnsi="Arial" w:cs="Arial"/>
                <w:sz w:val="18"/>
                <w:szCs w:val="18"/>
              </w:rPr>
              <w:t xml:space="preserve">Nacrtu prijedloga </w:t>
            </w:r>
            <w:r w:rsidR="0097380E">
              <w:rPr>
                <w:rFonts w:ascii="Arial" w:hAnsi="Arial" w:cs="Arial"/>
                <w:sz w:val="18"/>
                <w:szCs w:val="18"/>
              </w:rPr>
              <w:t>Odl</w:t>
            </w:r>
            <w:r w:rsidR="007A5B56">
              <w:rPr>
                <w:rFonts w:ascii="Arial" w:hAnsi="Arial" w:cs="Arial"/>
                <w:sz w:val="18"/>
                <w:szCs w:val="18"/>
              </w:rPr>
              <w:t>u</w:t>
            </w:r>
            <w:r w:rsidR="0097380E">
              <w:rPr>
                <w:rFonts w:ascii="Arial" w:hAnsi="Arial" w:cs="Arial"/>
                <w:sz w:val="18"/>
                <w:szCs w:val="18"/>
              </w:rPr>
              <w:t xml:space="preserve">ke o </w:t>
            </w:r>
            <w:r w:rsidR="00951B80">
              <w:rPr>
                <w:rFonts w:ascii="Arial" w:hAnsi="Arial" w:cs="Arial"/>
                <w:sz w:val="18"/>
                <w:szCs w:val="18"/>
              </w:rPr>
              <w:t>mjerilima za naplatu usluga dječjeg vrtića Rakovec od roditelja – korisnika usluga</w:t>
            </w:r>
          </w:p>
        </w:tc>
      </w:tr>
      <w:tr w:rsidR="00D02792" w:rsidRPr="00D02792" w14:paraId="513B0110" w14:textId="77777777" w:rsidTr="00941D1C">
        <w:tc>
          <w:tcPr>
            <w:tcW w:w="9287" w:type="dxa"/>
            <w:gridSpan w:val="2"/>
            <w:vAlign w:val="center"/>
          </w:tcPr>
          <w:p w14:paraId="51BE44B6" w14:textId="77777777" w:rsidR="00D02792" w:rsidRPr="002C1C08" w:rsidRDefault="00D02792" w:rsidP="00D02792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2C1C08">
              <w:rPr>
                <w:rFonts w:ascii="Arial" w:hAnsi="Arial" w:cs="Arial"/>
                <w:sz w:val="18"/>
                <w:szCs w:val="18"/>
              </w:rPr>
              <w:t>Naziv akta / dokumenta za koji se provodi savjetovanje:</w:t>
            </w:r>
          </w:p>
          <w:p w14:paraId="0B5EDC6D" w14:textId="681082C0" w:rsidR="00ED3477" w:rsidRPr="002C1C08" w:rsidRDefault="0097380E" w:rsidP="00110048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Odluka </w:t>
            </w:r>
            <w:r w:rsidR="00951B80">
              <w:rPr>
                <w:rFonts w:ascii="Arial" w:hAnsi="Arial" w:cs="Arial"/>
                <w:b/>
                <w:sz w:val="18"/>
                <w:szCs w:val="18"/>
              </w:rPr>
              <w:t>o mjerilima za naplatu usluga dječjeg vrtića Rakovec od roditelja – korisnika usluga</w:t>
            </w:r>
            <w:r w:rsidR="003206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D02792" w:rsidRPr="00D02792" w14:paraId="6E25FD69" w14:textId="77777777" w:rsidTr="00941D1C">
        <w:tc>
          <w:tcPr>
            <w:tcW w:w="9287" w:type="dxa"/>
            <w:gridSpan w:val="2"/>
            <w:vAlign w:val="center"/>
          </w:tcPr>
          <w:p w14:paraId="5FA496E1" w14:textId="77777777" w:rsidR="007107FE" w:rsidRPr="002C1C08" w:rsidRDefault="007107FE" w:rsidP="007107FE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83D2E4C" w14:textId="77777777" w:rsidR="00ED3477" w:rsidRPr="002C1C08" w:rsidRDefault="00D02792" w:rsidP="007107FE">
            <w:pPr>
              <w:spacing w:after="1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C1C08">
              <w:rPr>
                <w:rFonts w:ascii="Arial" w:hAnsi="Arial" w:cs="Arial"/>
                <w:sz w:val="18"/>
                <w:szCs w:val="18"/>
              </w:rPr>
              <w:t>Nositelj izrade akta/dokumenta:</w:t>
            </w:r>
            <w:r w:rsidR="007107FE" w:rsidRPr="002C1C0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7742B" w:rsidRPr="002C1C08">
              <w:rPr>
                <w:rFonts w:ascii="Arial" w:hAnsi="Arial" w:cs="Arial"/>
                <w:b/>
                <w:sz w:val="18"/>
                <w:szCs w:val="18"/>
              </w:rPr>
              <w:t>Jedinstveni upravni odjel</w:t>
            </w:r>
          </w:p>
        </w:tc>
      </w:tr>
      <w:tr w:rsidR="00D02792" w:rsidRPr="00D02792" w14:paraId="658E5FAF" w14:textId="77777777" w:rsidTr="00941D1C">
        <w:tc>
          <w:tcPr>
            <w:tcW w:w="4643" w:type="dxa"/>
            <w:vAlign w:val="center"/>
          </w:tcPr>
          <w:p w14:paraId="4277A340" w14:textId="77777777" w:rsidR="00ED3477" w:rsidRPr="002C1C08" w:rsidRDefault="007107FE" w:rsidP="00D02792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2C1C08">
              <w:rPr>
                <w:rFonts w:ascii="Arial" w:hAnsi="Arial" w:cs="Arial"/>
                <w:sz w:val="18"/>
                <w:szCs w:val="18"/>
              </w:rPr>
              <w:t>Obrazloženje razloga i ciljeva koji se žele postići donošenjem akta:</w:t>
            </w:r>
          </w:p>
        </w:tc>
        <w:tc>
          <w:tcPr>
            <w:tcW w:w="4644" w:type="dxa"/>
            <w:vAlign w:val="center"/>
          </w:tcPr>
          <w:p w14:paraId="02BE9CB4" w14:textId="5314B209" w:rsidR="00D02792" w:rsidRPr="00B15CD2" w:rsidRDefault="007E5592" w:rsidP="007E5592">
            <w:pPr>
              <w:spacing w:after="160" w:line="259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E5592">
              <w:rPr>
                <w:rFonts w:ascii="Arial" w:hAnsi="Arial" w:cs="Arial"/>
                <w:sz w:val="16"/>
                <w:szCs w:val="16"/>
              </w:rPr>
              <w:t>Donošenje Odluke o mjerilima za naplatu usluga dječjeg vrtića od roditelja – korisnika usluga potrebno je radi jasnog i transparentnog utvrđivanja kriterija za sudjelovanje roditelja u financiranju programa predškolskog odgoja i obrazovanja. Odlukom se uređuju način obračuna i visina participacije roditelja, kao i uvjeti za ostvarivanje prava na olakšice, umanjenja ili oslobođenja od plaćanja, u skladu sa socijalnim i drugim relevantnim okolnostima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7107FE" w:rsidRPr="00D02792" w14:paraId="5DEF62AF" w14:textId="77777777" w:rsidTr="00941D1C">
        <w:tc>
          <w:tcPr>
            <w:tcW w:w="4643" w:type="dxa"/>
            <w:vAlign w:val="center"/>
          </w:tcPr>
          <w:p w14:paraId="21F9A28E" w14:textId="48FE5DDF" w:rsidR="007107FE" w:rsidRPr="002C1C08" w:rsidRDefault="007107FE" w:rsidP="0071102C">
            <w:pPr>
              <w:spacing w:after="1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C1C08">
              <w:rPr>
                <w:rFonts w:ascii="Arial" w:hAnsi="Arial" w:cs="Arial"/>
                <w:sz w:val="18"/>
                <w:szCs w:val="18"/>
              </w:rPr>
              <w:t>Početak savjetovanja:</w:t>
            </w:r>
            <w:r w:rsidRPr="002C1C0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5435B1">
              <w:rPr>
                <w:rFonts w:ascii="Arial" w:hAnsi="Arial" w:cs="Arial"/>
                <w:b/>
                <w:sz w:val="18"/>
                <w:szCs w:val="18"/>
              </w:rPr>
              <w:t>01</w:t>
            </w:r>
            <w:r w:rsidR="004437A9">
              <w:rPr>
                <w:rFonts w:ascii="Arial" w:hAnsi="Arial" w:cs="Arial"/>
                <w:b/>
                <w:sz w:val="18"/>
                <w:szCs w:val="18"/>
              </w:rPr>
              <w:t xml:space="preserve">. 07. </w:t>
            </w:r>
            <w:r w:rsidRPr="002C1C08">
              <w:rPr>
                <w:rFonts w:ascii="Arial" w:hAnsi="Arial" w:cs="Arial"/>
                <w:b/>
                <w:sz w:val="18"/>
                <w:szCs w:val="18"/>
              </w:rPr>
              <w:t>202</w:t>
            </w:r>
            <w:r w:rsidR="00B15CD2"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Pr="002C1C08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4644" w:type="dxa"/>
            <w:vAlign w:val="center"/>
          </w:tcPr>
          <w:p w14:paraId="00DDF43C" w14:textId="1E138849" w:rsidR="007107FE" w:rsidRPr="002C1C08" w:rsidRDefault="007107FE" w:rsidP="0071102C">
            <w:pPr>
              <w:spacing w:after="1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C1C08">
              <w:rPr>
                <w:rFonts w:ascii="Arial" w:hAnsi="Arial" w:cs="Arial"/>
                <w:sz w:val="18"/>
                <w:szCs w:val="18"/>
              </w:rPr>
              <w:t>Završetak savjetovanja:</w:t>
            </w:r>
            <w:r w:rsidRPr="002C1C0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5435B1">
              <w:rPr>
                <w:rFonts w:ascii="Arial" w:hAnsi="Arial" w:cs="Arial"/>
                <w:b/>
                <w:sz w:val="18"/>
                <w:szCs w:val="18"/>
              </w:rPr>
              <w:t>31</w:t>
            </w:r>
            <w:r w:rsidR="004437A9">
              <w:rPr>
                <w:rFonts w:ascii="Arial" w:hAnsi="Arial" w:cs="Arial"/>
                <w:b/>
                <w:sz w:val="18"/>
                <w:szCs w:val="18"/>
              </w:rPr>
              <w:t>.0</w:t>
            </w:r>
            <w:r w:rsidR="005435B1"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="004437A9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2C1C08">
              <w:rPr>
                <w:rFonts w:ascii="Arial" w:hAnsi="Arial" w:cs="Arial"/>
                <w:b/>
                <w:sz w:val="18"/>
                <w:szCs w:val="18"/>
              </w:rPr>
              <w:t>202</w:t>
            </w:r>
            <w:r w:rsidR="00B15CD2"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Pr="002C1C08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7107FE" w:rsidRPr="00D02792" w14:paraId="0253F72C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43A9B8F4" w14:textId="77777777" w:rsidR="007107FE" w:rsidRPr="002C1C08" w:rsidRDefault="007107FE" w:rsidP="00D02792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2C1C08">
              <w:rPr>
                <w:rFonts w:ascii="Arial" w:hAnsi="Arial" w:cs="Arial"/>
                <w:sz w:val="18"/>
                <w:szCs w:val="18"/>
              </w:rPr>
              <w:t xml:space="preserve">Podnositelj prijedloga i mišljenja </w:t>
            </w:r>
          </w:p>
          <w:p w14:paraId="612944BA" w14:textId="77777777" w:rsidR="007107FE" w:rsidRPr="002C1C08" w:rsidRDefault="007107FE" w:rsidP="00ED3477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2C1C08">
              <w:rPr>
                <w:rFonts w:ascii="Arial" w:hAnsi="Arial" w:cs="Arial"/>
                <w:sz w:val="18"/>
                <w:szCs w:val="18"/>
              </w:rPr>
              <w:t xml:space="preserve">(ime i prezime fizičke osobe odnosno naziv pravne osobe za koju se podnosi prijedlog i mišljenje) 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073E767B" w14:textId="77777777" w:rsidR="007107FE" w:rsidRPr="002C1C08" w:rsidRDefault="007107FE" w:rsidP="00D02792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07FE" w:rsidRPr="00D02792" w14:paraId="03F6C313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6A3E0615" w14:textId="77777777" w:rsidR="007107FE" w:rsidRPr="002C1C08" w:rsidRDefault="007107FE" w:rsidP="00D02792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2C1C08">
              <w:rPr>
                <w:rFonts w:ascii="Arial" w:hAnsi="Arial" w:cs="Arial"/>
                <w:sz w:val="18"/>
                <w:szCs w:val="18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687C4F30" w14:textId="77777777" w:rsidR="007107FE" w:rsidRPr="002C1C08" w:rsidRDefault="007107FE" w:rsidP="00D02792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07FE" w:rsidRPr="00D02792" w14:paraId="2A3F77F7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2CA67331" w14:textId="77777777" w:rsidR="007107FE" w:rsidRPr="002C1C08" w:rsidRDefault="007107FE" w:rsidP="00D02792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2C1C08">
              <w:rPr>
                <w:rFonts w:ascii="Arial" w:hAnsi="Arial" w:cs="Arial"/>
                <w:sz w:val="18"/>
                <w:szCs w:val="18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089DD6A0" w14:textId="77777777" w:rsidR="007107FE" w:rsidRPr="002C1C08" w:rsidRDefault="007107FE" w:rsidP="00D02792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07FE" w:rsidRPr="00D02792" w14:paraId="1850ED50" w14:textId="77777777" w:rsidTr="00941D1C">
        <w:tc>
          <w:tcPr>
            <w:tcW w:w="4643" w:type="dxa"/>
          </w:tcPr>
          <w:p w14:paraId="5FEA0F47" w14:textId="77777777" w:rsidR="007107FE" w:rsidRPr="002C1C08" w:rsidRDefault="007107FE" w:rsidP="00D02792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2C1C08">
              <w:rPr>
                <w:rFonts w:ascii="Arial" w:hAnsi="Arial" w:cs="Arial"/>
                <w:sz w:val="18"/>
                <w:szCs w:val="18"/>
              </w:rPr>
              <w:t>Načelni prijedlozi i mišljenje na nacrt akta ili dokumenta</w:t>
            </w:r>
          </w:p>
          <w:p w14:paraId="3158FAC0" w14:textId="77777777" w:rsidR="007107FE" w:rsidRPr="002C1C08" w:rsidRDefault="007107FE" w:rsidP="00D02792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4" w:type="dxa"/>
          </w:tcPr>
          <w:p w14:paraId="3D985711" w14:textId="77777777" w:rsidR="007107FE" w:rsidRPr="002C1C08" w:rsidRDefault="007107FE" w:rsidP="00D02792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07FE" w:rsidRPr="00D02792" w14:paraId="3B72FB80" w14:textId="77777777" w:rsidTr="00941D1C">
        <w:tc>
          <w:tcPr>
            <w:tcW w:w="4643" w:type="dxa"/>
            <w:vMerge w:val="restart"/>
          </w:tcPr>
          <w:p w14:paraId="73ACCA23" w14:textId="77777777" w:rsidR="007107FE" w:rsidRPr="002C1C08" w:rsidRDefault="007107FE" w:rsidP="00D02792">
            <w:pPr>
              <w:spacing w:after="12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2C1C08">
              <w:rPr>
                <w:rFonts w:ascii="Arial" w:hAnsi="Arial" w:cs="Arial"/>
                <w:sz w:val="18"/>
                <w:szCs w:val="18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</w:tcPr>
          <w:p w14:paraId="46D383C5" w14:textId="77777777" w:rsidR="007107FE" w:rsidRPr="002C1C08" w:rsidRDefault="007107FE" w:rsidP="00D02792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07FE" w:rsidRPr="00D02792" w14:paraId="27EA996C" w14:textId="77777777" w:rsidTr="00941D1C">
        <w:tc>
          <w:tcPr>
            <w:tcW w:w="4643" w:type="dxa"/>
            <w:vMerge/>
          </w:tcPr>
          <w:p w14:paraId="45273CA9" w14:textId="77777777" w:rsidR="007107FE" w:rsidRPr="002C1C08" w:rsidRDefault="007107FE" w:rsidP="00D02792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4" w:type="dxa"/>
          </w:tcPr>
          <w:p w14:paraId="0D4EED19" w14:textId="77777777" w:rsidR="007107FE" w:rsidRPr="002C1C08" w:rsidRDefault="007107FE" w:rsidP="00D02792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07FE" w:rsidRPr="00D02792" w14:paraId="77CCA30D" w14:textId="77777777" w:rsidTr="00941D1C">
        <w:tc>
          <w:tcPr>
            <w:tcW w:w="4643" w:type="dxa"/>
            <w:vMerge/>
          </w:tcPr>
          <w:p w14:paraId="6E0C86B1" w14:textId="77777777" w:rsidR="007107FE" w:rsidRPr="002C1C08" w:rsidRDefault="007107FE" w:rsidP="00D02792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4" w:type="dxa"/>
          </w:tcPr>
          <w:p w14:paraId="719838EC" w14:textId="77777777" w:rsidR="007107FE" w:rsidRPr="002C1C08" w:rsidRDefault="007107FE" w:rsidP="00D02792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07FE" w:rsidRPr="00D02792" w14:paraId="7F4A9FF3" w14:textId="77777777" w:rsidTr="00941D1C">
        <w:tc>
          <w:tcPr>
            <w:tcW w:w="4643" w:type="dxa"/>
            <w:vMerge/>
          </w:tcPr>
          <w:p w14:paraId="00982A87" w14:textId="77777777" w:rsidR="007107FE" w:rsidRPr="002C1C08" w:rsidRDefault="007107FE" w:rsidP="00D02792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4" w:type="dxa"/>
          </w:tcPr>
          <w:p w14:paraId="68A439CF" w14:textId="77777777" w:rsidR="007107FE" w:rsidRPr="002C1C08" w:rsidRDefault="007107FE" w:rsidP="00D02792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07FE" w:rsidRPr="00D02792" w14:paraId="0708C920" w14:textId="77777777" w:rsidTr="00941D1C">
        <w:tc>
          <w:tcPr>
            <w:tcW w:w="4643" w:type="dxa"/>
            <w:vMerge/>
          </w:tcPr>
          <w:p w14:paraId="6CE72C34" w14:textId="77777777" w:rsidR="007107FE" w:rsidRPr="002C1C08" w:rsidRDefault="007107FE" w:rsidP="00D02792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4" w:type="dxa"/>
          </w:tcPr>
          <w:p w14:paraId="7B97BBB3" w14:textId="77777777" w:rsidR="007107FE" w:rsidRPr="002C1C08" w:rsidRDefault="007107FE" w:rsidP="00D02792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07FE" w:rsidRPr="00D02792" w14:paraId="496B5B72" w14:textId="77777777" w:rsidTr="00941D1C">
        <w:tc>
          <w:tcPr>
            <w:tcW w:w="4643" w:type="dxa"/>
          </w:tcPr>
          <w:p w14:paraId="77189748" w14:textId="77777777" w:rsidR="007107FE" w:rsidRPr="002C1C08" w:rsidRDefault="007107FE" w:rsidP="00D02792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1C08">
              <w:rPr>
                <w:rFonts w:ascii="Arial" w:hAnsi="Arial" w:cs="Arial"/>
                <w:sz w:val="18"/>
                <w:szCs w:val="18"/>
              </w:rPr>
              <w:t>Datum dostavljanja prijedloga i mišljenja</w:t>
            </w:r>
          </w:p>
        </w:tc>
        <w:tc>
          <w:tcPr>
            <w:tcW w:w="4644" w:type="dxa"/>
          </w:tcPr>
          <w:p w14:paraId="05708A03" w14:textId="77777777" w:rsidR="007107FE" w:rsidRPr="002C1C08" w:rsidRDefault="007107FE" w:rsidP="00D02792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07FE" w:rsidRPr="00D02792" w14:paraId="7098E187" w14:textId="77777777" w:rsidTr="00941D1C">
        <w:tc>
          <w:tcPr>
            <w:tcW w:w="9287" w:type="dxa"/>
            <w:gridSpan w:val="2"/>
            <w:shd w:val="clear" w:color="auto" w:fill="DBE5F1" w:themeFill="accent1" w:themeFillTint="33"/>
          </w:tcPr>
          <w:p w14:paraId="36A013C2" w14:textId="73A9C06D" w:rsidR="007107FE" w:rsidRPr="002C1C08" w:rsidRDefault="007107FE" w:rsidP="00D02792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1C08">
              <w:rPr>
                <w:rFonts w:ascii="Arial" w:hAnsi="Arial" w:cs="Arial"/>
                <w:sz w:val="18"/>
                <w:szCs w:val="18"/>
              </w:rPr>
              <w:t xml:space="preserve">Popunjeni obrazac s prilogom potrebno je dostaviti zaključno do </w:t>
            </w:r>
            <w:r w:rsidR="005435B1">
              <w:rPr>
                <w:rFonts w:ascii="Arial" w:hAnsi="Arial" w:cs="Arial"/>
                <w:sz w:val="18"/>
                <w:szCs w:val="18"/>
              </w:rPr>
              <w:t>3</w:t>
            </w:r>
            <w:r w:rsidR="004437A9">
              <w:rPr>
                <w:rFonts w:ascii="Arial" w:hAnsi="Arial" w:cs="Arial"/>
                <w:sz w:val="18"/>
                <w:szCs w:val="18"/>
              </w:rPr>
              <w:t>1.0</w:t>
            </w:r>
            <w:r w:rsidR="005435B1">
              <w:rPr>
                <w:rFonts w:ascii="Arial" w:hAnsi="Arial" w:cs="Arial"/>
                <w:sz w:val="18"/>
                <w:szCs w:val="18"/>
              </w:rPr>
              <w:t>7</w:t>
            </w:r>
            <w:r w:rsidRPr="002C1C08">
              <w:rPr>
                <w:rFonts w:ascii="Arial" w:hAnsi="Arial" w:cs="Arial"/>
                <w:sz w:val="18"/>
                <w:szCs w:val="18"/>
              </w:rPr>
              <w:t>.202</w:t>
            </w:r>
            <w:r w:rsidR="00B15CD2">
              <w:rPr>
                <w:rFonts w:ascii="Arial" w:hAnsi="Arial" w:cs="Arial"/>
                <w:sz w:val="18"/>
                <w:szCs w:val="18"/>
              </w:rPr>
              <w:t>6</w:t>
            </w:r>
            <w:r w:rsidRPr="002C1C08">
              <w:rPr>
                <w:rFonts w:ascii="Arial" w:hAnsi="Arial" w:cs="Arial"/>
                <w:sz w:val="18"/>
                <w:szCs w:val="18"/>
              </w:rPr>
              <w:t xml:space="preserve">. godine na adresu elektronske pošte: </w:t>
            </w:r>
            <w:r w:rsidRPr="002C1C08">
              <w:rPr>
                <w:rFonts w:ascii="Arial" w:hAnsi="Arial" w:cs="Arial"/>
                <w:color w:val="0000FF" w:themeColor="hyperlink"/>
                <w:sz w:val="18"/>
                <w:szCs w:val="18"/>
                <w:u w:val="single"/>
              </w:rPr>
              <w:t>opcina-rakovec@rakovec.hr</w:t>
            </w:r>
            <w:r w:rsidRPr="002C1C08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r w:rsidRPr="002C1C08">
              <w:rPr>
                <w:rFonts w:ascii="Arial" w:hAnsi="Arial" w:cs="Arial"/>
                <w:sz w:val="18"/>
                <w:szCs w:val="18"/>
              </w:rPr>
              <w:t xml:space="preserve">ili na adresu Rakovec 54, 10347 Rakovec. Po završetku savjetovanja, </w:t>
            </w:r>
            <w:r w:rsidRPr="002C1C08">
              <w:rPr>
                <w:rFonts w:ascii="Arial" w:hAnsi="Arial" w:cs="Arial"/>
                <w:sz w:val="18"/>
                <w:szCs w:val="18"/>
                <w:u w:val="single"/>
              </w:rPr>
              <w:t xml:space="preserve">svi pristigli doprinosi bit će razmotreni te ili prihvaćeni ili neprihvaćeni, odnosno primljeni na znanje uz obrazloženja </w:t>
            </w:r>
            <w:r w:rsidRPr="002C1C08">
              <w:rPr>
                <w:rFonts w:ascii="Arial" w:hAnsi="Arial" w:cs="Arial"/>
                <w:sz w:val="18"/>
                <w:szCs w:val="18"/>
              </w:rPr>
              <w:t xml:space="preserve">koja su sastavni dio </w:t>
            </w:r>
            <w:r w:rsidRPr="002C1C08">
              <w:rPr>
                <w:rFonts w:ascii="Arial" w:hAnsi="Arial" w:cs="Arial"/>
                <w:sz w:val="18"/>
                <w:szCs w:val="18"/>
                <w:u w:val="single"/>
              </w:rPr>
              <w:t>Izvješća o savjetovanju s javnošću</w:t>
            </w:r>
            <w:r w:rsidRPr="002C1C08">
              <w:rPr>
                <w:rFonts w:ascii="Arial" w:hAnsi="Arial" w:cs="Arial"/>
                <w:sz w:val="18"/>
                <w:szCs w:val="18"/>
              </w:rPr>
              <w:t xml:space="preserve">. Izvješće će biti objavljeno na internetskoj stranici </w:t>
            </w:r>
            <w:hyperlink r:id="rId4" w:history="1">
              <w:r w:rsidRPr="002C1C08">
                <w:rPr>
                  <w:rStyle w:val="Hiperveza"/>
                  <w:rFonts w:ascii="Arial" w:hAnsi="Arial" w:cs="Arial"/>
                  <w:sz w:val="18"/>
                  <w:szCs w:val="18"/>
                </w:rPr>
                <w:t>www.rakovec.hr</w:t>
              </w:r>
            </w:hyperlink>
            <w:r w:rsidRPr="002C1C08">
              <w:rPr>
                <w:rFonts w:ascii="Arial" w:hAnsi="Arial" w:cs="Arial"/>
                <w:sz w:val="18"/>
                <w:szCs w:val="18"/>
              </w:rPr>
              <w:t xml:space="preserve"> , na poveznici Savjetovanje s javnošću. </w:t>
            </w:r>
          </w:p>
          <w:p w14:paraId="3622D02B" w14:textId="77777777" w:rsidR="007107FE" w:rsidRPr="002C1C08" w:rsidRDefault="007107FE" w:rsidP="00D02792">
            <w:pPr>
              <w:spacing w:after="12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C1C08">
              <w:rPr>
                <w:rFonts w:ascii="Arial" w:hAnsi="Arial" w:cs="Arial"/>
                <w:sz w:val="18"/>
                <w:szCs w:val="18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1041B96A" w14:textId="77777777" w:rsidR="003206E9" w:rsidRDefault="003206E9" w:rsidP="00542070">
      <w:pPr>
        <w:jc w:val="center"/>
        <w:rPr>
          <w:rFonts w:ascii="Arial" w:hAnsi="Arial" w:cs="Arial"/>
          <w:sz w:val="18"/>
          <w:szCs w:val="18"/>
          <w:u w:val="single"/>
        </w:rPr>
      </w:pPr>
    </w:p>
    <w:p w14:paraId="2DD500F8" w14:textId="1C129743" w:rsidR="00542070" w:rsidRPr="00542070" w:rsidRDefault="00542070" w:rsidP="00542070">
      <w:pPr>
        <w:jc w:val="center"/>
        <w:rPr>
          <w:rFonts w:ascii="Arial" w:hAnsi="Arial" w:cs="Arial"/>
          <w:sz w:val="18"/>
          <w:szCs w:val="18"/>
          <w:u w:val="single"/>
        </w:rPr>
      </w:pPr>
      <w:r w:rsidRPr="00542070">
        <w:rPr>
          <w:rFonts w:ascii="Arial" w:hAnsi="Arial" w:cs="Arial"/>
          <w:sz w:val="18"/>
          <w:szCs w:val="18"/>
          <w:u w:val="single"/>
        </w:rPr>
        <w:t>Anonimni, uvredljivi i irelevantni komentari neće se objaviti.</w:t>
      </w:r>
    </w:p>
    <w:p w14:paraId="6A07F533" w14:textId="4472C357" w:rsidR="0024655E" w:rsidRPr="00542070" w:rsidRDefault="00542070" w:rsidP="003206E9">
      <w:pPr>
        <w:jc w:val="both"/>
        <w:rPr>
          <w:rFonts w:ascii="Arial" w:hAnsi="Arial" w:cs="Arial"/>
          <w:sz w:val="18"/>
          <w:szCs w:val="18"/>
        </w:rPr>
      </w:pPr>
      <w:r w:rsidRPr="00542070">
        <w:rPr>
          <w:rFonts w:ascii="Arial" w:hAnsi="Arial" w:cs="Arial"/>
          <w:sz w:val="18"/>
          <w:szCs w:val="18"/>
        </w:rPr>
        <w:t>Sukladno Uredbi (EU) 2016/679 Europskog parlamenta i Vijeća od 27. travnja 2016. o zaštiti pojedinaca u vezi s obradom osobnih podataka i o slobodnom kretanju tajnih podataka te o stavljanju izvan snage Direktive 95/45/EZ (SL L 119, 4.5.2016.) osobni podaci neće se koristiti u druge svrhe, osim u povijesne, statističke ili znanstvene svrhe, uz uvjet poduzimanja odgovarajućih zaštitnih mjera.</w:t>
      </w:r>
    </w:p>
    <w:sectPr w:rsidR="0024655E" w:rsidRPr="00542070" w:rsidSect="00F6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B0"/>
    <w:rsid w:val="00053806"/>
    <w:rsid w:val="000D0481"/>
    <w:rsid w:val="00110048"/>
    <w:rsid w:val="00127402"/>
    <w:rsid w:val="001529FE"/>
    <w:rsid w:val="0024655E"/>
    <w:rsid w:val="002A68FC"/>
    <w:rsid w:val="002C1C08"/>
    <w:rsid w:val="003206E9"/>
    <w:rsid w:val="00356215"/>
    <w:rsid w:val="00363D5E"/>
    <w:rsid w:val="00383BCD"/>
    <w:rsid w:val="003C1C30"/>
    <w:rsid w:val="0040152A"/>
    <w:rsid w:val="004437A9"/>
    <w:rsid w:val="004D5551"/>
    <w:rsid w:val="004F1686"/>
    <w:rsid w:val="00516E12"/>
    <w:rsid w:val="00527E53"/>
    <w:rsid w:val="00542070"/>
    <w:rsid w:val="005435B1"/>
    <w:rsid w:val="005D41ED"/>
    <w:rsid w:val="005E3A00"/>
    <w:rsid w:val="005E6F51"/>
    <w:rsid w:val="005E76B0"/>
    <w:rsid w:val="005F2A31"/>
    <w:rsid w:val="0060364B"/>
    <w:rsid w:val="00650F60"/>
    <w:rsid w:val="00662F87"/>
    <w:rsid w:val="0067796E"/>
    <w:rsid w:val="006C03A0"/>
    <w:rsid w:val="006F1264"/>
    <w:rsid w:val="007107FE"/>
    <w:rsid w:val="00725605"/>
    <w:rsid w:val="007A4956"/>
    <w:rsid w:val="007A5B56"/>
    <w:rsid w:val="007B579D"/>
    <w:rsid w:val="007E5592"/>
    <w:rsid w:val="00833356"/>
    <w:rsid w:val="00851B0A"/>
    <w:rsid w:val="00861CFB"/>
    <w:rsid w:val="00887957"/>
    <w:rsid w:val="00891A1D"/>
    <w:rsid w:val="008943E5"/>
    <w:rsid w:val="008C22FE"/>
    <w:rsid w:val="008C2B1E"/>
    <w:rsid w:val="00951B80"/>
    <w:rsid w:val="0097380E"/>
    <w:rsid w:val="009F48E5"/>
    <w:rsid w:val="00A77B71"/>
    <w:rsid w:val="00A85190"/>
    <w:rsid w:val="00AB16A2"/>
    <w:rsid w:val="00B15CD2"/>
    <w:rsid w:val="00B323AE"/>
    <w:rsid w:val="00B66D69"/>
    <w:rsid w:val="00BA5E52"/>
    <w:rsid w:val="00C14FEF"/>
    <w:rsid w:val="00C15F78"/>
    <w:rsid w:val="00C53B87"/>
    <w:rsid w:val="00C62235"/>
    <w:rsid w:val="00C91092"/>
    <w:rsid w:val="00CE08B3"/>
    <w:rsid w:val="00D02792"/>
    <w:rsid w:val="00D335EA"/>
    <w:rsid w:val="00D74B3D"/>
    <w:rsid w:val="00D7742B"/>
    <w:rsid w:val="00DB005E"/>
    <w:rsid w:val="00DF204A"/>
    <w:rsid w:val="00E82DA0"/>
    <w:rsid w:val="00EC041B"/>
    <w:rsid w:val="00ED3477"/>
    <w:rsid w:val="00F47ADB"/>
    <w:rsid w:val="00F53FA1"/>
    <w:rsid w:val="00F607F1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FFAA6"/>
  <w15:docId w15:val="{5CBDD6F6-4CB5-4176-9CF3-8E7C6F57E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akovec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413</Words>
  <Characters>2357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Opcina Rakovec</cp:lastModifiedBy>
  <cp:revision>29</cp:revision>
  <dcterms:created xsi:type="dcterms:W3CDTF">2023-10-31T11:25:00Z</dcterms:created>
  <dcterms:modified xsi:type="dcterms:W3CDTF">2026-07-01T06:15:00Z</dcterms:modified>
</cp:coreProperties>
</file>